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29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600"/>
        <w:gridCol w:w="810"/>
        <w:gridCol w:w="7200"/>
        <w:gridCol w:w="1350"/>
      </w:tblGrid>
      <w:tr w:rsidR="00FA2BAB" w:rsidRPr="00C830FA" w14:paraId="0080EED8" w14:textId="77777777" w:rsidTr="003E68E3">
        <w:tc>
          <w:tcPr>
            <w:tcW w:w="3600" w:type="dxa"/>
          </w:tcPr>
          <w:p w14:paraId="6EF3A4AE" w14:textId="77777777" w:rsidR="00FA2BAB" w:rsidRPr="00C830FA" w:rsidRDefault="00FA2BAB" w:rsidP="003E68E3">
            <w:pPr>
              <w:pStyle w:val="BodyText"/>
              <w:snapToGrid w:val="0"/>
              <w:ind w:left="-10" w:right="-5"/>
              <w:rPr>
                <w:b/>
              </w:rPr>
            </w:pPr>
            <w:r w:rsidRPr="00C830FA">
              <w:rPr>
                <w:b/>
              </w:rPr>
              <w:t>Colorado Council Volunteerism Community Service Scholarship</w:t>
            </w:r>
          </w:p>
          <w:p w14:paraId="140192E3" w14:textId="77777777" w:rsidR="00FA2BAB" w:rsidRPr="00C830FA" w:rsidRDefault="00FA2BAB" w:rsidP="003E68E3">
            <w:pPr>
              <w:ind w:left="-10" w:right="-5"/>
              <w:rPr>
                <w:sz w:val="20"/>
                <w:szCs w:val="20"/>
              </w:rPr>
            </w:pPr>
            <w:r w:rsidRPr="00C830FA">
              <w:rPr>
                <w:sz w:val="20"/>
                <w:szCs w:val="20"/>
              </w:rPr>
              <w:t xml:space="preserve">Apply online at </w:t>
            </w:r>
            <w:hyperlink r:id="rId7" w:history="1">
              <w:r w:rsidRPr="00505999">
                <w:rPr>
                  <w:rStyle w:val="Hyperlink"/>
                </w:rPr>
                <w:t>http://www.coloradocouncil.org/scholarship</w:t>
              </w:r>
            </w:hyperlink>
          </w:p>
          <w:p w14:paraId="1B6CC2B1" w14:textId="77777777" w:rsidR="00FA2BAB" w:rsidRPr="00C830FA" w:rsidRDefault="00FA2BAB" w:rsidP="003E68E3">
            <w:pPr>
              <w:pStyle w:val="Heading2"/>
              <w:snapToGrid w:val="0"/>
              <w:ind w:left="-10" w:right="-5" w:firstLine="0"/>
              <w:rPr>
                <w:b/>
              </w:rPr>
            </w:pPr>
          </w:p>
        </w:tc>
        <w:tc>
          <w:tcPr>
            <w:tcW w:w="810" w:type="dxa"/>
          </w:tcPr>
          <w:p w14:paraId="3675CAEE" w14:textId="77777777" w:rsidR="00FA2BAB" w:rsidRPr="00C830FA" w:rsidRDefault="00FA2BAB" w:rsidP="003E68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02/01</w:t>
            </w:r>
          </w:p>
        </w:tc>
        <w:tc>
          <w:tcPr>
            <w:tcW w:w="7200" w:type="dxa"/>
          </w:tcPr>
          <w:p w14:paraId="5FF6E300" w14:textId="77777777" w:rsidR="00FA2BAB" w:rsidRPr="00C830FA" w:rsidRDefault="00FA2BAB" w:rsidP="00FA2BAB">
            <w:pPr>
              <w:pStyle w:val="ListParagraph"/>
              <w:numPr>
                <w:ilvl w:val="0"/>
                <w:numId w:val="6"/>
              </w:numPr>
              <w:suppressAutoHyphens/>
              <w:snapToGrid w:val="0"/>
              <w:rPr>
                <w:sz w:val="20"/>
                <w:szCs w:val="20"/>
              </w:rPr>
            </w:pPr>
            <w:r w:rsidRPr="00C830FA">
              <w:rPr>
                <w:sz w:val="20"/>
                <w:szCs w:val="20"/>
              </w:rPr>
              <w:t>Graduating high school senior</w:t>
            </w:r>
          </w:p>
          <w:p w14:paraId="1D6F6F56" w14:textId="77777777" w:rsidR="00FA2BAB" w:rsidRPr="00C830FA" w:rsidRDefault="00FA2BAB" w:rsidP="00FA2BAB">
            <w:pPr>
              <w:pStyle w:val="ListParagraph"/>
              <w:numPr>
                <w:ilvl w:val="0"/>
                <w:numId w:val="6"/>
              </w:numPr>
              <w:suppressAutoHyphens/>
              <w:rPr>
                <w:sz w:val="20"/>
                <w:szCs w:val="20"/>
              </w:rPr>
            </w:pPr>
            <w:r w:rsidRPr="00C830FA">
              <w:rPr>
                <w:sz w:val="20"/>
                <w:szCs w:val="20"/>
              </w:rPr>
              <w:t>U.S. citizen or a permanent resident and a resident of Colorado for his or her final two years of high school</w:t>
            </w:r>
          </w:p>
          <w:p w14:paraId="570F0524" w14:textId="77777777" w:rsidR="00FA2BAB" w:rsidRPr="00C830FA" w:rsidRDefault="00FA2BAB" w:rsidP="00FA2BAB">
            <w:pPr>
              <w:pStyle w:val="ListParagraph"/>
              <w:numPr>
                <w:ilvl w:val="0"/>
                <w:numId w:val="6"/>
              </w:num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Enrolled as a</w:t>
            </w:r>
            <w:r w:rsidRPr="00C830FA">
              <w:rPr>
                <w:sz w:val="20"/>
                <w:szCs w:val="20"/>
              </w:rPr>
              <w:t xml:space="preserve"> student at a Colorado Council member institution within six months of graduating from high school</w:t>
            </w:r>
          </w:p>
          <w:p w14:paraId="76451A2E" w14:textId="77777777" w:rsidR="00FA2BAB" w:rsidRPr="00C830FA" w:rsidRDefault="00FA2BAB" w:rsidP="00FA2BAB">
            <w:pPr>
              <w:pStyle w:val="ListParagraph"/>
              <w:numPr>
                <w:ilvl w:val="0"/>
                <w:numId w:val="6"/>
              </w:numPr>
              <w:suppressAutoHyphens/>
              <w:rPr>
                <w:sz w:val="20"/>
                <w:szCs w:val="20"/>
              </w:rPr>
            </w:pPr>
            <w:r w:rsidRPr="00C830FA">
              <w:rPr>
                <w:sz w:val="20"/>
                <w:szCs w:val="20"/>
              </w:rPr>
              <w:t>Demonstrate significant experience in volunteerism/community service</w:t>
            </w:r>
          </w:p>
          <w:p w14:paraId="540A4A53" w14:textId="77777777" w:rsidR="00FA2BAB" w:rsidRPr="00C830FA" w:rsidRDefault="00FA2BAB" w:rsidP="00FA2BAB">
            <w:pPr>
              <w:numPr>
                <w:ilvl w:val="0"/>
                <w:numId w:val="8"/>
              </w:numPr>
              <w:suppressAutoHyphens/>
              <w:snapToGrid w:val="0"/>
              <w:rPr>
                <w:sz w:val="20"/>
                <w:szCs w:val="20"/>
              </w:rPr>
            </w:pPr>
            <w:r w:rsidRPr="00C830FA">
              <w:rPr>
                <w:sz w:val="20"/>
                <w:szCs w:val="20"/>
              </w:rPr>
              <w:t>Minimum 2.5 GPA</w:t>
            </w:r>
          </w:p>
        </w:tc>
        <w:tc>
          <w:tcPr>
            <w:tcW w:w="1350" w:type="dxa"/>
          </w:tcPr>
          <w:p w14:paraId="29D2367C" w14:textId="77777777" w:rsidR="00FA2BAB" w:rsidRPr="00C830FA" w:rsidRDefault="00FA2BAB" w:rsidP="003E68E3">
            <w:pPr>
              <w:rPr>
                <w:sz w:val="20"/>
                <w:szCs w:val="20"/>
              </w:rPr>
            </w:pPr>
            <w:r w:rsidRPr="00C830FA">
              <w:rPr>
                <w:sz w:val="20"/>
                <w:szCs w:val="20"/>
              </w:rPr>
              <w:t>$1,500</w:t>
            </w:r>
          </w:p>
        </w:tc>
      </w:tr>
      <w:tr w:rsidR="00FA2BAB" w:rsidRPr="00C830FA" w14:paraId="208C6EE8" w14:textId="77777777" w:rsidTr="003E68E3">
        <w:tc>
          <w:tcPr>
            <w:tcW w:w="3600" w:type="dxa"/>
          </w:tcPr>
          <w:p w14:paraId="6D5785FE" w14:textId="77777777" w:rsidR="00FA2BAB" w:rsidRPr="00C830FA" w:rsidRDefault="00FA2BAB" w:rsidP="003E68E3">
            <w:pPr>
              <w:pStyle w:val="NoSpacing"/>
              <w:snapToGrid w:val="0"/>
              <w:ind w:left="-10" w:right="-5"/>
            </w:pPr>
            <w:r w:rsidRPr="00C830FA">
              <w:rPr>
                <w:b/>
              </w:rPr>
              <w:t xml:space="preserve">Colorado State University Commitment to Colorado </w:t>
            </w:r>
          </w:p>
          <w:p w14:paraId="51BC63F3" w14:textId="77777777" w:rsidR="00FA2BAB" w:rsidRPr="00C830FA" w:rsidRDefault="00FA2BAB" w:rsidP="003E68E3">
            <w:pPr>
              <w:pStyle w:val="BodyText"/>
              <w:snapToGrid w:val="0"/>
              <w:ind w:left="-10" w:right="-5"/>
              <w:rPr>
                <w:b/>
              </w:rPr>
            </w:pPr>
            <w:r w:rsidRPr="00C830FA">
              <w:t xml:space="preserve">Information online at </w:t>
            </w:r>
            <w:hyperlink r:id="rId8" w:history="1">
              <w:r w:rsidRPr="00C830FA">
                <w:rPr>
                  <w:rStyle w:val="Hyperlink"/>
                </w:rPr>
                <w:t>http://commitment.colostate.edu/</w:t>
              </w:r>
            </w:hyperlink>
            <w:r w:rsidRPr="00C830FA">
              <w:t xml:space="preserve"> </w:t>
            </w:r>
          </w:p>
        </w:tc>
        <w:tc>
          <w:tcPr>
            <w:tcW w:w="810" w:type="dxa"/>
          </w:tcPr>
          <w:p w14:paraId="43533E43" w14:textId="77777777" w:rsidR="00FA2BAB" w:rsidRPr="00F531DA" w:rsidRDefault="00FA2BAB" w:rsidP="003E68E3">
            <w:pPr>
              <w:rPr>
                <w:sz w:val="20"/>
                <w:szCs w:val="20"/>
              </w:rPr>
            </w:pPr>
            <w:r w:rsidRPr="00F531DA">
              <w:rPr>
                <w:sz w:val="20"/>
                <w:szCs w:val="20"/>
              </w:rPr>
              <w:t>02/01</w:t>
            </w:r>
          </w:p>
        </w:tc>
        <w:tc>
          <w:tcPr>
            <w:tcW w:w="7200" w:type="dxa"/>
          </w:tcPr>
          <w:p w14:paraId="6B887A23" w14:textId="77777777" w:rsidR="00FA2BAB" w:rsidRPr="00C830FA" w:rsidRDefault="00FA2BAB" w:rsidP="00FA2BAB">
            <w:pPr>
              <w:pStyle w:val="BodyText"/>
              <w:numPr>
                <w:ilvl w:val="0"/>
                <w:numId w:val="7"/>
              </w:numPr>
              <w:snapToGrid w:val="0"/>
              <w:rPr>
                <w:color w:val="000000"/>
              </w:rPr>
            </w:pPr>
            <w:r w:rsidRPr="00C830FA">
              <w:rPr>
                <w:color w:val="000000"/>
              </w:rPr>
              <w:t>Be a Colorado resident for tuition purposes</w:t>
            </w:r>
          </w:p>
          <w:p w14:paraId="6DC27CD5" w14:textId="77777777" w:rsidR="00FA2BAB" w:rsidRPr="00C830FA" w:rsidRDefault="00FA2BAB" w:rsidP="00FA2BAB">
            <w:pPr>
              <w:pStyle w:val="BodyText"/>
              <w:numPr>
                <w:ilvl w:val="0"/>
                <w:numId w:val="7"/>
              </w:numPr>
              <w:snapToGrid w:val="0"/>
              <w:rPr>
                <w:color w:val="000000"/>
              </w:rPr>
            </w:pPr>
            <w:r w:rsidRPr="00C830FA">
              <w:rPr>
                <w:color w:val="000000"/>
              </w:rPr>
              <w:t>Be admitted to Colorado State University as a full-time student</w:t>
            </w:r>
          </w:p>
          <w:p w14:paraId="593BFBC7" w14:textId="77777777" w:rsidR="00FA2BAB" w:rsidRPr="00C830FA" w:rsidRDefault="00FA2BAB" w:rsidP="00FA2BAB">
            <w:pPr>
              <w:pStyle w:val="BodyText"/>
              <w:numPr>
                <w:ilvl w:val="0"/>
                <w:numId w:val="7"/>
              </w:numPr>
              <w:snapToGrid w:val="0"/>
              <w:rPr>
                <w:color w:val="000000"/>
              </w:rPr>
            </w:pPr>
            <w:r w:rsidRPr="00C830FA">
              <w:rPr>
                <w:color w:val="000000"/>
              </w:rPr>
              <w:t>Family Adjusted Gross Income (AGI) of $57,000 or less</w:t>
            </w:r>
          </w:p>
          <w:p w14:paraId="6D36D9A2" w14:textId="77777777" w:rsidR="00FA2BAB" w:rsidRPr="00C830FA" w:rsidRDefault="00FA2BAB" w:rsidP="00FA2BAB">
            <w:pPr>
              <w:pStyle w:val="ListParagraph"/>
              <w:numPr>
                <w:ilvl w:val="0"/>
                <w:numId w:val="6"/>
              </w:numPr>
              <w:suppressAutoHyphens/>
              <w:snapToGrid w:val="0"/>
              <w:rPr>
                <w:sz w:val="20"/>
                <w:szCs w:val="20"/>
              </w:rPr>
            </w:pPr>
            <w:r w:rsidRPr="00C830FA">
              <w:rPr>
                <w:color w:val="000000"/>
                <w:sz w:val="20"/>
                <w:szCs w:val="20"/>
              </w:rPr>
              <w:t xml:space="preserve">Students who are eligible for federal Pell Grant </w:t>
            </w:r>
            <w:r w:rsidRPr="00C830FA">
              <w:rPr>
                <w:rStyle w:val="Strong"/>
                <w:color w:val="000000"/>
                <w:sz w:val="20"/>
                <w:szCs w:val="20"/>
              </w:rPr>
              <w:t xml:space="preserve">may </w:t>
            </w:r>
            <w:r w:rsidRPr="00C830FA">
              <w:rPr>
                <w:color w:val="000000"/>
                <w:sz w:val="20"/>
                <w:szCs w:val="20"/>
              </w:rPr>
              <w:t>be eligible to receive grant funds to cover at least 100% of student share of base tuition and standard fees</w:t>
            </w:r>
          </w:p>
        </w:tc>
        <w:tc>
          <w:tcPr>
            <w:tcW w:w="1350" w:type="dxa"/>
          </w:tcPr>
          <w:p w14:paraId="6C47FB9C" w14:textId="77777777" w:rsidR="00FA2BAB" w:rsidRPr="00C830FA" w:rsidRDefault="00FA2BAB" w:rsidP="003E68E3">
            <w:pPr>
              <w:rPr>
                <w:sz w:val="20"/>
                <w:szCs w:val="20"/>
              </w:rPr>
            </w:pPr>
            <w:r w:rsidRPr="00C830FA">
              <w:t>One-half to full tuition &amp; fees</w:t>
            </w:r>
          </w:p>
        </w:tc>
      </w:tr>
      <w:tr w:rsidR="00FA2BAB" w:rsidRPr="00C830FA" w14:paraId="2E01A4EC" w14:textId="77777777" w:rsidTr="003E68E3">
        <w:tc>
          <w:tcPr>
            <w:tcW w:w="3600" w:type="dxa"/>
          </w:tcPr>
          <w:p w14:paraId="46878F06" w14:textId="77777777" w:rsidR="00FA2BAB" w:rsidRPr="000B67E0" w:rsidRDefault="00FA2BAB" w:rsidP="003E68E3">
            <w:pPr>
              <w:pStyle w:val="BodyText"/>
              <w:snapToGrid w:val="0"/>
              <w:ind w:left="-10" w:right="-5"/>
              <w:rPr>
                <w:b/>
              </w:rPr>
            </w:pPr>
            <w:r w:rsidRPr="000B67E0">
              <w:rPr>
                <w:b/>
              </w:rPr>
              <w:t>Burg Simpson Scholarship Program</w:t>
            </w:r>
          </w:p>
          <w:p w14:paraId="5986C3BA" w14:textId="77777777" w:rsidR="00FA2BAB" w:rsidRPr="00C830FA" w:rsidRDefault="00FA2BAB" w:rsidP="003E68E3">
            <w:pPr>
              <w:pStyle w:val="Heading2"/>
              <w:snapToGrid w:val="0"/>
              <w:ind w:left="-10" w:right="-5" w:firstLine="0"/>
              <w:rPr>
                <w:b/>
              </w:rPr>
            </w:pPr>
            <w:r w:rsidRPr="000B67E0">
              <w:t xml:space="preserve">Apply online at </w:t>
            </w:r>
            <w:hyperlink r:id="rId9" w:history="1">
              <w:r w:rsidRPr="000B67E0">
                <w:rPr>
                  <w:rStyle w:val="Hyperlink"/>
                </w:rPr>
                <w:t>www.burgsimpson.com/colorado-legal-scholarship.html</w:t>
              </w:r>
            </w:hyperlink>
          </w:p>
        </w:tc>
        <w:tc>
          <w:tcPr>
            <w:tcW w:w="810" w:type="dxa"/>
          </w:tcPr>
          <w:p w14:paraId="220F9BA7" w14:textId="77777777" w:rsidR="00FA2BAB" w:rsidRPr="00C830FA" w:rsidRDefault="00FA2BAB" w:rsidP="003E68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02/01</w:t>
            </w:r>
          </w:p>
        </w:tc>
        <w:tc>
          <w:tcPr>
            <w:tcW w:w="7200" w:type="dxa"/>
          </w:tcPr>
          <w:p w14:paraId="4BD30A6B" w14:textId="77777777" w:rsidR="00FA2BAB" w:rsidRPr="000B67E0" w:rsidRDefault="00FA2BAB" w:rsidP="00FA2BAB">
            <w:pPr>
              <w:pStyle w:val="ListParagraph"/>
              <w:numPr>
                <w:ilvl w:val="0"/>
                <w:numId w:val="4"/>
              </w:numPr>
              <w:suppressAutoHyphens/>
              <w:snapToGrid w:val="0"/>
              <w:rPr>
                <w:sz w:val="20"/>
                <w:szCs w:val="20"/>
              </w:rPr>
            </w:pPr>
            <w:r w:rsidRPr="000B67E0">
              <w:rPr>
                <w:color w:val="333333"/>
                <w:sz w:val="20"/>
                <w:szCs w:val="20"/>
              </w:rPr>
              <w:t>The competition is open to any graduating Colorado senior enrolled in an accredited school.</w:t>
            </w:r>
          </w:p>
          <w:p w14:paraId="7A437FE9" w14:textId="77777777" w:rsidR="00FA2BAB" w:rsidRPr="00C830FA" w:rsidRDefault="00FA2BAB" w:rsidP="00FA2BAB">
            <w:pPr>
              <w:numPr>
                <w:ilvl w:val="0"/>
                <w:numId w:val="8"/>
              </w:numPr>
              <w:suppressAutoHyphens/>
              <w:snapToGrid w:val="0"/>
              <w:rPr>
                <w:sz w:val="20"/>
                <w:szCs w:val="20"/>
              </w:rPr>
            </w:pPr>
            <w:r w:rsidRPr="000B67E0">
              <w:rPr>
                <w:sz w:val="20"/>
                <w:szCs w:val="20"/>
              </w:rPr>
              <w:t>Write an original essay of 1,500 words or less that describes: (1) how the civil jury system in the United States is being threatened; (2) how the civil jury system protects your rights as a citizen; and (3) the importance of preserving the civil jury system for future generations.</w:t>
            </w:r>
          </w:p>
        </w:tc>
        <w:tc>
          <w:tcPr>
            <w:tcW w:w="1350" w:type="dxa"/>
          </w:tcPr>
          <w:p w14:paraId="0A8F1412" w14:textId="77777777" w:rsidR="00FA2BAB" w:rsidRPr="00C830FA" w:rsidRDefault="00FA2BAB" w:rsidP="003E68E3">
            <w:pPr>
              <w:rPr>
                <w:sz w:val="20"/>
                <w:szCs w:val="20"/>
              </w:rPr>
            </w:pPr>
            <w:r w:rsidRPr="000B67E0">
              <w:rPr>
                <w:sz w:val="20"/>
                <w:szCs w:val="20"/>
              </w:rPr>
              <w:t xml:space="preserve">$2,500 or </w:t>
            </w:r>
            <w:r>
              <w:rPr>
                <w:sz w:val="20"/>
                <w:szCs w:val="20"/>
              </w:rPr>
              <w:t xml:space="preserve">one of 9 </w:t>
            </w:r>
            <w:r w:rsidRPr="000B67E0">
              <w:rPr>
                <w:sz w:val="20"/>
                <w:szCs w:val="20"/>
              </w:rPr>
              <w:t>$1,000</w:t>
            </w:r>
          </w:p>
        </w:tc>
      </w:tr>
      <w:tr w:rsidR="00FA2BAB" w:rsidRPr="00C830FA" w14:paraId="49B89882" w14:textId="77777777" w:rsidTr="003E68E3">
        <w:trPr>
          <w:trHeight w:val="1178"/>
        </w:trPr>
        <w:tc>
          <w:tcPr>
            <w:tcW w:w="3600" w:type="dxa"/>
          </w:tcPr>
          <w:p w14:paraId="1020B5EC" w14:textId="77777777" w:rsidR="00FA2BAB" w:rsidRPr="00D07442" w:rsidRDefault="00FA2BAB" w:rsidP="003E68E3">
            <w:pPr>
              <w:pStyle w:val="Heading2"/>
              <w:snapToGrid w:val="0"/>
              <w:ind w:left="-10" w:right="-5" w:firstLine="0"/>
              <w:rPr>
                <w:b/>
              </w:rPr>
            </w:pPr>
            <w:r w:rsidRPr="00D07442">
              <w:rPr>
                <w:b/>
              </w:rPr>
              <w:t>Colorado Society of Mayflower Descendants Scholarship</w:t>
            </w:r>
          </w:p>
          <w:p w14:paraId="51EFDD73" w14:textId="77777777" w:rsidR="00FA2BAB" w:rsidRPr="00D07442" w:rsidRDefault="00FA2BAB" w:rsidP="003E68E3">
            <w:pPr>
              <w:ind w:left="-10" w:right="-5"/>
              <w:rPr>
                <w:sz w:val="20"/>
                <w:szCs w:val="20"/>
              </w:rPr>
            </w:pPr>
            <w:r w:rsidRPr="00D07442">
              <w:rPr>
                <w:sz w:val="20"/>
                <w:szCs w:val="20"/>
              </w:rPr>
              <w:t>Apply online at</w:t>
            </w:r>
          </w:p>
          <w:p w14:paraId="7A0F5FE3" w14:textId="77777777" w:rsidR="00FA2BAB" w:rsidRPr="00D07442" w:rsidRDefault="00FA2BAB" w:rsidP="003E68E3">
            <w:pPr>
              <w:ind w:left="-10" w:right="-5"/>
              <w:rPr>
                <w:sz w:val="20"/>
                <w:szCs w:val="20"/>
              </w:rPr>
            </w:pPr>
            <w:hyperlink r:id="rId10" w:history="1">
              <w:r w:rsidRPr="00D07442">
                <w:rPr>
                  <w:rStyle w:val="Hyperlink"/>
                </w:rPr>
                <w:t>www.coloradomayflowersociety.org</w:t>
              </w:r>
            </w:hyperlink>
          </w:p>
          <w:p w14:paraId="3ADE82DF" w14:textId="77777777" w:rsidR="00FA2BAB" w:rsidRPr="00C830FA" w:rsidRDefault="00FA2BAB" w:rsidP="003E68E3">
            <w:pPr>
              <w:pStyle w:val="BodyText"/>
              <w:snapToGrid w:val="0"/>
              <w:ind w:left="-10" w:right="-5"/>
              <w:rPr>
                <w:b/>
              </w:rPr>
            </w:pPr>
          </w:p>
        </w:tc>
        <w:tc>
          <w:tcPr>
            <w:tcW w:w="810" w:type="dxa"/>
          </w:tcPr>
          <w:p w14:paraId="054F8526" w14:textId="77777777" w:rsidR="00FA2BAB" w:rsidRPr="00C830FA" w:rsidRDefault="00FA2BAB" w:rsidP="003E68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  <w:r w:rsidRPr="00D07442">
              <w:rPr>
                <w:sz w:val="20"/>
                <w:szCs w:val="20"/>
              </w:rPr>
              <w:t>/01</w:t>
            </w:r>
          </w:p>
        </w:tc>
        <w:tc>
          <w:tcPr>
            <w:tcW w:w="7200" w:type="dxa"/>
          </w:tcPr>
          <w:p w14:paraId="56B3B801" w14:textId="77777777" w:rsidR="00FA2BAB" w:rsidRPr="00D07442" w:rsidRDefault="00FA2BAB" w:rsidP="00FA2BAB">
            <w:pPr>
              <w:numPr>
                <w:ilvl w:val="0"/>
                <w:numId w:val="16"/>
              </w:numPr>
              <w:suppressAutoHyphens/>
              <w:snapToGrid w:val="0"/>
              <w:rPr>
                <w:sz w:val="20"/>
                <w:szCs w:val="20"/>
              </w:rPr>
            </w:pPr>
            <w:r w:rsidRPr="00D07442">
              <w:rPr>
                <w:sz w:val="20"/>
                <w:szCs w:val="20"/>
              </w:rPr>
              <w:t>Graduating senior</w:t>
            </w:r>
          </w:p>
          <w:p w14:paraId="47A6D6DA" w14:textId="77777777" w:rsidR="00FA2BAB" w:rsidRPr="00D07442" w:rsidRDefault="00FA2BAB" w:rsidP="00FA2BAB">
            <w:pPr>
              <w:numPr>
                <w:ilvl w:val="0"/>
                <w:numId w:val="16"/>
              </w:numPr>
              <w:suppressAutoHyphens/>
              <w:rPr>
                <w:sz w:val="20"/>
                <w:szCs w:val="20"/>
              </w:rPr>
            </w:pPr>
            <w:r w:rsidRPr="00D07442">
              <w:rPr>
                <w:sz w:val="20"/>
                <w:szCs w:val="20"/>
              </w:rPr>
              <w:t>Attending any accredited college, university or vocational institution</w:t>
            </w:r>
          </w:p>
          <w:p w14:paraId="668D56E3" w14:textId="77777777" w:rsidR="00FA2BAB" w:rsidRPr="00D07442" w:rsidRDefault="00FA2BAB" w:rsidP="00FA2BAB">
            <w:pPr>
              <w:numPr>
                <w:ilvl w:val="0"/>
                <w:numId w:val="16"/>
              </w:numPr>
              <w:suppressAutoHyphens/>
              <w:rPr>
                <w:sz w:val="20"/>
                <w:szCs w:val="20"/>
              </w:rPr>
            </w:pPr>
            <w:r w:rsidRPr="00D07442">
              <w:rPr>
                <w:sz w:val="20"/>
                <w:szCs w:val="20"/>
              </w:rPr>
              <w:t>Colorado resident and US citizen</w:t>
            </w:r>
          </w:p>
          <w:p w14:paraId="574B3FAB" w14:textId="77777777" w:rsidR="00FA2BAB" w:rsidRPr="00C830FA" w:rsidRDefault="00FA2BAB" w:rsidP="00FA2BAB">
            <w:pPr>
              <w:numPr>
                <w:ilvl w:val="0"/>
                <w:numId w:val="8"/>
              </w:numPr>
              <w:suppressAutoHyphens/>
              <w:snapToGrid w:val="0"/>
              <w:rPr>
                <w:sz w:val="20"/>
                <w:szCs w:val="20"/>
              </w:rPr>
            </w:pPr>
            <w:r w:rsidRPr="00D07442">
              <w:rPr>
                <w:sz w:val="20"/>
                <w:szCs w:val="20"/>
              </w:rPr>
              <w:t>Selection criteria: written essay; evidence of activities, leadership and honors received; GPA and class rank; letter of recommendation</w:t>
            </w:r>
          </w:p>
        </w:tc>
        <w:tc>
          <w:tcPr>
            <w:tcW w:w="1350" w:type="dxa"/>
          </w:tcPr>
          <w:p w14:paraId="7CD670F6" w14:textId="77777777" w:rsidR="00FA2BAB" w:rsidRPr="00C830FA" w:rsidRDefault="00FA2BAB" w:rsidP="003E68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$1,620</w:t>
            </w:r>
          </w:p>
        </w:tc>
      </w:tr>
      <w:tr w:rsidR="00FA2BAB" w14:paraId="136319F0" w14:textId="77777777" w:rsidTr="003E68E3">
        <w:trPr>
          <w:trHeight w:val="1178"/>
        </w:trPr>
        <w:tc>
          <w:tcPr>
            <w:tcW w:w="3600" w:type="dxa"/>
          </w:tcPr>
          <w:p w14:paraId="49BF98E7" w14:textId="77777777" w:rsidR="00FA2BAB" w:rsidRPr="00C830FA" w:rsidRDefault="00FA2BAB" w:rsidP="003E68E3">
            <w:pPr>
              <w:pStyle w:val="Heading2"/>
              <w:snapToGrid w:val="0"/>
              <w:ind w:left="-10" w:right="-5" w:firstLine="0"/>
              <w:rPr>
                <w:b/>
              </w:rPr>
            </w:pPr>
            <w:r w:rsidRPr="00C830FA">
              <w:rPr>
                <w:b/>
              </w:rPr>
              <w:t xml:space="preserve">Jackie Robinson Foundation Scholarship </w:t>
            </w:r>
          </w:p>
          <w:p w14:paraId="5659C26A" w14:textId="77777777" w:rsidR="00FA2BAB" w:rsidRPr="00C830FA" w:rsidRDefault="00FA2BAB" w:rsidP="003E68E3">
            <w:pPr>
              <w:pStyle w:val="BodyText"/>
            </w:pPr>
          </w:p>
          <w:p w14:paraId="4C8436F2" w14:textId="77777777" w:rsidR="00FA2BAB" w:rsidRPr="000D0052" w:rsidRDefault="00FA2BAB" w:rsidP="003E68E3">
            <w:pPr>
              <w:rPr>
                <w:rFonts w:eastAsia="Times New Roman"/>
                <w:sz w:val="20"/>
                <w:szCs w:val="20"/>
              </w:rPr>
            </w:pPr>
            <w:hyperlink r:id="rId11" w:history="1">
              <w:r w:rsidRPr="000D0052">
                <w:rPr>
                  <w:rStyle w:val="Hyperlink"/>
                </w:rPr>
                <w:t>https://www.jackierobinson.org/apply/</w:t>
              </w:r>
            </w:hyperlink>
          </w:p>
          <w:p w14:paraId="073CC4F9" w14:textId="77777777" w:rsidR="00FA2BAB" w:rsidRPr="00D07442" w:rsidRDefault="00FA2BAB" w:rsidP="003E68E3">
            <w:pPr>
              <w:pStyle w:val="BodyText"/>
              <w:rPr>
                <w:b/>
              </w:rPr>
            </w:pPr>
          </w:p>
        </w:tc>
        <w:tc>
          <w:tcPr>
            <w:tcW w:w="810" w:type="dxa"/>
          </w:tcPr>
          <w:p w14:paraId="415D3CE1" w14:textId="77777777" w:rsidR="00FA2BAB" w:rsidRDefault="00FA2BAB" w:rsidP="003E68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02/01</w:t>
            </w:r>
          </w:p>
        </w:tc>
        <w:tc>
          <w:tcPr>
            <w:tcW w:w="7200" w:type="dxa"/>
          </w:tcPr>
          <w:p w14:paraId="30F554F6" w14:textId="77777777" w:rsidR="00FA2BAB" w:rsidRPr="00C830FA" w:rsidRDefault="00FA2BAB" w:rsidP="00FA2BAB">
            <w:pPr>
              <w:numPr>
                <w:ilvl w:val="0"/>
                <w:numId w:val="10"/>
              </w:numPr>
              <w:suppressAutoHyphens/>
              <w:snapToGrid w:val="0"/>
              <w:rPr>
                <w:sz w:val="20"/>
                <w:szCs w:val="20"/>
              </w:rPr>
            </w:pPr>
            <w:r w:rsidRPr="00C830FA">
              <w:rPr>
                <w:sz w:val="20"/>
                <w:szCs w:val="20"/>
              </w:rPr>
              <w:t>Attendee for a 4 year college</w:t>
            </w:r>
          </w:p>
          <w:p w14:paraId="4EC9374F" w14:textId="77777777" w:rsidR="00FA2BAB" w:rsidRPr="00C830FA" w:rsidRDefault="00FA2BAB" w:rsidP="00FA2BAB">
            <w:pPr>
              <w:numPr>
                <w:ilvl w:val="0"/>
                <w:numId w:val="10"/>
              </w:numPr>
              <w:suppressAutoHyphens/>
              <w:snapToGrid w:val="0"/>
              <w:rPr>
                <w:sz w:val="20"/>
                <w:szCs w:val="20"/>
              </w:rPr>
            </w:pPr>
            <w:r w:rsidRPr="00C830FA">
              <w:rPr>
                <w:sz w:val="20"/>
                <w:szCs w:val="20"/>
              </w:rPr>
              <w:t>Minority HS senior</w:t>
            </w:r>
          </w:p>
          <w:p w14:paraId="185BB8A7" w14:textId="77777777" w:rsidR="00FA2BAB" w:rsidRPr="00C830FA" w:rsidRDefault="00FA2BAB" w:rsidP="00FA2BAB">
            <w:pPr>
              <w:numPr>
                <w:ilvl w:val="0"/>
                <w:numId w:val="10"/>
              </w:numPr>
              <w:suppressAutoHyphens/>
              <w:snapToGrid w:val="0"/>
              <w:rPr>
                <w:sz w:val="20"/>
                <w:szCs w:val="20"/>
              </w:rPr>
            </w:pPr>
            <w:r w:rsidRPr="00C830FA">
              <w:rPr>
                <w:sz w:val="20"/>
                <w:szCs w:val="20"/>
              </w:rPr>
              <w:t>Leadership potential</w:t>
            </w:r>
          </w:p>
          <w:p w14:paraId="11C7A82D" w14:textId="77777777" w:rsidR="00FA2BAB" w:rsidRPr="00C830FA" w:rsidRDefault="00FA2BAB" w:rsidP="00FA2BAB">
            <w:pPr>
              <w:numPr>
                <w:ilvl w:val="0"/>
                <w:numId w:val="10"/>
              </w:numPr>
              <w:suppressAutoHyphens/>
              <w:snapToGrid w:val="0"/>
              <w:rPr>
                <w:sz w:val="20"/>
                <w:szCs w:val="20"/>
              </w:rPr>
            </w:pPr>
            <w:r w:rsidRPr="00C830FA">
              <w:rPr>
                <w:sz w:val="20"/>
                <w:szCs w:val="20"/>
              </w:rPr>
              <w:t>SAT min 1000, ACT min 22</w:t>
            </w:r>
          </w:p>
          <w:p w14:paraId="338B8118" w14:textId="77777777" w:rsidR="00FA2BAB" w:rsidRPr="00D07442" w:rsidRDefault="00FA2BAB" w:rsidP="00FA2BAB">
            <w:pPr>
              <w:numPr>
                <w:ilvl w:val="0"/>
                <w:numId w:val="16"/>
              </w:numPr>
              <w:suppressAutoHyphens/>
              <w:snapToGrid w:val="0"/>
              <w:rPr>
                <w:sz w:val="20"/>
                <w:szCs w:val="20"/>
              </w:rPr>
            </w:pPr>
            <w:r w:rsidRPr="00C830FA">
              <w:rPr>
                <w:sz w:val="20"/>
                <w:szCs w:val="20"/>
              </w:rPr>
              <w:t>Dedicated service</w:t>
            </w:r>
          </w:p>
        </w:tc>
        <w:tc>
          <w:tcPr>
            <w:tcW w:w="1350" w:type="dxa"/>
          </w:tcPr>
          <w:p w14:paraId="09E438C8" w14:textId="77777777" w:rsidR="00FA2BAB" w:rsidRDefault="00FA2BAB" w:rsidP="003E68E3">
            <w:pPr>
              <w:rPr>
                <w:sz w:val="20"/>
                <w:szCs w:val="20"/>
              </w:rPr>
            </w:pPr>
            <w:r w:rsidRPr="00C830FA">
              <w:rPr>
                <w:sz w:val="20"/>
                <w:szCs w:val="20"/>
              </w:rPr>
              <w:t>$7500</w:t>
            </w:r>
          </w:p>
        </w:tc>
      </w:tr>
      <w:tr w:rsidR="00FA2BAB" w:rsidRPr="00C830FA" w14:paraId="31E4D79F" w14:textId="77777777" w:rsidTr="003E68E3">
        <w:tc>
          <w:tcPr>
            <w:tcW w:w="3600" w:type="dxa"/>
          </w:tcPr>
          <w:p w14:paraId="5BE6D863" w14:textId="77777777" w:rsidR="00FA2BAB" w:rsidRPr="00C830FA" w:rsidRDefault="00FA2BAB" w:rsidP="003E68E3">
            <w:pPr>
              <w:pStyle w:val="BodyText"/>
              <w:snapToGrid w:val="0"/>
              <w:ind w:left="-10" w:right="-5"/>
              <w:rPr>
                <w:b/>
              </w:rPr>
            </w:pPr>
            <w:r w:rsidRPr="00C830FA">
              <w:rPr>
                <w:b/>
              </w:rPr>
              <w:t>The Colorado Association of Career Colleges and Schools</w:t>
            </w:r>
          </w:p>
          <w:p w14:paraId="420843C1" w14:textId="77777777" w:rsidR="00FA2BAB" w:rsidRPr="00C830FA" w:rsidRDefault="00FA2BAB" w:rsidP="003E68E3">
            <w:pPr>
              <w:pStyle w:val="BodyText"/>
              <w:snapToGrid w:val="0"/>
              <w:ind w:left="-10" w:right="-5"/>
              <w:rPr>
                <w:b/>
              </w:rPr>
            </w:pPr>
          </w:p>
          <w:p w14:paraId="521C0B45" w14:textId="77777777" w:rsidR="00FA2BAB" w:rsidRPr="00C830FA" w:rsidRDefault="00FA2BAB" w:rsidP="003E68E3">
            <w:pPr>
              <w:rPr>
                <w:sz w:val="20"/>
                <w:szCs w:val="20"/>
              </w:rPr>
            </w:pPr>
            <w:r w:rsidRPr="00C830FA">
              <w:rPr>
                <w:sz w:val="20"/>
                <w:szCs w:val="20"/>
              </w:rPr>
              <w:t xml:space="preserve">See counseling office for application </w:t>
            </w:r>
          </w:p>
        </w:tc>
        <w:tc>
          <w:tcPr>
            <w:tcW w:w="810" w:type="dxa"/>
          </w:tcPr>
          <w:p w14:paraId="18E92CD6" w14:textId="77777777" w:rsidR="00FA2BAB" w:rsidRPr="00C830FA" w:rsidRDefault="00FA2BAB" w:rsidP="003E68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02/06</w:t>
            </w:r>
          </w:p>
        </w:tc>
        <w:tc>
          <w:tcPr>
            <w:tcW w:w="7200" w:type="dxa"/>
          </w:tcPr>
          <w:p w14:paraId="4469CE41" w14:textId="77777777" w:rsidR="00FA2BAB" w:rsidRPr="00C830FA" w:rsidRDefault="00FA2BAB" w:rsidP="00FA2BAB">
            <w:pPr>
              <w:numPr>
                <w:ilvl w:val="0"/>
                <w:numId w:val="9"/>
              </w:numPr>
              <w:suppressAutoHyphens/>
              <w:snapToGrid w:val="0"/>
              <w:rPr>
                <w:sz w:val="20"/>
                <w:szCs w:val="20"/>
              </w:rPr>
            </w:pPr>
            <w:r w:rsidRPr="00C830FA">
              <w:rPr>
                <w:sz w:val="20"/>
                <w:szCs w:val="20"/>
              </w:rPr>
              <w:t xml:space="preserve">High School Seniors </w:t>
            </w:r>
          </w:p>
          <w:p w14:paraId="2A1A7C84" w14:textId="77777777" w:rsidR="00FA2BAB" w:rsidRPr="00C830FA" w:rsidRDefault="00FA2BAB" w:rsidP="00FA2BAB">
            <w:pPr>
              <w:numPr>
                <w:ilvl w:val="0"/>
                <w:numId w:val="9"/>
              </w:numPr>
              <w:suppressAutoHyphens/>
              <w:snapToGrid w:val="0"/>
              <w:rPr>
                <w:sz w:val="20"/>
                <w:szCs w:val="20"/>
              </w:rPr>
            </w:pPr>
            <w:r w:rsidRPr="00C830FA">
              <w:rPr>
                <w:sz w:val="20"/>
                <w:szCs w:val="20"/>
              </w:rPr>
              <w:t xml:space="preserve">Planning on attending a CACCS member school </w:t>
            </w:r>
          </w:p>
          <w:p w14:paraId="552792D1" w14:textId="77777777" w:rsidR="00FA2BAB" w:rsidRPr="00C830FA" w:rsidRDefault="00FA2BAB" w:rsidP="00FA2BAB">
            <w:pPr>
              <w:numPr>
                <w:ilvl w:val="0"/>
                <w:numId w:val="9"/>
              </w:numPr>
              <w:suppressAutoHyphens/>
              <w:snapToGrid w:val="0"/>
              <w:rPr>
                <w:sz w:val="20"/>
                <w:szCs w:val="20"/>
              </w:rPr>
            </w:pPr>
            <w:r w:rsidRPr="00C830FA">
              <w:rPr>
                <w:sz w:val="20"/>
                <w:szCs w:val="20"/>
              </w:rPr>
              <w:t>“B” average while in high school</w:t>
            </w:r>
          </w:p>
          <w:p w14:paraId="6A3844F9" w14:textId="77777777" w:rsidR="00FA2BAB" w:rsidRPr="00C830FA" w:rsidRDefault="00FA2BAB" w:rsidP="00FA2BAB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C830FA">
              <w:rPr>
                <w:sz w:val="20"/>
                <w:szCs w:val="20"/>
              </w:rPr>
              <w:t>Colorado resident</w:t>
            </w:r>
          </w:p>
        </w:tc>
        <w:tc>
          <w:tcPr>
            <w:tcW w:w="1350" w:type="dxa"/>
          </w:tcPr>
          <w:p w14:paraId="0BBAF7A0" w14:textId="77777777" w:rsidR="00FA2BAB" w:rsidRDefault="00FA2BAB" w:rsidP="003E68E3">
            <w:pPr>
              <w:rPr>
                <w:bCs/>
                <w:sz w:val="20"/>
                <w:szCs w:val="20"/>
              </w:rPr>
            </w:pPr>
            <w:r w:rsidRPr="00C830FA">
              <w:rPr>
                <w:bCs/>
                <w:sz w:val="20"/>
                <w:szCs w:val="20"/>
              </w:rPr>
              <w:t>2- $1,000</w:t>
            </w:r>
          </w:p>
          <w:p w14:paraId="1EBA6F92" w14:textId="77777777" w:rsidR="00FA2BAB" w:rsidRDefault="00FA2BAB" w:rsidP="003E68E3">
            <w:pPr>
              <w:rPr>
                <w:bCs/>
                <w:sz w:val="20"/>
                <w:szCs w:val="20"/>
              </w:rPr>
            </w:pPr>
          </w:p>
          <w:p w14:paraId="71570196" w14:textId="77777777" w:rsidR="00FA2BAB" w:rsidRPr="00C830FA" w:rsidRDefault="00FA2BAB" w:rsidP="003E68E3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*</w:t>
            </w:r>
          </w:p>
        </w:tc>
      </w:tr>
      <w:tr w:rsidR="00FA2BAB" w:rsidRPr="00C830FA" w14:paraId="3A60FFE9" w14:textId="77777777" w:rsidTr="003E68E3">
        <w:tc>
          <w:tcPr>
            <w:tcW w:w="3600" w:type="dxa"/>
          </w:tcPr>
          <w:p w14:paraId="3330B99E" w14:textId="77777777" w:rsidR="00FA2BAB" w:rsidRDefault="00FA2BAB" w:rsidP="003E68E3">
            <w:pPr>
              <w:pStyle w:val="Heading2"/>
              <w:numPr>
                <w:ilvl w:val="0"/>
                <w:numId w:val="0"/>
              </w:numPr>
              <w:snapToGrid w:val="0"/>
              <w:ind w:right="-5"/>
              <w:rPr>
                <w:b/>
              </w:rPr>
            </w:pPr>
            <w:r>
              <w:rPr>
                <w:b/>
              </w:rPr>
              <w:lastRenderedPageBreak/>
              <w:t xml:space="preserve">Wayne V. Black Scholarship </w:t>
            </w:r>
          </w:p>
          <w:p w14:paraId="6F4DA77B" w14:textId="77777777" w:rsidR="00FA2BAB" w:rsidRDefault="00FA2BAB" w:rsidP="003E68E3">
            <w:pPr>
              <w:pStyle w:val="BodyText"/>
            </w:pPr>
          </w:p>
          <w:p w14:paraId="111F05A9" w14:textId="77777777" w:rsidR="00FA2BAB" w:rsidRPr="0013594B" w:rsidRDefault="00FA2BAB" w:rsidP="003E68E3">
            <w:pPr>
              <w:rPr>
                <w:rFonts w:eastAsia="Times New Roman"/>
                <w:sz w:val="20"/>
                <w:szCs w:val="20"/>
              </w:rPr>
            </w:pPr>
            <w:hyperlink r:id="rId12" w:history="1">
              <w:r w:rsidRPr="0013594B">
                <w:rPr>
                  <w:color w:val="0000FF"/>
                  <w:sz w:val="20"/>
                  <w:szCs w:val="20"/>
                  <w:u w:val="single"/>
                </w:rPr>
                <w:t>https://www.entelec.org/about/wayne-black-scholarship/</w:t>
              </w:r>
            </w:hyperlink>
          </w:p>
          <w:p w14:paraId="6E28CE21" w14:textId="77777777" w:rsidR="00FA2BAB" w:rsidRDefault="00FA2BAB" w:rsidP="003E68E3">
            <w:pPr>
              <w:pStyle w:val="BodyText"/>
              <w:snapToGrid w:val="0"/>
              <w:ind w:left="-10" w:right="-5"/>
            </w:pPr>
          </w:p>
        </w:tc>
        <w:tc>
          <w:tcPr>
            <w:tcW w:w="810" w:type="dxa"/>
          </w:tcPr>
          <w:p w14:paraId="2E78A87F" w14:textId="77777777" w:rsidR="00FA2BAB" w:rsidRDefault="00FA2BAB" w:rsidP="003E68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02/08</w:t>
            </w:r>
          </w:p>
        </w:tc>
        <w:tc>
          <w:tcPr>
            <w:tcW w:w="7200" w:type="dxa"/>
          </w:tcPr>
          <w:p w14:paraId="65E4E82D" w14:textId="77777777" w:rsidR="00FA2BAB" w:rsidRPr="000524E2" w:rsidRDefault="00FA2BAB" w:rsidP="00FA2BAB">
            <w:pPr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320"/>
              <w:contextualSpacing/>
              <w:rPr>
                <w:sz w:val="20"/>
                <w:szCs w:val="20"/>
              </w:rPr>
            </w:pPr>
            <w:r w:rsidRPr="000524E2">
              <w:rPr>
                <w:sz w:val="20"/>
                <w:szCs w:val="20"/>
              </w:rPr>
              <w:t xml:space="preserve">To be eligible for consideration, the Applicant must be a currently enrolled full- time undergraduate student in good academic standing at an accredited college or university in the United States or Canada. </w:t>
            </w:r>
            <w:r w:rsidRPr="000524E2">
              <w:rPr>
                <w:rFonts w:ascii="MS Mincho" w:eastAsia="MS Mincho" w:hAnsi="MS Mincho" w:cs="MS Mincho"/>
                <w:sz w:val="20"/>
                <w:szCs w:val="20"/>
              </w:rPr>
              <w:t> </w:t>
            </w:r>
          </w:p>
          <w:p w14:paraId="19ABF099" w14:textId="77777777" w:rsidR="00FA2BAB" w:rsidRPr="000524E2" w:rsidRDefault="00FA2BAB" w:rsidP="00FA2BAB">
            <w:pPr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320"/>
              <w:contextualSpacing/>
              <w:rPr>
                <w:sz w:val="20"/>
                <w:szCs w:val="20"/>
              </w:rPr>
            </w:pPr>
            <w:r w:rsidRPr="000524E2">
              <w:rPr>
                <w:sz w:val="20"/>
                <w:szCs w:val="20"/>
              </w:rPr>
              <w:t xml:space="preserve">The Applicant must be working towards a Bachelor’s degree in one of the following curricula: </w:t>
            </w:r>
            <w:r w:rsidRPr="000524E2">
              <w:rPr>
                <w:rFonts w:ascii="MS Mincho" w:eastAsia="MS Mincho" w:hAnsi="MS Mincho" w:cs="MS Mincho"/>
                <w:sz w:val="20"/>
                <w:szCs w:val="20"/>
              </w:rPr>
              <w:t> </w:t>
            </w:r>
            <w:r w:rsidRPr="000524E2">
              <w:rPr>
                <w:sz w:val="20"/>
                <w:szCs w:val="20"/>
              </w:rPr>
              <w:t xml:space="preserve"> Engineering/ Engineering Technology </w:t>
            </w:r>
            <w:r w:rsidRPr="000524E2">
              <w:rPr>
                <w:sz w:val="20"/>
                <w:szCs w:val="20"/>
              </w:rPr>
              <w:t> Computer Science/MIS</w:t>
            </w:r>
            <w:r w:rsidRPr="000524E2">
              <w:rPr>
                <w:rFonts w:ascii="MS Mincho" w:eastAsia="MS Mincho" w:hAnsi="MS Mincho" w:cs="MS Mincho"/>
                <w:sz w:val="20"/>
                <w:szCs w:val="20"/>
              </w:rPr>
              <w:t> </w:t>
            </w:r>
            <w:r w:rsidRPr="000524E2">
              <w:rPr>
                <w:sz w:val="20"/>
                <w:szCs w:val="20"/>
              </w:rPr>
              <w:t> Pre-law</w:t>
            </w:r>
            <w:r w:rsidRPr="000524E2">
              <w:rPr>
                <w:rFonts w:ascii="MS Mincho" w:eastAsia="MS Mincho" w:hAnsi="MS Mincho" w:cs="MS Mincho"/>
                <w:sz w:val="20"/>
                <w:szCs w:val="20"/>
              </w:rPr>
              <w:t> </w:t>
            </w:r>
            <w:r w:rsidRPr="000524E2">
              <w:rPr>
                <w:sz w:val="20"/>
                <w:szCs w:val="20"/>
              </w:rPr>
              <w:t xml:space="preserve"> Political Science </w:t>
            </w:r>
            <w:r w:rsidRPr="000524E2">
              <w:rPr>
                <w:rFonts w:ascii="MS Mincho" w:eastAsia="MS Mincho" w:hAnsi="MS Mincho" w:cs="MS Mincho"/>
                <w:sz w:val="20"/>
                <w:szCs w:val="20"/>
              </w:rPr>
              <w:t> </w:t>
            </w:r>
            <w:r w:rsidRPr="000524E2">
              <w:rPr>
                <w:sz w:val="20"/>
                <w:szCs w:val="20"/>
              </w:rPr>
              <w:t xml:space="preserve"> Telecommunications/Information Technology </w:t>
            </w:r>
            <w:r w:rsidRPr="000524E2">
              <w:rPr>
                <w:rFonts w:ascii="MS Mincho" w:eastAsia="MS Mincho" w:hAnsi="MS Mincho" w:cs="MS Mincho"/>
                <w:sz w:val="20"/>
                <w:szCs w:val="20"/>
              </w:rPr>
              <w:t> </w:t>
            </w:r>
          </w:p>
          <w:p w14:paraId="7439E6C9" w14:textId="77777777" w:rsidR="00FA2BAB" w:rsidRPr="000524E2" w:rsidRDefault="00FA2BAB" w:rsidP="00FA2BAB">
            <w:pPr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320"/>
              <w:contextualSpacing/>
              <w:rPr>
                <w:sz w:val="20"/>
                <w:szCs w:val="20"/>
              </w:rPr>
            </w:pPr>
            <w:r w:rsidRPr="000524E2">
              <w:rPr>
                <w:sz w:val="20"/>
                <w:szCs w:val="20"/>
              </w:rPr>
              <w:t xml:space="preserve">The Applicant must be a U.S. citizen or Permanent Resident or Canadian citizen. </w:t>
            </w:r>
            <w:r w:rsidRPr="000524E2">
              <w:rPr>
                <w:rFonts w:ascii="MS Mincho" w:eastAsia="MS Mincho" w:hAnsi="MS Mincho" w:cs="MS Mincho"/>
                <w:sz w:val="20"/>
                <w:szCs w:val="20"/>
              </w:rPr>
              <w:t> </w:t>
            </w:r>
          </w:p>
          <w:p w14:paraId="6C57989D" w14:textId="77777777" w:rsidR="00FA2BAB" w:rsidRPr="00C830FA" w:rsidRDefault="00FA2BAB" w:rsidP="00FA2BAB">
            <w:pPr>
              <w:pStyle w:val="ListParagraph"/>
              <w:numPr>
                <w:ilvl w:val="0"/>
                <w:numId w:val="6"/>
              </w:numPr>
              <w:suppressAutoHyphens/>
              <w:snapToGrid w:val="0"/>
              <w:rPr>
                <w:sz w:val="20"/>
                <w:szCs w:val="20"/>
              </w:rPr>
            </w:pPr>
            <w:r w:rsidRPr="000524E2">
              <w:rPr>
                <w:sz w:val="20"/>
                <w:szCs w:val="20"/>
              </w:rPr>
              <w:t xml:space="preserve">Family members of active members of the ENTELEC Board of Directors are not eligible to apply. </w:t>
            </w:r>
            <w:r w:rsidRPr="000524E2">
              <w:rPr>
                <w:rFonts w:ascii="MS Mincho" w:eastAsia="MS Mincho" w:hAnsi="MS Mincho" w:cs="MS Mincho"/>
                <w:sz w:val="20"/>
                <w:szCs w:val="20"/>
              </w:rPr>
              <w:t> </w:t>
            </w:r>
          </w:p>
        </w:tc>
        <w:tc>
          <w:tcPr>
            <w:tcW w:w="1350" w:type="dxa"/>
          </w:tcPr>
          <w:p w14:paraId="7786B8F1" w14:textId="77777777" w:rsidR="00FA2BAB" w:rsidRDefault="00FA2BAB" w:rsidP="003E68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$5,000</w:t>
            </w:r>
          </w:p>
          <w:p w14:paraId="0671E3C6" w14:textId="77777777" w:rsidR="00FA2BAB" w:rsidRDefault="00FA2BAB" w:rsidP="003E68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  <w:p w14:paraId="5A3BDDE6" w14:textId="77777777" w:rsidR="00FA2BAB" w:rsidRDefault="00FA2BAB" w:rsidP="003E68E3">
            <w:pPr>
              <w:rPr>
                <w:sz w:val="20"/>
                <w:szCs w:val="20"/>
              </w:rPr>
            </w:pPr>
          </w:p>
          <w:p w14:paraId="45BC9885" w14:textId="77777777" w:rsidR="00FA2BAB" w:rsidRDefault="00FA2BAB" w:rsidP="003E68E3">
            <w:pPr>
              <w:rPr>
                <w:sz w:val="20"/>
                <w:szCs w:val="20"/>
              </w:rPr>
            </w:pPr>
          </w:p>
          <w:p w14:paraId="6F340998" w14:textId="77777777" w:rsidR="00FA2BAB" w:rsidRPr="00C830FA" w:rsidRDefault="00FA2BAB" w:rsidP="003E68E3">
            <w:pPr>
              <w:rPr>
                <w:sz w:val="20"/>
                <w:szCs w:val="20"/>
              </w:rPr>
            </w:pPr>
          </w:p>
        </w:tc>
      </w:tr>
      <w:tr w:rsidR="00FA2BAB" w:rsidRPr="00C830FA" w14:paraId="0880CC30" w14:textId="77777777" w:rsidTr="003E68E3">
        <w:tc>
          <w:tcPr>
            <w:tcW w:w="3600" w:type="dxa"/>
          </w:tcPr>
          <w:p w14:paraId="36465281" w14:textId="77777777" w:rsidR="00FA2BAB" w:rsidRPr="00C830FA" w:rsidRDefault="00FA2BAB" w:rsidP="003E68E3">
            <w:pPr>
              <w:pStyle w:val="BodyText"/>
              <w:snapToGrid w:val="0"/>
              <w:ind w:left="-10" w:right="-5"/>
              <w:rPr>
                <w:b/>
              </w:rPr>
            </w:pPr>
            <w:r w:rsidRPr="00C830FA">
              <w:rPr>
                <w:b/>
              </w:rPr>
              <w:t>ExploraVision Awards</w:t>
            </w:r>
          </w:p>
          <w:p w14:paraId="42D7F5EE" w14:textId="77777777" w:rsidR="00FA2BAB" w:rsidRDefault="00FA2BAB" w:rsidP="003E68E3">
            <w:pPr>
              <w:pStyle w:val="BodyText"/>
              <w:snapToGrid w:val="0"/>
              <w:ind w:left="-10" w:right="-5"/>
            </w:pPr>
            <w:r w:rsidRPr="00C830FA">
              <w:t>www. studentscholarships.org</w:t>
            </w:r>
          </w:p>
        </w:tc>
        <w:tc>
          <w:tcPr>
            <w:tcW w:w="810" w:type="dxa"/>
          </w:tcPr>
          <w:p w14:paraId="720287D8" w14:textId="77777777" w:rsidR="00FA2BAB" w:rsidRDefault="00FA2BAB" w:rsidP="003E68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02/08</w:t>
            </w:r>
          </w:p>
        </w:tc>
        <w:tc>
          <w:tcPr>
            <w:tcW w:w="7200" w:type="dxa"/>
          </w:tcPr>
          <w:p w14:paraId="6622683F" w14:textId="77777777" w:rsidR="00FA2BAB" w:rsidRPr="00C830FA" w:rsidRDefault="00FA2BAB" w:rsidP="00FA2BAB">
            <w:pPr>
              <w:numPr>
                <w:ilvl w:val="0"/>
                <w:numId w:val="8"/>
              </w:numPr>
              <w:suppressAutoHyphens/>
              <w:snapToGrid w:val="0"/>
              <w:rPr>
                <w:sz w:val="20"/>
                <w:szCs w:val="20"/>
              </w:rPr>
            </w:pPr>
            <w:r w:rsidRPr="00C830FA">
              <w:rPr>
                <w:sz w:val="20"/>
                <w:szCs w:val="20"/>
              </w:rPr>
              <w:t>U.S. Citizen or Canadian citizen or legal resident</w:t>
            </w:r>
          </w:p>
          <w:p w14:paraId="51061F9D" w14:textId="77777777" w:rsidR="00FA2BAB" w:rsidRPr="00C830FA" w:rsidRDefault="00FA2BAB" w:rsidP="00FA2BAB">
            <w:pPr>
              <w:numPr>
                <w:ilvl w:val="0"/>
                <w:numId w:val="8"/>
              </w:numPr>
              <w:suppressAutoHyphens/>
              <w:snapToGrid w:val="0"/>
              <w:rPr>
                <w:sz w:val="20"/>
                <w:szCs w:val="20"/>
              </w:rPr>
            </w:pPr>
            <w:r w:rsidRPr="00C830FA">
              <w:rPr>
                <w:sz w:val="20"/>
                <w:szCs w:val="20"/>
              </w:rPr>
              <w:t>Not older than 21</w:t>
            </w:r>
          </w:p>
          <w:p w14:paraId="72F7A4FF" w14:textId="77777777" w:rsidR="00FA2BAB" w:rsidRPr="00C830FA" w:rsidRDefault="00FA2BAB" w:rsidP="00FA2BAB">
            <w:pPr>
              <w:pStyle w:val="ListParagraph"/>
              <w:numPr>
                <w:ilvl w:val="0"/>
                <w:numId w:val="11"/>
              </w:numPr>
              <w:suppressAutoHyphens/>
              <w:snapToGrid w:val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2181B81C" w14:textId="77777777" w:rsidR="00FA2BAB" w:rsidRPr="00C830FA" w:rsidRDefault="00FA2BAB" w:rsidP="003E68E3">
            <w:pPr>
              <w:snapToGrid w:val="0"/>
              <w:jc w:val="center"/>
              <w:rPr>
                <w:sz w:val="20"/>
                <w:szCs w:val="20"/>
              </w:rPr>
            </w:pPr>
            <w:r w:rsidRPr="00C830FA">
              <w:rPr>
                <w:sz w:val="20"/>
                <w:szCs w:val="20"/>
              </w:rPr>
              <w:t>40 awards- $10,000</w:t>
            </w:r>
          </w:p>
        </w:tc>
      </w:tr>
      <w:tr w:rsidR="00FA2BAB" w:rsidRPr="00C830FA" w14:paraId="4AC872F6" w14:textId="77777777" w:rsidTr="003E68E3">
        <w:tc>
          <w:tcPr>
            <w:tcW w:w="3600" w:type="dxa"/>
          </w:tcPr>
          <w:p w14:paraId="502601E3" w14:textId="77777777" w:rsidR="00FA2BAB" w:rsidRPr="00C830FA" w:rsidRDefault="00FA2BAB" w:rsidP="003E68E3">
            <w:pPr>
              <w:pStyle w:val="BodyText"/>
              <w:snapToGrid w:val="0"/>
              <w:ind w:left="-10" w:right="-5"/>
              <w:rPr>
                <w:b/>
              </w:rPr>
            </w:pPr>
            <w:r w:rsidRPr="00C830FA">
              <w:rPr>
                <w:b/>
              </w:rPr>
              <w:t>Colorado Association of Career Colleges and Schools (CACCS)</w:t>
            </w:r>
          </w:p>
          <w:p w14:paraId="5D2340FF" w14:textId="77777777" w:rsidR="00FA2BAB" w:rsidRPr="00C830FA" w:rsidRDefault="00FA2BAB" w:rsidP="003E68E3">
            <w:pPr>
              <w:pStyle w:val="BodyText"/>
              <w:snapToGrid w:val="0"/>
              <w:ind w:left="-10" w:right="-5"/>
              <w:rPr>
                <w:b/>
              </w:rPr>
            </w:pPr>
            <w:r w:rsidRPr="00C830FA">
              <w:t xml:space="preserve">Application </w:t>
            </w:r>
            <w:r>
              <w:t xml:space="preserve">in the counseling office </w:t>
            </w:r>
          </w:p>
        </w:tc>
        <w:tc>
          <w:tcPr>
            <w:tcW w:w="810" w:type="dxa"/>
          </w:tcPr>
          <w:p w14:paraId="2C81672E" w14:textId="77777777" w:rsidR="00FA2BAB" w:rsidRDefault="00FA2BAB" w:rsidP="003E68E3">
            <w:pPr>
              <w:rPr>
                <w:sz w:val="20"/>
                <w:szCs w:val="20"/>
              </w:rPr>
            </w:pPr>
            <w:r w:rsidRPr="00C830FA">
              <w:rPr>
                <w:sz w:val="20"/>
                <w:szCs w:val="20"/>
              </w:rPr>
              <w:t>02/0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7200" w:type="dxa"/>
          </w:tcPr>
          <w:p w14:paraId="7B6022CE" w14:textId="77777777" w:rsidR="00FA2BAB" w:rsidRPr="00C830FA" w:rsidRDefault="00FA2BAB" w:rsidP="00FA2BAB">
            <w:pPr>
              <w:pStyle w:val="ListParagraph"/>
              <w:numPr>
                <w:ilvl w:val="0"/>
                <w:numId w:val="7"/>
              </w:numPr>
              <w:suppressAutoHyphens/>
              <w:snapToGrid w:val="0"/>
              <w:rPr>
                <w:sz w:val="20"/>
                <w:szCs w:val="20"/>
              </w:rPr>
            </w:pPr>
            <w:r w:rsidRPr="00C830FA">
              <w:rPr>
                <w:sz w:val="20"/>
                <w:szCs w:val="20"/>
              </w:rPr>
              <w:t>High school senior, high school graduate or have a GED</w:t>
            </w:r>
          </w:p>
          <w:p w14:paraId="32242389" w14:textId="77777777" w:rsidR="00FA2BAB" w:rsidRPr="00C830FA" w:rsidRDefault="00FA2BAB" w:rsidP="00FA2BAB">
            <w:pPr>
              <w:pStyle w:val="ListParagraph"/>
              <w:numPr>
                <w:ilvl w:val="0"/>
                <w:numId w:val="7"/>
              </w:numPr>
              <w:suppressAutoHyphens/>
              <w:rPr>
                <w:sz w:val="20"/>
                <w:szCs w:val="20"/>
              </w:rPr>
            </w:pPr>
            <w:r w:rsidRPr="00C830FA">
              <w:rPr>
                <w:sz w:val="20"/>
                <w:szCs w:val="20"/>
              </w:rPr>
              <w:t>Must be enrolled/planning to enroll at any CACCS member school in Colorado</w:t>
            </w:r>
          </w:p>
          <w:p w14:paraId="2F740B6C" w14:textId="77777777" w:rsidR="00FA2BAB" w:rsidRPr="00C830FA" w:rsidRDefault="00FA2BAB" w:rsidP="00FA2BAB">
            <w:pPr>
              <w:pStyle w:val="ListParagraph"/>
              <w:numPr>
                <w:ilvl w:val="0"/>
                <w:numId w:val="7"/>
              </w:numPr>
              <w:suppressAutoHyphens/>
              <w:rPr>
                <w:sz w:val="20"/>
                <w:szCs w:val="20"/>
              </w:rPr>
            </w:pPr>
            <w:r w:rsidRPr="00C830FA">
              <w:rPr>
                <w:sz w:val="20"/>
                <w:szCs w:val="20"/>
              </w:rPr>
              <w:t>Maintaining a “B” average</w:t>
            </w:r>
          </w:p>
          <w:p w14:paraId="11E7011C" w14:textId="77777777" w:rsidR="00FA2BAB" w:rsidRPr="00C830FA" w:rsidRDefault="00FA2BAB" w:rsidP="00FA2BAB">
            <w:pPr>
              <w:numPr>
                <w:ilvl w:val="0"/>
                <w:numId w:val="8"/>
              </w:numPr>
              <w:suppressAutoHyphens/>
              <w:snapToGrid w:val="0"/>
              <w:rPr>
                <w:sz w:val="20"/>
                <w:szCs w:val="20"/>
              </w:rPr>
            </w:pPr>
            <w:r w:rsidRPr="00C830FA">
              <w:rPr>
                <w:sz w:val="20"/>
                <w:szCs w:val="20"/>
              </w:rPr>
              <w:t>Resident of Colorado</w:t>
            </w:r>
          </w:p>
        </w:tc>
        <w:tc>
          <w:tcPr>
            <w:tcW w:w="1350" w:type="dxa"/>
          </w:tcPr>
          <w:p w14:paraId="66223E99" w14:textId="77777777" w:rsidR="00FA2BAB" w:rsidRPr="00C830FA" w:rsidRDefault="00FA2BAB" w:rsidP="003E68E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2- </w:t>
            </w:r>
            <w:r w:rsidRPr="00C830FA">
              <w:rPr>
                <w:sz w:val="20"/>
                <w:szCs w:val="20"/>
              </w:rPr>
              <w:t>$1,000</w:t>
            </w:r>
          </w:p>
        </w:tc>
      </w:tr>
      <w:tr w:rsidR="00FA2BAB" w:rsidRPr="00C830FA" w14:paraId="18202724" w14:textId="77777777" w:rsidTr="003E68E3">
        <w:tc>
          <w:tcPr>
            <w:tcW w:w="3600" w:type="dxa"/>
          </w:tcPr>
          <w:p w14:paraId="06EF191E" w14:textId="77777777" w:rsidR="00FA2BAB" w:rsidRPr="00C830FA" w:rsidRDefault="00FA2BAB" w:rsidP="003E68E3">
            <w:pPr>
              <w:pStyle w:val="BodyText"/>
              <w:snapToGrid w:val="0"/>
              <w:ind w:left="-10" w:right="-5"/>
              <w:rPr>
                <w:rStyle w:val="Hyperlink"/>
                <w:b/>
              </w:rPr>
            </w:pPr>
            <w:hyperlink r:id="rId13" w:history="1">
              <w:r w:rsidRPr="00C830FA">
                <w:rPr>
                  <w:rStyle w:val="Hyperlink"/>
                  <w:b/>
                </w:rPr>
                <w:t>Davidson Fellows Scholarship</w:t>
              </w:r>
            </w:hyperlink>
          </w:p>
          <w:p w14:paraId="1DA34DE5" w14:textId="77777777" w:rsidR="00FA2BAB" w:rsidRPr="00C830FA" w:rsidRDefault="00FA2BAB" w:rsidP="003E68E3">
            <w:pPr>
              <w:pStyle w:val="BodyText"/>
              <w:snapToGrid w:val="0"/>
              <w:ind w:left="-10" w:right="-5"/>
              <w:rPr>
                <w:rStyle w:val="Hyperlink"/>
              </w:rPr>
            </w:pPr>
          </w:p>
          <w:p w14:paraId="1CF0144C" w14:textId="77777777" w:rsidR="00FA2BAB" w:rsidRDefault="00FA2BAB" w:rsidP="003E68E3">
            <w:pPr>
              <w:rPr>
                <w:rFonts w:eastAsia="Times New Roman"/>
              </w:rPr>
            </w:pPr>
            <w:hyperlink r:id="rId14" w:history="1">
              <w:r>
                <w:rPr>
                  <w:rStyle w:val="Hyperlink"/>
                </w:rPr>
                <w:t>https://www.davidsongifted.org/fellows-scholarship</w:t>
              </w:r>
            </w:hyperlink>
          </w:p>
          <w:p w14:paraId="414773BD" w14:textId="77777777" w:rsidR="00FA2BAB" w:rsidRPr="00C830FA" w:rsidRDefault="00FA2BAB" w:rsidP="003E68E3">
            <w:pPr>
              <w:snapToGrid w:val="0"/>
              <w:ind w:left="-10" w:right="-5"/>
              <w:rPr>
                <w:rStyle w:val="Strong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</w:tcPr>
          <w:p w14:paraId="6D2FE21D" w14:textId="77777777" w:rsidR="00FA2BAB" w:rsidRPr="00C830FA" w:rsidRDefault="00FA2BAB" w:rsidP="003E68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02/12</w:t>
            </w:r>
          </w:p>
        </w:tc>
        <w:tc>
          <w:tcPr>
            <w:tcW w:w="7200" w:type="dxa"/>
          </w:tcPr>
          <w:p w14:paraId="6102652C" w14:textId="77777777" w:rsidR="00FA2BAB" w:rsidRPr="00C830FA" w:rsidRDefault="00FA2BAB" w:rsidP="00FA2BAB">
            <w:pPr>
              <w:pStyle w:val="ListParagraph"/>
              <w:numPr>
                <w:ilvl w:val="0"/>
                <w:numId w:val="11"/>
              </w:numPr>
              <w:suppressAutoHyphens/>
              <w:snapToGrid w:val="0"/>
              <w:contextualSpacing w:val="0"/>
              <w:rPr>
                <w:sz w:val="20"/>
                <w:szCs w:val="20"/>
              </w:rPr>
            </w:pPr>
            <w:r w:rsidRPr="00C830FA">
              <w:rPr>
                <w:sz w:val="20"/>
                <w:szCs w:val="20"/>
              </w:rPr>
              <w:t>Under 18 as of Oct. 1</w:t>
            </w:r>
            <w:r w:rsidRPr="00C830FA">
              <w:rPr>
                <w:sz w:val="20"/>
                <w:szCs w:val="20"/>
                <w:vertAlign w:val="superscript"/>
              </w:rPr>
              <w:t>st</w:t>
            </w:r>
          </w:p>
          <w:p w14:paraId="33F045E4" w14:textId="77777777" w:rsidR="00FA2BAB" w:rsidRPr="00C830FA" w:rsidRDefault="00FA2BAB" w:rsidP="00FA2BAB">
            <w:pPr>
              <w:pStyle w:val="ListParagraph"/>
              <w:numPr>
                <w:ilvl w:val="0"/>
                <w:numId w:val="11"/>
              </w:numPr>
              <w:suppressAutoHyphens/>
              <w:snapToGrid w:val="0"/>
              <w:contextualSpacing w:val="0"/>
              <w:rPr>
                <w:sz w:val="20"/>
                <w:szCs w:val="20"/>
              </w:rPr>
            </w:pPr>
            <w:r w:rsidRPr="00C830FA">
              <w:rPr>
                <w:sz w:val="20"/>
                <w:szCs w:val="20"/>
              </w:rPr>
              <w:t>US Citizen,</w:t>
            </w:r>
          </w:p>
          <w:p w14:paraId="23B60DCD" w14:textId="77777777" w:rsidR="00FA2BAB" w:rsidRPr="00C830FA" w:rsidRDefault="00FA2BAB" w:rsidP="00FA2BAB">
            <w:pPr>
              <w:numPr>
                <w:ilvl w:val="0"/>
                <w:numId w:val="9"/>
              </w:numPr>
              <w:suppressAutoHyphens/>
              <w:snapToGrid w:val="0"/>
              <w:rPr>
                <w:sz w:val="20"/>
                <w:szCs w:val="20"/>
              </w:rPr>
            </w:pPr>
            <w:r w:rsidRPr="00C830FA">
              <w:rPr>
                <w:sz w:val="20"/>
                <w:szCs w:val="20"/>
              </w:rPr>
              <w:t>3 nominators &amp; significant achievement in science, technology, mathematics, literature, music, philosophy, or "out of the box"</w:t>
            </w:r>
          </w:p>
        </w:tc>
        <w:tc>
          <w:tcPr>
            <w:tcW w:w="1350" w:type="dxa"/>
          </w:tcPr>
          <w:p w14:paraId="1A3C4060" w14:textId="77777777" w:rsidR="00FA2BAB" w:rsidRPr="00C830FA" w:rsidRDefault="00FA2BAB" w:rsidP="003E68E3">
            <w:pPr>
              <w:snapToGrid w:val="0"/>
              <w:jc w:val="center"/>
              <w:rPr>
                <w:sz w:val="20"/>
                <w:szCs w:val="20"/>
              </w:rPr>
            </w:pPr>
            <w:r w:rsidRPr="00C830FA">
              <w:rPr>
                <w:sz w:val="20"/>
                <w:szCs w:val="20"/>
              </w:rPr>
              <w:t>Several 50K, 25K &amp; 10K</w:t>
            </w:r>
          </w:p>
          <w:p w14:paraId="147E609E" w14:textId="77777777" w:rsidR="00FA2BAB" w:rsidRPr="00C830FA" w:rsidRDefault="00FA2BAB" w:rsidP="003E68E3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4F4D5AA6" w14:textId="77777777" w:rsidR="00FA2BAB" w:rsidRPr="00C830FA" w:rsidRDefault="00FA2BAB" w:rsidP="003E68E3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659B768F" w14:textId="77777777" w:rsidR="00FA2BAB" w:rsidRPr="00C830FA" w:rsidRDefault="00FA2BAB" w:rsidP="003E68E3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A2BAB" w:rsidRPr="00C830FA" w14:paraId="4656C598" w14:textId="77777777" w:rsidTr="003E68E3">
        <w:trPr>
          <w:trHeight w:val="719"/>
        </w:trPr>
        <w:tc>
          <w:tcPr>
            <w:tcW w:w="3600" w:type="dxa"/>
          </w:tcPr>
          <w:p w14:paraId="248A45BB" w14:textId="77777777" w:rsidR="00FA2BAB" w:rsidRPr="00D45819" w:rsidRDefault="00FA2BAB" w:rsidP="003E68E3">
            <w:pPr>
              <w:snapToGrid w:val="0"/>
              <w:ind w:left="-10" w:right="-5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Weld Community Foundation Scholarships</w:t>
            </w:r>
          </w:p>
          <w:p w14:paraId="67A1CC81" w14:textId="77777777" w:rsidR="00FA2BAB" w:rsidRPr="00C830FA" w:rsidRDefault="00FA2BAB" w:rsidP="003E68E3">
            <w:pPr>
              <w:pStyle w:val="Heading2"/>
              <w:snapToGrid w:val="0"/>
              <w:ind w:left="-10" w:right="-5" w:firstLine="0"/>
              <w:rPr>
                <w:b/>
              </w:rPr>
            </w:pPr>
            <w:r w:rsidRPr="00D45819">
              <w:t xml:space="preserve">Apply online at </w:t>
            </w:r>
            <w:hyperlink r:id="rId15" w:history="1">
              <w:r w:rsidRPr="00D45819">
                <w:rPr>
                  <w:rStyle w:val="Hyperlink"/>
                </w:rPr>
                <w:t>www.cfsgwc.org</w:t>
              </w:r>
            </w:hyperlink>
            <w:r w:rsidRPr="00D45819">
              <w:t xml:space="preserve"> </w:t>
            </w:r>
          </w:p>
        </w:tc>
        <w:tc>
          <w:tcPr>
            <w:tcW w:w="810" w:type="dxa"/>
          </w:tcPr>
          <w:p w14:paraId="452F6C32" w14:textId="77777777" w:rsidR="00FA2BAB" w:rsidRPr="00C830FA" w:rsidRDefault="00FA2BAB" w:rsidP="003E68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02/13</w:t>
            </w:r>
          </w:p>
        </w:tc>
        <w:tc>
          <w:tcPr>
            <w:tcW w:w="7200" w:type="dxa"/>
          </w:tcPr>
          <w:p w14:paraId="47569341" w14:textId="77777777" w:rsidR="00FA2BAB" w:rsidRPr="00D45819" w:rsidRDefault="00FA2BAB" w:rsidP="00FA2BAB">
            <w:pPr>
              <w:numPr>
                <w:ilvl w:val="0"/>
                <w:numId w:val="34"/>
              </w:numPr>
              <w:suppressAutoHyphens/>
              <w:snapToGrid w:val="0"/>
              <w:rPr>
                <w:sz w:val="20"/>
                <w:szCs w:val="20"/>
              </w:rPr>
            </w:pPr>
            <w:r w:rsidRPr="00D45819">
              <w:rPr>
                <w:sz w:val="20"/>
                <w:szCs w:val="20"/>
              </w:rPr>
              <w:t>Graduating senior from any public high school in Weld County</w:t>
            </w:r>
          </w:p>
          <w:p w14:paraId="5F5BFD54" w14:textId="77777777" w:rsidR="00FA2BAB" w:rsidRPr="00C830FA" w:rsidRDefault="00FA2BAB" w:rsidP="00FA2BAB">
            <w:pPr>
              <w:numPr>
                <w:ilvl w:val="0"/>
                <w:numId w:val="10"/>
              </w:numPr>
              <w:suppressAutoHyphens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Multiple scholarships available</w:t>
            </w:r>
          </w:p>
        </w:tc>
        <w:tc>
          <w:tcPr>
            <w:tcW w:w="1350" w:type="dxa"/>
          </w:tcPr>
          <w:p w14:paraId="67125BC0" w14:textId="77777777" w:rsidR="00FA2BAB" w:rsidRPr="00C830FA" w:rsidRDefault="00FA2BAB" w:rsidP="003E68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Varies</w:t>
            </w:r>
          </w:p>
        </w:tc>
      </w:tr>
      <w:tr w:rsidR="00FA2BAB" w:rsidRPr="00C830FA" w14:paraId="1BAA74B2" w14:textId="77777777" w:rsidTr="003E68E3">
        <w:tc>
          <w:tcPr>
            <w:tcW w:w="3600" w:type="dxa"/>
          </w:tcPr>
          <w:p w14:paraId="09E720D4" w14:textId="77777777" w:rsidR="00FA2BAB" w:rsidRPr="00C830FA" w:rsidRDefault="00FA2BAB" w:rsidP="003E68E3">
            <w:pPr>
              <w:pStyle w:val="BodyText"/>
              <w:snapToGrid w:val="0"/>
              <w:ind w:left="-10" w:right="-5"/>
              <w:rPr>
                <w:b/>
              </w:rPr>
            </w:pPr>
            <w:r w:rsidRPr="00C830FA">
              <w:rPr>
                <w:b/>
              </w:rPr>
              <w:t>Adams State University Freshmen Theatre Scholarships</w:t>
            </w:r>
          </w:p>
          <w:p w14:paraId="02E318DF" w14:textId="77777777" w:rsidR="00FA2BAB" w:rsidRPr="00C830FA" w:rsidRDefault="00FA2BAB" w:rsidP="003E68E3">
            <w:pPr>
              <w:pStyle w:val="Heading2"/>
              <w:snapToGrid w:val="0"/>
              <w:ind w:left="-10" w:right="-5" w:firstLine="0"/>
              <w:rPr>
                <w:b/>
              </w:rPr>
            </w:pPr>
            <w:r w:rsidRPr="00C830FA">
              <w:t xml:space="preserve">Apply online at </w:t>
            </w:r>
            <w:hyperlink r:id="rId16" w:history="1">
              <w:r w:rsidRPr="00C830FA">
                <w:rPr>
                  <w:rStyle w:val="Hyperlink"/>
                </w:rPr>
                <w:t>http://www.adams.edu/academics/theatre/</w:t>
              </w:r>
            </w:hyperlink>
            <w:r w:rsidRPr="00C830FA">
              <w:t xml:space="preserve"> </w:t>
            </w:r>
          </w:p>
        </w:tc>
        <w:tc>
          <w:tcPr>
            <w:tcW w:w="810" w:type="dxa"/>
          </w:tcPr>
          <w:p w14:paraId="5D3DCACC" w14:textId="77777777" w:rsidR="00FA2BAB" w:rsidRPr="00C830FA" w:rsidRDefault="00FA2BAB" w:rsidP="003E68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02/15</w:t>
            </w:r>
          </w:p>
        </w:tc>
        <w:tc>
          <w:tcPr>
            <w:tcW w:w="7200" w:type="dxa"/>
          </w:tcPr>
          <w:p w14:paraId="2699DF43" w14:textId="77777777" w:rsidR="00FA2BAB" w:rsidRPr="00C830FA" w:rsidRDefault="00FA2BAB" w:rsidP="00FA2BAB">
            <w:pPr>
              <w:numPr>
                <w:ilvl w:val="0"/>
                <w:numId w:val="9"/>
              </w:numPr>
              <w:suppressAutoHyphens/>
              <w:snapToGrid w:val="0"/>
              <w:rPr>
                <w:color w:val="333333"/>
                <w:sz w:val="20"/>
                <w:szCs w:val="20"/>
              </w:rPr>
            </w:pPr>
            <w:r w:rsidRPr="00C830FA">
              <w:rPr>
                <w:color w:val="333333"/>
                <w:sz w:val="20"/>
                <w:szCs w:val="20"/>
              </w:rPr>
              <w:t>Based on theatre talent</w:t>
            </w:r>
          </w:p>
          <w:p w14:paraId="7816CE13" w14:textId="77777777" w:rsidR="00FA2BAB" w:rsidRPr="00C830FA" w:rsidRDefault="00FA2BAB" w:rsidP="00FA2BAB">
            <w:pPr>
              <w:numPr>
                <w:ilvl w:val="0"/>
                <w:numId w:val="10"/>
              </w:numPr>
              <w:suppressAutoHyphens/>
              <w:snapToGrid w:val="0"/>
              <w:rPr>
                <w:sz w:val="20"/>
                <w:szCs w:val="20"/>
              </w:rPr>
            </w:pPr>
            <w:r w:rsidRPr="00C830FA">
              <w:rPr>
                <w:color w:val="333333"/>
                <w:sz w:val="20"/>
                <w:szCs w:val="20"/>
              </w:rPr>
              <w:t>Application and audition required</w:t>
            </w:r>
          </w:p>
        </w:tc>
        <w:tc>
          <w:tcPr>
            <w:tcW w:w="1350" w:type="dxa"/>
          </w:tcPr>
          <w:p w14:paraId="1DECACB6" w14:textId="77777777" w:rsidR="00FA2BAB" w:rsidRPr="00C830FA" w:rsidRDefault="00FA2BAB" w:rsidP="003E68E3">
            <w:pPr>
              <w:rPr>
                <w:sz w:val="20"/>
                <w:szCs w:val="20"/>
              </w:rPr>
            </w:pPr>
            <w:r w:rsidRPr="00C830FA">
              <w:rPr>
                <w:sz w:val="20"/>
                <w:szCs w:val="20"/>
              </w:rPr>
              <w:t>Up to $4,500</w:t>
            </w:r>
          </w:p>
        </w:tc>
      </w:tr>
      <w:tr w:rsidR="00FA2BAB" w:rsidRPr="00C830FA" w14:paraId="1982449F" w14:textId="77777777" w:rsidTr="003E68E3">
        <w:tc>
          <w:tcPr>
            <w:tcW w:w="3600" w:type="dxa"/>
          </w:tcPr>
          <w:p w14:paraId="754B9B71" w14:textId="77777777" w:rsidR="00FA2BAB" w:rsidRPr="00C830FA" w:rsidRDefault="00FA2BAB" w:rsidP="003E68E3">
            <w:pPr>
              <w:pStyle w:val="Heading2"/>
              <w:snapToGrid w:val="0"/>
              <w:ind w:left="-10" w:right="-5" w:firstLine="0"/>
              <w:rPr>
                <w:b/>
              </w:rPr>
            </w:pPr>
            <w:r w:rsidRPr="00C830FA">
              <w:rPr>
                <w:b/>
              </w:rPr>
              <w:t>National CO-OP Scholarship Program</w:t>
            </w:r>
          </w:p>
          <w:p w14:paraId="70972287" w14:textId="77777777" w:rsidR="00FA2BAB" w:rsidRPr="00C830FA" w:rsidRDefault="00FA2BAB" w:rsidP="003E68E3">
            <w:pPr>
              <w:pStyle w:val="BodyText"/>
              <w:ind w:left="-10" w:right="-5"/>
            </w:pPr>
            <w:r w:rsidRPr="00C830FA">
              <w:t>Apply online at</w:t>
            </w:r>
          </w:p>
          <w:p w14:paraId="71148535" w14:textId="77777777" w:rsidR="00FA2BAB" w:rsidRPr="00C830FA" w:rsidRDefault="00FA2BAB" w:rsidP="003E68E3">
            <w:pPr>
              <w:rPr>
                <w:sz w:val="20"/>
                <w:szCs w:val="20"/>
              </w:rPr>
            </w:pPr>
            <w:hyperlink r:id="rId17" w:history="1">
              <w:r w:rsidRPr="00C830FA">
                <w:rPr>
                  <w:rStyle w:val="Hyperlink"/>
                </w:rPr>
                <w:t>http://www.waceinc.org/scholarship/index.html</w:t>
              </w:r>
            </w:hyperlink>
          </w:p>
        </w:tc>
        <w:tc>
          <w:tcPr>
            <w:tcW w:w="810" w:type="dxa"/>
          </w:tcPr>
          <w:p w14:paraId="3B473F4F" w14:textId="77777777" w:rsidR="00FA2BAB" w:rsidRPr="00C830FA" w:rsidRDefault="00FA2BAB" w:rsidP="003E68E3">
            <w:pPr>
              <w:rPr>
                <w:sz w:val="20"/>
                <w:szCs w:val="20"/>
              </w:rPr>
            </w:pPr>
            <w:r w:rsidRPr="00C830FA">
              <w:rPr>
                <w:sz w:val="20"/>
                <w:szCs w:val="20"/>
              </w:rPr>
              <w:t>02/15</w:t>
            </w:r>
          </w:p>
        </w:tc>
        <w:tc>
          <w:tcPr>
            <w:tcW w:w="7200" w:type="dxa"/>
          </w:tcPr>
          <w:p w14:paraId="375499AF" w14:textId="77777777" w:rsidR="00FA2BAB" w:rsidRPr="00C830FA" w:rsidRDefault="00FA2BAB" w:rsidP="00FA2BAB">
            <w:pPr>
              <w:numPr>
                <w:ilvl w:val="0"/>
                <w:numId w:val="11"/>
              </w:numPr>
              <w:suppressAutoHyphens/>
              <w:snapToGrid w:val="0"/>
              <w:rPr>
                <w:sz w:val="20"/>
                <w:szCs w:val="20"/>
              </w:rPr>
            </w:pPr>
            <w:r w:rsidRPr="00C830FA">
              <w:rPr>
                <w:sz w:val="20"/>
                <w:szCs w:val="20"/>
              </w:rPr>
              <w:t>High school senior</w:t>
            </w:r>
          </w:p>
          <w:p w14:paraId="43989C33" w14:textId="77777777" w:rsidR="00FA2BAB" w:rsidRPr="00C830FA" w:rsidRDefault="00FA2BAB" w:rsidP="00FA2BAB">
            <w:pPr>
              <w:numPr>
                <w:ilvl w:val="0"/>
                <w:numId w:val="11"/>
              </w:numPr>
              <w:suppressAutoHyphens/>
              <w:rPr>
                <w:sz w:val="20"/>
                <w:szCs w:val="20"/>
              </w:rPr>
            </w:pPr>
            <w:r w:rsidRPr="00C830FA">
              <w:rPr>
                <w:sz w:val="20"/>
                <w:szCs w:val="20"/>
              </w:rPr>
              <w:t>Minimum 3.5 GPA</w:t>
            </w:r>
          </w:p>
          <w:p w14:paraId="50AD3142" w14:textId="77777777" w:rsidR="00FA2BAB" w:rsidRPr="00C830FA" w:rsidRDefault="00FA2BAB" w:rsidP="00FA2BAB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C830FA">
              <w:rPr>
                <w:sz w:val="20"/>
                <w:szCs w:val="20"/>
              </w:rPr>
              <w:t>Plan to participate in college cooperative education at one of WACE's partner colleges and universities (one of which is Johnson &amp; Wales University)</w:t>
            </w:r>
          </w:p>
        </w:tc>
        <w:tc>
          <w:tcPr>
            <w:tcW w:w="1350" w:type="dxa"/>
          </w:tcPr>
          <w:p w14:paraId="1F479DED" w14:textId="77777777" w:rsidR="00FA2BAB" w:rsidRPr="00C830FA" w:rsidRDefault="00FA2BAB" w:rsidP="003E68E3">
            <w:pPr>
              <w:rPr>
                <w:sz w:val="20"/>
                <w:szCs w:val="20"/>
              </w:rPr>
            </w:pPr>
            <w:r w:rsidRPr="00C830FA">
              <w:rPr>
                <w:sz w:val="20"/>
                <w:szCs w:val="20"/>
              </w:rPr>
              <w:t>$6,000/yr renewable for up to 4 years</w:t>
            </w:r>
          </w:p>
        </w:tc>
      </w:tr>
      <w:tr w:rsidR="00FA2BAB" w:rsidRPr="00C830FA" w14:paraId="4324E1F5" w14:textId="77777777" w:rsidTr="003E68E3">
        <w:trPr>
          <w:trHeight w:val="944"/>
        </w:trPr>
        <w:tc>
          <w:tcPr>
            <w:tcW w:w="3600" w:type="dxa"/>
          </w:tcPr>
          <w:p w14:paraId="358F5217" w14:textId="77777777" w:rsidR="00FA2BAB" w:rsidRPr="0031038E" w:rsidRDefault="00FA2BAB" w:rsidP="003E68E3">
            <w:pPr>
              <w:pStyle w:val="Heading2"/>
              <w:snapToGrid w:val="0"/>
              <w:ind w:left="-10" w:right="-5" w:firstLine="0"/>
              <w:rPr>
                <w:b/>
              </w:rPr>
            </w:pPr>
            <w:r w:rsidRPr="0031038E">
              <w:rPr>
                <w:b/>
              </w:rPr>
              <w:t>American Council of the Blind of Colorado</w:t>
            </w:r>
            <w:r>
              <w:rPr>
                <w:b/>
              </w:rPr>
              <w:t xml:space="preserve"> Scholarship </w:t>
            </w:r>
          </w:p>
          <w:p w14:paraId="564D1D63" w14:textId="77777777" w:rsidR="00FA2BAB" w:rsidRPr="00C830FA" w:rsidRDefault="00FA2BAB" w:rsidP="003E68E3">
            <w:pPr>
              <w:pStyle w:val="Heading2"/>
              <w:snapToGrid w:val="0"/>
              <w:ind w:left="-10" w:right="-5" w:firstLine="0"/>
              <w:rPr>
                <w:b/>
              </w:rPr>
            </w:pPr>
            <w:r w:rsidRPr="00787990">
              <w:t>http://www.acb.org/scholarship</w:t>
            </w:r>
          </w:p>
        </w:tc>
        <w:tc>
          <w:tcPr>
            <w:tcW w:w="810" w:type="dxa"/>
          </w:tcPr>
          <w:p w14:paraId="676D416B" w14:textId="77777777" w:rsidR="00FA2BAB" w:rsidRPr="00C830FA" w:rsidRDefault="00FA2BAB" w:rsidP="003E68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  <w:r w:rsidRPr="0031038E">
              <w:rPr>
                <w:sz w:val="20"/>
                <w:szCs w:val="20"/>
              </w:rPr>
              <w:t>/15</w:t>
            </w:r>
          </w:p>
        </w:tc>
        <w:tc>
          <w:tcPr>
            <w:tcW w:w="7200" w:type="dxa"/>
          </w:tcPr>
          <w:p w14:paraId="657399A2" w14:textId="77777777" w:rsidR="00FA2BAB" w:rsidRPr="0031038E" w:rsidRDefault="00FA2BAB" w:rsidP="00FA2BAB">
            <w:pPr>
              <w:numPr>
                <w:ilvl w:val="0"/>
                <w:numId w:val="24"/>
              </w:numPr>
              <w:suppressAutoHyphens/>
              <w:snapToGrid w:val="0"/>
              <w:rPr>
                <w:sz w:val="20"/>
                <w:szCs w:val="20"/>
              </w:rPr>
            </w:pPr>
            <w:r w:rsidRPr="0031038E">
              <w:rPr>
                <w:sz w:val="20"/>
                <w:szCs w:val="20"/>
              </w:rPr>
              <w:t>All legally blind, full or part-time students</w:t>
            </w:r>
          </w:p>
          <w:p w14:paraId="1ED9CE0B" w14:textId="77777777" w:rsidR="00FA2BAB" w:rsidRPr="0031038E" w:rsidRDefault="00FA2BAB" w:rsidP="00FA2BAB">
            <w:pPr>
              <w:numPr>
                <w:ilvl w:val="0"/>
                <w:numId w:val="24"/>
              </w:numPr>
              <w:suppressAutoHyphens/>
              <w:rPr>
                <w:sz w:val="20"/>
                <w:szCs w:val="20"/>
              </w:rPr>
            </w:pPr>
            <w:r w:rsidRPr="0031038E">
              <w:rPr>
                <w:sz w:val="20"/>
                <w:szCs w:val="20"/>
              </w:rPr>
              <w:t>Admitted to academic and vocational training programs at the post-secondary level</w:t>
            </w:r>
          </w:p>
          <w:p w14:paraId="24C24EF2" w14:textId="77777777" w:rsidR="00FA2BAB" w:rsidRPr="00C830FA" w:rsidRDefault="00FA2BAB" w:rsidP="00FA2BAB">
            <w:pPr>
              <w:numPr>
                <w:ilvl w:val="0"/>
                <w:numId w:val="11"/>
              </w:numPr>
              <w:suppressAutoHyphens/>
              <w:snapToGrid w:val="0"/>
              <w:rPr>
                <w:sz w:val="20"/>
                <w:szCs w:val="20"/>
              </w:rPr>
            </w:pPr>
            <w:r w:rsidRPr="0031038E">
              <w:rPr>
                <w:sz w:val="20"/>
                <w:szCs w:val="20"/>
              </w:rPr>
              <w:t>Minimum 3.3 GPA</w:t>
            </w:r>
          </w:p>
        </w:tc>
        <w:tc>
          <w:tcPr>
            <w:tcW w:w="1350" w:type="dxa"/>
          </w:tcPr>
          <w:p w14:paraId="4D5B5050" w14:textId="77777777" w:rsidR="00FA2BAB" w:rsidRPr="00C830FA" w:rsidRDefault="00FA2BAB" w:rsidP="003E68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20 $1,000-$4,000</w:t>
            </w:r>
          </w:p>
        </w:tc>
      </w:tr>
      <w:tr w:rsidR="00FA2BAB" w14:paraId="1EC03BC3" w14:textId="77777777" w:rsidTr="003E68E3">
        <w:tc>
          <w:tcPr>
            <w:tcW w:w="3600" w:type="dxa"/>
          </w:tcPr>
          <w:p w14:paraId="78FD461F" w14:textId="77777777" w:rsidR="00FA2BAB" w:rsidRPr="00D45819" w:rsidRDefault="00FA2BAB" w:rsidP="003E68E3">
            <w:pPr>
              <w:pStyle w:val="NoSpacing"/>
              <w:snapToGrid w:val="0"/>
              <w:ind w:left="-10" w:right="-5"/>
            </w:pPr>
            <w:r w:rsidRPr="00D45819">
              <w:rPr>
                <w:b/>
              </w:rPr>
              <w:t>HSF/Peierls Rising Star Scholarship</w:t>
            </w:r>
          </w:p>
          <w:p w14:paraId="27781677" w14:textId="77777777" w:rsidR="00FA2BAB" w:rsidRDefault="00FA2BAB" w:rsidP="003E68E3">
            <w:pPr>
              <w:rPr>
                <w:rFonts w:eastAsia="Times New Roman"/>
              </w:rPr>
            </w:pPr>
            <w:r w:rsidRPr="00D45819">
              <w:t xml:space="preserve">Apply online at </w:t>
            </w:r>
            <w:hyperlink r:id="rId18" w:history="1">
              <w:r w:rsidRPr="002E569C">
                <w:rPr>
                  <w:rStyle w:val="Hyperlink"/>
                </w:rPr>
                <w:t>https://www.hsf.net/scholarship</w:t>
              </w:r>
            </w:hyperlink>
          </w:p>
          <w:p w14:paraId="450288CE" w14:textId="77777777" w:rsidR="00FA2BAB" w:rsidRPr="00D45819" w:rsidRDefault="00FA2BAB" w:rsidP="003E68E3">
            <w:pPr>
              <w:pStyle w:val="NoSpacing"/>
              <w:ind w:left="-10" w:right="-5"/>
            </w:pPr>
          </w:p>
          <w:p w14:paraId="0D471BCF" w14:textId="77777777" w:rsidR="00FA2BAB" w:rsidRPr="00D45819" w:rsidRDefault="00FA2BAB" w:rsidP="003E68E3">
            <w:pPr>
              <w:pStyle w:val="NoSpacing"/>
              <w:ind w:left="-10" w:right="-5"/>
            </w:pPr>
          </w:p>
          <w:p w14:paraId="7C0286EC" w14:textId="77777777" w:rsidR="00FA2BAB" w:rsidRPr="0031038E" w:rsidRDefault="00FA2BAB" w:rsidP="003E68E3">
            <w:pPr>
              <w:pStyle w:val="Heading2"/>
              <w:snapToGrid w:val="0"/>
              <w:ind w:left="-10" w:right="-5" w:firstLine="0"/>
              <w:rPr>
                <w:b/>
              </w:rPr>
            </w:pPr>
          </w:p>
        </w:tc>
        <w:tc>
          <w:tcPr>
            <w:tcW w:w="810" w:type="dxa"/>
          </w:tcPr>
          <w:p w14:paraId="07FF0AD1" w14:textId="77777777" w:rsidR="00FA2BAB" w:rsidRDefault="00FA2BAB" w:rsidP="003E68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02/15</w:t>
            </w:r>
          </w:p>
        </w:tc>
        <w:tc>
          <w:tcPr>
            <w:tcW w:w="7200" w:type="dxa"/>
          </w:tcPr>
          <w:p w14:paraId="5E4EA9CC" w14:textId="77777777" w:rsidR="00FA2BAB" w:rsidRPr="00D45819" w:rsidRDefault="00FA2BAB" w:rsidP="00FA2BAB">
            <w:pPr>
              <w:pStyle w:val="NoSpacing"/>
              <w:numPr>
                <w:ilvl w:val="0"/>
                <w:numId w:val="29"/>
              </w:numPr>
              <w:snapToGrid w:val="0"/>
            </w:pPr>
            <w:r w:rsidRPr="00D45819">
              <w:t>Be of Hispanic heritage</w:t>
            </w:r>
          </w:p>
          <w:p w14:paraId="0AD4E7F4" w14:textId="77777777" w:rsidR="00FA2BAB" w:rsidRPr="00D45819" w:rsidRDefault="00FA2BAB" w:rsidP="00FA2BAB">
            <w:pPr>
              <w:pStyle w:val="NoSpacing"/>
              <w:numPr>
                <w:ilvl w:val="0"/>
                <w:numId w:val="29"/>
              </w:numPr>
            </w:pPr>
            <w:r w:rsidRPr="00D45819">
              <w:t>Be a U.S. Citizen or a legal permanent resident with permanent resident card or passport stamped I-551 (not expired)</w:t>
            </w:r>
          </w:p>
          <w:p w14:paraId="24D34440" w14:textId="77777777" w:rsidR="00FA2BAB" w:rsidRPr="00D45819" w:rsidRDefault="00FA2BAB" w:rsidP="00FA2BAB">
            <w:pPr>
              <w:pStyle w:val="NoSpacing"/>
              <w:numPr>
                <w:ilvl w:val="0"/>
                <w:numId w:val="29"/>
              </w:numPr>
            </w:pPr>
            <w:r w:rsidRPr="00D45819">
              <w:t>GPA between 2.50 and 2.99</w:t>
            </w:r>
          </w:p>
          <w:p w14:paraId="57EDFF19" w14:textId="77777777" w:rsidR="00FA2BAB" w:rsidRPr="00D45819" w:rsidRDefault="00FA2BAB" w:rsidP="00FA2BAB">
            <w:pPr>
              <w:pStyle w:val="NoSpacing"/>
              <w:numPr>
                <w:ilvl w:val="0"/>
                <w:numId w:val="29"/>
              </w:numPr>
            </w:pPr>
            <w:r w:rsidRPr="00D45819">
              <w:t>Must reside in Texas or Colorado</w:t>
            </w:r>
          </w:p>
          <w:p w14:paraId="60605698" w14:textId="77777777" w:rsidR="00FA2BAB" w:rsidRPr="00D45819" w:rsidRDefault="00FA2BAB" w:rsidP="00FA2BAB">
            <w:pPr>
              <w:pStyle w:val="NoSpacing"/>
              <w:numPr>
                <w:ilvl w:val="0"/>
                <w:numId w:val="29"/>
              </w:numPr>
            </w:pPr>
            <w:r w:rsidRPr="00D45819">
              <w:t>Enroll full-time at a 2- or 4-year U.S. accredited institution</w:t>
            </w:r>
          </w:p>
          <w:p w14:paraId="6AE6F05D" w14:textId="77777777" w:rsidR="00FA2BAB" w:rsidRPr="00D45819" w:rsidRDefault="00FA2BAB" w:rsidP="00FA2BAB">
            <w:pPr>
              <w:pStyle w:val="NoSpacing"/>
              <w:numPr>
                <w:ilvl w:val="0"/>
                <w:numId w:val="29"/>
              </w:numPr>
            </w:pPr>
            <w:r w:rsidRPr="00D45819">
              <w:t>Graduating senior</w:t>
            </w:r>
          </w:p>
          <w:p w14:paraId="38A0163F" w14:textId="77777777" w:rsidR="00FA2BAB" w:rsidRPr="00D45819" w:rsidRDefault="00FA2BAB" w:rsidP="00FA2BAB">
            <w:pPr>
              <w:pStyle w:val="NoSpacing"/>
              <w:numPr>
                <w:ilvl w:val="0"/>
                <w:numId w:val="29"/>
              </w:numPr>
            </w:pPr>
            <w:r w:rsidRPr="00D45819">
              <w:t>Must apply for federal financial aid by completing the FAFSA</w:t>
            </w:r>
          </w:p>
          <w:p w14:paraId="70824F77" w14:textId="77777777" w:rsidR="00FA2BAB" w:rsidRPr="0031038E" w:rsidRDefault="00FA2BAB" w:rsidP="00FA2BAB">
            <w:pPr>
              <w:numPr>
                <w:ilvl w:val="0"/>
                <w:numId w:val="24"/>
              </w:numPr>
              <w:suppressAutoHyphens/>
              <w:snapToGrid w:val="0"/>
              <w:rPr>
                <w:sz w:val="20"/>
                <w:szCs w:val="20"/>
              </w:rPr>
            </w:pPr>
            <w:r w:rsidRPr="00D45819">
              <w:rPr>
                <w:sz w:val="20"/>
                <w:szCs w:val="20"/>
              </w:rPr>
              <w:t>Priority will be given to students who have participated in one of the following pre-collegiate programs: AVID; College Summit Peer Leader; Colorado "I have a dream"; Colorado Uplift; Denver Scholarship Foundation; Educational Talent; Girls Inc.; Goodwill Industries; University of Colorado Pre-Collegiate Program; Upward Bound</w:t>
            </w:r>
          </w:p>
        </w:tc>
        <w:tc>
          <w:tcPr>
            <w:tcW w:w="1350" w:type="dxa"/>
          </w:tcPr>
          <w:p w14:paraId="522F8D9A" w14:textId="77777777" w:rsidR="00FA2BAB" w:rsidRDefault="00FA2BAB" w:rsidP="003E68E3">
            <w:pPr>
              <w:rPr>
                <w:sz w:val="20"/>
                <w:szCs w:val="20"/>
              </w:rPr>
            </w:pPr>
            <w:r w:rsidRPr="00D45819">
              <w:rPr>
                <w:sz w:val="20"/>
                <w:szCs w:val="20"/>
              </w:rPr>
              <w:t>Up to $10,000</w:t>
            </w:r>
          </w:p>
          <w:p w14:paraId="05583314" w14:textId="77777777" w:rsidR="00FA2BAB" w:rsidRDefault="00FA2BAB" w:rsidP="003E68E3">
            <w:pPr>
              <w:rPr>
                <w:sz w:val="20"/>
                <w:szCs w:val="20"/>
              </w:rPr>
            </w:pPr>
          </w:p>
          <w:p w14:paraId="23AC297C" w14:textId="77777777" w:rsidR="00FA2BAB" w:rsidRDefault="00FA2BAB" w:rsidP="003E68E3">
            <w:pPr>
              <w:rPr>
                <w:sz w:val="20"/>
                <w:szCs w:val="20"/>
              </w:rPr>
            </w:pPr>
          </w:p>
        </w:tc>
      </w:tr>
      <w:tr w:rsidR="00FA2BAB" w:rsidRPr="00D45819" w14:paraId="2967D400" w14:textId="77777777" w:rsidTr="003E68E3">
        <w:tc>
          <w:tcPr>
            <w:tcW w:w="3600" w:type="dxa"/>
          </w:tcPr>
          <w:p w14:paraId="4FC166C7" w14:textId="77777777" w:rsidR="00FA2BAB" w:rsidRPr="00D45819" w:rsidRDefault="00FA2BAB" w:rsidP="003E68E3">
            <w:pPr>
              <w:pStyle w:val="Heading2"/>
              <w:snapToGrid w:val="0"/>
              <w:ind w:left="-10" w:right="-5" w:firstLine="0"/>
              <w:rPr>
                <w:b/>
              </w:rPr>
            </w:pPr>
            <w:r w:rsidRPr="00D45819">
              <w:rPr>
                <w:b/>
              </w:rPr>
              <w:t>Pinnacol Foundation Scholarship</w:t>
            </w:r>
          </w:p>
          <w:p w14:paraId="4990D04F" w14:textId="77777777" w:rsidR="00FA2BAB" w:rsidRPr="00D45819" w:rsidRDefault="00FA2BAB" w:rsidP="003E68E3">
            <w:pPr>
              <w:rPr>
                <w:sz w:val="20"/>
                <w:szCs w:val="20"/>
              </w:rPr>
            </w:pPr>
          </w:p>
          <w:p w14:paraId="539455BE" w14:textId="77777777" w:rsidR="00FA2BAB" w:rsidRPr="002E569C" w:rsidRDefault="00FA2BAB" w:rsidP="003E68E3">
            <w:pPr>
              <w:rPr>
                <w:rFonts w:eastAsia="Times New Roman"/>
              </w:rPr>
            </w:pPr>
            <w:hyperlink r:id="rId19" w:history="1">
              <w:r w:rsidRPr="002E569C">
                <w:rPr>
                  <w:color w:val="0000FF"/>
                  <w:u w:val="single"/>
                </w:rPr>
                <w:t>https://www.pinnacol.com/foundation/apply-scholarship</w:t>
              </w:r>
            </w:hyperlink>
          </w:p>
          <w:p w14:paraId="7CAA3B34" w14:textId="77777777" w:rsidR="00FA2BAB" w:rsidRPr="00D45819" w:rsidRDefault="00FA2BAB" w:rsidP="003E68E3">
            <w:pPr>
              <w:pStyle w:val="NoSpacing"/>
              <w:snapToGrid w:val="0"/>
              <w:ind w:left="-10" w:right="-5"/>
              <w:rPr>
                <w:b/>
              </w:rPr>
            </w:pPr>
          </w:p>
        </w:tc>
        <w:tc>
          <w:tcPr>
            <w:tcW w:w="810" w:type="dxa"/>
          </w:tcPr>
          <w:p w14:paraId="29AE2A49" w14:textId="77777777" w:rsidR="00FA2BAB" w:rsidRDefault="00FA2BAB" w:rsidP="003E68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  <w:r w:rsidRPr="00D45819">
              <w:rPr>
                <w:sz w:val="20"/>
                <w:szCs w:val="20"/>
              </w:rPr>
              <w:t>/15</w:t>
            </w:r>
          </w:p>
        </w:tc>
        <w:tc>
          <w:tcPr>
            <w:tcW w:w="7200" w:type="dxa"/>
          </w:tcPr>
          <w:p w14:paraId="1998F7AE" w14:textId="77777777" w:rsidR="00FA2BAB" w:rsidRPr="00D45819" w:rsidRDefault="00FA2BAB" w:rsidP="00FA2BAB">
            <w:pPr>
              <w:numPr>
                <w:ilvl w:val="0"/>
                <w:numId w:val="30"/>
              </w:numPr>
              <w:suppressAutoHyphens/>
              <w:snapToGrid w:val="0"/>
              <w:rPr>
                <w:sz w:val="20"/>
                <w:szCs w:val="20"/>
              </w:rPr>
            </w:pPr>
            <w:r w:rsidRPr="00D45819">
              <w:rPr>
                <w:sz w:val="20"/>
                <w:szCs w:val="20"/>
              </w:rPr>
              <w:t>Graduating senior, high school graduate or has earned a GED</w:t>
            </w:r>
          </w:p>
          <w:p w14:paraId="1C629ACA" w14:textId="77777777" w:rsidR="00FA2BAB" w:rsidRPr="00D45819" w:rsidRDefault="00FA2BAB" w:rsidP="00FA2BAB">
            <w:pPr>
              <w:numPr>
                <w:ilvl w:val="0"/>
                <w:numId w:val="30"/>
              </w:numPr>
              <w:suppressAutoHyphens/>
              <w:rPr>
                <w:sz w:val="20"/>
                <w:szCs w:val="20"/>
              </w:rPr>
            </w:pPr>
            <w:r w:rsidRPr="00D45819">
              <w:rPr>
                <w:sz w:val="20"/>
                <w:szCs w:val="20"/>
              </w:rPr>
              <w:t>Have a parent/guardian who was killed or permanently injured in a work-related accident during employment with a Colorado-based employer</w:t>
            </w:r>
          </w:p>
          <w:p w14:paraId="0DD9034A" w14:textId="77777777" w:rsidR="00FA2BAB" w:rsidRPr="00D45819" w:rsidRDefault="00FA2BAB" w:rsidP="00FA2BAB">
            <w:pPr>
              <w:numPr>
                <w:ilvl w:val="0"/>
                <w:numId w:val="30"/>
              </w:numPr>
              <w:suppressAutoHyphens/>
              <w:rPr>
                <w:sz w:val="20"/>
                <w:szCs w:val="20"/>
              </w:rPr>
            </w:pPr>
            <w:r w:rsidRPr="00D45819">
              <w:rPr>
                <w:sz w:val="20"/>
                <w:szCs w:val="20"/>
              </w:rPr>
              <w:t>Substantial financial need</w:t>
            </w:r>
          </w:p>
          <w:p w14:paraId="595FE16F" w14:textId="77777777" w:rsidR="00FA2BAB" w:rsidRPr="00D45819" w:rsidRDefault="00FA2BAB" w:rsidP="00FA2BAB">
            <w:pPr>
              <w:pStyle w:val="NoSpacing"/>
              <w:numPr>
                <w:ilvl w:val="0"/>
                <w:numId w:val="29"/>
              </w:numPr>
              <w:snapToGrid w:val="0"/>
            </w:pPr>
            <w:r w:rsidRPr="00D45819">
              <w:t>Academic achievement, aptitude, extracurricular activities and community service</w:t>
            </w:r>
          </w:p>
        </w:tc>
        <w:tc>
          <w:tcPr>
            <w:tcW w:w="1350" w:type="dxa"/>
          </w:tcPr>
          <w:p w14:paraId="4E5837F7" w14:textId="77777777" w:rsidR="00FA2BAB" w:rsidRPr="00D45819" w:rsidRDefault="00FA2BAB" w:rsidP="003E68E3">
            <w:pPr>
              <w:rPr>
                <w:sz w:val="20"/>
                <w:szCs w:val="20"/>
              </w:rPr>
            </w:pPr>
            <w:r w:rsidRPr="00D45819">
              <w:rPr>
                <w:sz w:val="20"/>
                <w:szCs w:val="20"/>
              </w:rPr>
              <w:t>Varies</w:t>
            </w:r>
          </w:p>
        </w:tc>
      </w:tr>
      <w:tr w:rsidR="00FA2BAB" w:rsidRPr="00C830FA" w14:paraId="41B46694" w14:textId="77777777" w:rsidTr="003E68E3">
        <w:tc>
          <w:tcPr>
            <w:tcW w:w="3600" w:type="dxa"/>
          </w:tcPr>
          <w:p w14:paraId="0F3CD29A" w14:textId="77777777" w:rsidR="00FA2BAB" w:rsidRPr="00C830FA" w:rsidRDefault="00FA2BAB" w:rsidP="003E68E3">
            <w:pPr>
              <w:pStyle w:val="NoSpacing"/>
              <w:snapToGrid w:val="0"/>
              <w:ind w:left="-10" w:right="-5"/>
            </w:pPr>
            <w:r w:rsidRPr="00C830FA">
              <w:rPr>
                <w:b/>
              </w:rPr>
              <w:t xml:space="preserve">Fort Hays State University Scholarships </w:t>
            </w:r>
          </w:p>
          <w:p w14:paraId="2B68262E" w14:textId="77777777" w:rsidR="00FA2BAB" w:rsidRPr="00C830FA" w:rsidRDefault="00FA2BAB" w:rsidP="003E68E3">
            <w:pPr>
              <w:rPr>
                <w:sz w:val="20"/>
                <w:szCs w:val="20"/>
              </w:rPr>
            </w:pPr>
            <w:r w:rsidRPr="00C830FA">
              <w:rPr>
                <w:sz w:val="20"/>
                <w:szCs w:val="20"/>
              </w:rPr>
              <w:t xml:space="preserve">Apply online at </w:t>
            </w:r>
            <w:hyperlink r:id="rId20" w:history="1">
              <w:r w:rsidRPr="00C830FA">
                <w:rPr>
                  <w:rStyle w:val="Hyperlink"/>
                </w:rPr>
                <w:t>www.fhsu.edu/finaid</w:t>
              </w:r>
            </w:hyperlink>
            <w:r w:rsidRPr="00C830FA">
              <w:rPr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</w:tcPr>
          <w:p w14:paraId="558D6A15" w14:textId="77777777" w:rsidR="00FA2BAB" w:rsidRPr="00C830FA" w:rsidRDefault="00FA2BAB" w:rsidP="003E68E3">
            <w:pPr>
              <w:rPr>
                <w:sz w:val="20"/>
                <w:szCs w:val="20"/>
              </w:rPr>
            </w:pPr>
            <w:r w:rsidRPr="00C830FA">
              <w:rPr>
                <w:sz w:val="20"/>
                <w:szCs w:val="20"/>
              </w:rPr>
              <w:t>02/15 Final Deadline</w:t>
            </w:r>
          </w:p>
        </w:tc>
        <w:tc>
          <w:tcPr>
            <w:tcW w:w="7200" w:type="dxa"/>
          </w:tcPr>
          <w:p w14:paraId="2D2B8A63" w14:textId="77777777" w:rsidR="00FA2BAB" w:rsidRPr="00C830FA" w:rsidRDefault="00FA2BAB" w:rsidP="00FA2BAB">
            <w:pPr>
              <w:pStyle w:val="NoSpacing"/>
              <w:numPr>
                <w:ilvl w:val="0"/>
                <w:numId w:val="11"/>
              </w:numPr>
              <w:snapToGrid w:val="0"/>
            </w:pPr>
            <w:r w:rsidRPr="00C830FA">
              <w:t>Be a full-time FHSU student during the 2015-2016 school year</w:t>
            </w:r>
          </w:p>
          <w:p w14:paraId="7A68BADF" w14:textId="77777777" w:rsidR="00FA2BAB" w:rsidRPr="00C830FA" w:rsidRDefault="00FA2BAB" w:rsidP="00FA2BAB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C830FA">
              <w:rPr>
                <w:sz w:val="20"/>
                <w:szCs w:val="20"/>
              </w:rPr>
              <w:t>Multiple scholarships available.</w:t>
            </w:r>
          </w:p>
        </w:tc>
        <w:tc>
          <w:tcPr>
            <w:tcW w:w="1350" w:type="dxa"/>
          </w:tcPr>
          <w:p w14:paraId="1ED60515" w14:textId="77777777" w:rsidR="00FA2BAB" w:rsidRPr="00C830FA" w:rsidRDefault="00FA2BAB" w:rsidP="003E68E3">
            <w:pPr>
              <w:pStyle w:val="NoSpacing"/>
              <w:snapToGrid w:val="0"/>
              <w:jc w:val="center"/>
            </w:pPr>
            <w:r w:rsidRPr="00C830FA">
              <w:t>Varies</w:t>
            </w:r>
          </w:p>
          <w:p w14:paraId="138DCB13" w14:textId="77777777" w:rsidR="00FA2BAB" w:rsidRPr="00C830FA" w:rsidRDefault="00FA2BAB" w:rsidP="003E68E3">
            <w:pPr>
              <w:rPr>
                <w:sz w:val="20"/>
                <w:szCs w:val="20"/>
              </w:rPr>
            </w:pPr>
          </w:p>
        </w:tc>
      </w:tr>
      <w:tr w:rsidR="00FA2BAB" w:rsidRPr="00D45819" w14:paraId="3E5C4580" w14:textId="77777777" w:rsidTr="003E68E3">
        <w:trPr>
          <w:trHeight w:val="1403"/>
        </w:trPr>
        <w:tc>
          <w:tcPr>
            <w:tcW w:w="3600" w:type="dxa"/>
          </w:tcPr>
          <w:p w14:paraId="40D00AF7" w14:textId="77777777" w:rsidR="00FA2BAB" w:rsidRPr="00D45819" w:rsidRDefault="00FA2BAB" w:rsidP="003E68E3">
            <w:pPr>
              <w:pStyle w:val="Heading2"/>
              <w:snapToGrid w:val="0"/>
              <w:ind w:left="-10" w:right="-5" w:firstLine="0"/>
              <w:rPr>
                <w:b/>
              </w:rPr>
            </w:pPr>
            <w:r w:rsidRPr="00D45819">
              <w:rPr>
                <w:b/>
              </w:rPr>
              <w:t>Hispanic Scholarship Fund</w:t>
            </w:r>
          </w:p>
          <w:p w14:paraId="08417F59" w14:textId="77777777" w:rsidR="00FA2BAB" w:rsidRPr="00D45819" w:rsidRDefault="00FA2BAB" w:rsidP="003E68E3">
            <w:pPr>
              <w:ind w:left="-10" w:right="-5"/>
              <w:rPr>
                <w:rStyle w:val="apple-style-span"/>
                <w:i/>
                <w:sz w:val="20"/>
                <w:szCs w:val="20"/>
              </w:rPr>
            </w:pPr>
            <w:r w:rsidRPr="00D45819">
              <w:rPr>
                <w:sz w:val="20"/>
                <w:szCs w:val="20"/>
              </w:rPr>
              <w:t xml:space="preserve">Apply online at </w:t>
            </w:r>
            <w:hyperlink r:id="rId21" w:history="1">
              <w:r w:rsidRPr="00D45819">
                <w:rPr>
                  <w:rStyle w:val="Hyperlink"/>
                </w:rPr>
                <w:t>www.hsf.net</w:t>
              </w:r>
            </w:hyperlink>
          </w:p>
          <w:p w14:paraId="53BF3619" w14:textId="77777777" w:rsidR="00FA2BAB" w:rsidRPr="00D45819" w:rsidRDefault="00FA2BAB" w:rsidP="003E68E3">
            <w:pPr>
              <w:pStyle w:val="Heading2"/>
              <w:snapToGrid w:val="0"/>
              <w:ind w:left="-10" w:right="-5" w:firstLine="0"/>
              <w:rPr>
                <w:b/>
              </w:rPr>
            </w:pPr>
            <w:r w:rsidRPr="00D45819">
              <w:rPr>
                <w:rStyle w:val="apple-style-span"/>
                <w:i/>
              </w:rPr>
              <w:t>(MULTIPLE SCHOLARSHIPS AVAILABLE)</w:t>
            </w:r>
          </w:p>
        </w:tc>
        <w:tc>
          <w:tcPr>
            <w:tcW w:w="810" w:type="dxa"/>
          </w:tcPr>
          <w:p w14:paraId="698B42D5" w14:textId="77777777" w:rsidR="00FA2BAB" w:rsidRDefault="00FA2BAB" w:rsidP="003E68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02/15</w:t>
            </w:r>
          </w:p>
        </w:tc>
        <w:tc>
          <w:tcPr>
            <w:tcW w:w="7200" w:type="dxa"/>
          </w:tcPr>
          <w:p w14:paraId="1E8FD8D9" w14:textId="77777777" w:rsidR="00FA2BAB" w:rsidRPr="00D45819" w:rsidRDefault="00FA2BAB" w:rsidP="00FA2BAB">
            <w:pPr>
              <w:numPr>
                <w:ilvl w:val="0"/>
                <w:numId w:val="26"/>
              </w:numPr>
              <w:suppressAutoHyphens/>
              <w:snapToGrid w:val="0"/>
              <w:rPr>
                <w:sz w:val="20"/>
                <w:szCs w:val="20"/>
              </w:rPr>
            </w:pPr>
            <w:r w:rsidRPr="00D45819">
              <w:rPr>
                <w:sz w:val="20"/>
                <w:szCs w:val="20"/>
              </w:rPr>
              <w:t>Graduating high school senior</w:t>
            </w:r>
          </w:p>
          <w:p w14:paraId="0F7EACCA" w14:textId="77777777" w:rsidR="00FA2BAB" w:rsidRPr="00D45819" w:rsidRDefault="00FA2BAB" w:rsidP="00FA2BAB">
            <w:pPr>
              <w:numPr>
                <w:ilvl w:val="0"/>
                <w:numId w:val="26"/>
              </w:numPr>
              <w:suppressAutoHyphens/>
              <w:snapToGrid w:val="0"/>
              <w:rPr>
                <w:sz w:val="20"/>
                <w:szCs w:val="20"/>
              </w:rPr>
            </w:pPr>
            <w:r w:rsidRPr="00D45819">
              <w:rPr>
                <w:sz w:val="20"/>
                <w:szCs w:val="20"/>
              </w:rPr>
              <w:t>Be of Hispanic heritage (most programs)</w:t>
            </w:r>
          </w:p>
          <w:p w14:paraId="09B77E74" w14:textId="77777777" w:rsidR="00FA2BAB" w:rsidRPr="00D45819" w:rsidRDefault="00FA2BAB" w:rsidP="00FA2BAB">
            <w:pPr>
              <w:numPr>
                <w:ilvl w:val="0"/>
                <w:numId w:val="26"/>
              </w:numPr>
              <w:suppressAutoHyphens/>
              <w:snapToGrid w:val="0"/>
              <w:rPr>
                <w:color w:val="333333"/>
                <w:sz w:val="20"/>
                <w:szCs w:val="20"/>
                <w:shd w:val="clear" w:color="auto" w:fill="FFFFFF"/>
              </w:rPr>
            </w:pPr>
            <w:r w:rsidRPr="00D45819">
              <w:rPr>
                <w:sz w:val="20"/>
                <w:szCs w:val="20"/>
              </w:rPr>
              <w:t xml:space="preserve">Minimum 3.0 GPA </w:t>
            </w:r>
          </w:p>
          <w:p w14:paraId="5F7ADD0A" w14:textId="77777777" w:rsidR="00FA2BAB" w:rsidRPr="00D45819" w:rsidRDefault="00FA2BAB" w:rsidP="00FA2BAB">
            <w:pPr>
              <w:numPr>
                <w:ilvl w:val="0"/>
                <w:numId w:val="26"/>
              </w:numPr>
              <w:suppressAutoHyphens/>
              <w:rPr>
                <w:color w:val="333333"/>
                <w:sz w:val="20"/>
                <w:szCs w:val="20"/>
                <w:shd w:val="clear" w:color="auto" w:fill="FFFFFF"/>
              </w:rPr>
            </w:pPr>
            <w:r w:rsidRPr="00D45819">
              <w:rPr>
                <w:color w:val="333333"/>
                <w:sz w:val="20"/>
                <w:szCs w:val="20"/>
                <w:shd w:val="clear" w:color="auto" w:fill="FFFFFF"/>
              </w:rPr>
              <w:t>U.S. Citizen, Permanent Legal Resident, DACA or Eligible Non-Citizen (as defined by FAFSA)</w:t>
            </w:r>
          </w:p>
          <w:p w14:paraId="077EAB9E" w14:textId="77777777" w:rsidR="00FA2BAB" w:rsidRPr="00D45819" w:rsidRDefault="00FA2BAB" w:rsidP="00FA2BAB">
            <w:pPr>
              <w:numPr>
                <w:ilvl w:val="0"/>
                <w:numId w:val="26"/>
              </w:numPr>
              <w:suppressAutoHyphens/>
              <w:snapToGrid w:val="0"/>
              <w:rPr>
                <w:sz w:val="20"/>
                <w:szCs w:val="20"/>
              </w:rPr>
            </w:pPr>
            <w:r w:rsidRPr="00D45819">
              <w:rPr>
                <w:color w:val="333333"/>
                <w:sz w:val="20"/>
                <w:szCs w:val="20"/>
                <w:shd w:val="clear" w:color="auto" w:fill="FFFFFF"/>
              </w:rPr>
              <w:t>Plans to enroll full-time at an accredited 4-year university</w:t>
            </w:r>
          </w:p>
        </w:tc>
        <w:tc>
          <w:tcPr>
            <w:tcW w:w="1350" w:type="dxa"/>
          </w:tcPr>
          <w:p w14:paraId="218A7DDA" w14:textId="77777777" w:rsidR="00FA2BAB" w:rsidRPr="00D45819" w:rsidRDefault="00FA2BAB" w:rsidP="003E68E3">
            <w:pPr>
              <w:snapToGrid w:val="0"/>
              <w:jc w:val="center"/>
              <w:rPr>
                <w:sz w:val="20"/>
                <w:szCs w:val="20"/>
              </w:rPr>
            </w:pPr>
            <w:r w:rsidRPr="00D45819">
              <w:rPr>
                <w:sz w:val="20"/>
                <w:szCs w:val="20"/>
              </w:rPr>
              <w:t>$500-$5,000</w:t>
            </w:r>
          </w:p>
          <w:p w14:paraId="590AE98A" w14:textId="77777777" w:rsidR="00FA2BAB" w:rsidRPr="00D45819" w:rsidRDefault="00FA2BAB" w:rsidP="003E68E3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12AE28B4" w14:textId="77777777" w:rsidR="00FA2BAB" w:rsidRPr="00D45819" w:rsidRDefault="00FA2BAB" w:rsidP="003E68E3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A2BAB" w:rsidRPr="00D45819" w14:paraId="5A54A1BA" w14:textId="77777777" w:rsidTr="003E68E3">
        <w:tc>
          <w:tcPr>
            <w:tcW w:w="3600" w:type="dxa"/>
          </w:tcPr>
          <w:p w14:paraId="74E31D9B" w14:textId="77777777" w:rsidR="00FA2BAB" w:rsidRPr="00D45819" w:rsidRDefault="00FA2BAB" w:rsidP="003E68E3">
            <w:pPr>
              <w:pStyle w:val="Heading2"/>
              <w:snapToGrid w:val="0"/>
              <w:ind w:left="-10" w:right="-5" w:firstLine="0"/>
              <w:rPr>
                <w:b/>
              </w:rPr>
            </w:pPr>
            <w:r w:rsidRPr="00D45819">
              <w:rPr>
                <w:b/>
              </w:rPr>
              <w:t>Greeley Stampede Foundation Scholarship</w:t>
            </w:r>
          </w:p>
          <w:p w14:paraId="47F3C8E8" w14:textId="77777777" w:rsidR="00FA2BAB" w:rsidRPr="00D45819" w:rsidRDefault="00FA2BAB" w:rsidP="003E68E3">
            <w:pPr>
              <w:pStyle w:val="Heading2"/>
              <w:snapToGrid w:val="0"/>
              <w:ind w:left="-10" w:right="-5" w:firstLine="0"/>
              <w:rPr>
                <w:b/>
              </w:rPr>
            </w:pPr>
            <w:r w:rsidRPr="00D45819">
              <w:t xml:space="preserve">Apply online at </w:t>
            </w:r>
            <w:hyperlink r:id="rId22" w:history="1">
              <w:r w:rsidRPr="00D45819">
                <w:rPr>
                  <w:rStyle w:val="Hyperlink"/>
                </w:rPr>
                <w:t>www.greeleystampede.org</w:t>
              </w:r>
            </w:hyperlink>
          </w:p>
        </w:tc>
        <w:tc>
          <w:tcPr>
            <w:tcW w:w="810" w:type="dxa"/>
          </w:tcPr>
          <w:p w14:paraId="6E6F4106" w14:textId="77777777" w:rsidR="00FA2BAB" w:rsidRDefault="00FA2BAB" w:rsidP="003E68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02/17</w:t>
            </w:r>
          </w:p>
        </w:tc>
        <w:tc>
          <w:tcPr>
            <w:tcW w:w="7200" w:type="dxa"/>
          </w:tcPr>
          <w:p w14:paraId="3D1E6DBA" w14:textId="77777777" w:rsidR="00FA2BAB" w:rsidRPr="00D45819" w:rsidRDefault="00FA2BAB" w:rsidP="00FA2BAB">
            <w:pPr>
              <w:numPr>
                <w:ilvl w:val="0"/>
                <w:numId w:val="26"/>
              </w:numPr>
              <w:suppressAutoHyphens/>
              <w:snapToGrid w:val="0"/>
              <w:rPr>
                <w:sz w:val="20"/>
                <w:szCs w:val="20"/>
              </w:rPr>
            </w:pPr>
            <w:r w:rsidRPr="00D45819">
              <w:rPr>
                <w:sz w:val="20"/>
                <w:szCs w:val="20"/>
              </w:rPr>
              <w:t>Graduating senior from a Weld County high school; resident of Weld County</w:t>
            </w:r>
          </w:p>
          <w:p w14:paraId="53645DCC" w14:textId="77777777" w:rsidR="00FA2BAB" w:rsidRPr="00D45819" w:rsidRDefault="00FA2BAB" w:rsidP="00FA2BAB">
            <w:pPr>
              <w:numPr>
                <w:ilvl w:val="0"/>
                <w:numId w:val="26"/>
              </w:numPr>
              <w:suppressAutoHyphens/>
              <w:rPr>
                <w:sz w:val="20"/>
                <w:szCs w:val="20"/>
              </w:rPr>
            </w:pPr>
            <w:r w:rsidRPr="00D45819">
              <w:rPr>
                <w:sz w:val="20"/>
                <w:szCs w:val="20"/>
              </w:rPr>
              <w:t>Minimum 3.0 GPA</w:t>
            </w:r>
          </w:p>
          <w:p w14:paraId="4C6F4429" w14:textId="77777777" w:rsidR="00FA2BAB" w:rsidRPr="00D45819" w:rsidRDefault="00FA2BAB" w:rsidP="00FA2BAB">
            <w:pPr>
              <w:numPr>
                <w:ilvl w:val="0"/>
                <w:numId w:val="26"/>
              </w:numPr>
              <w:suppressAutoHyphens/>
              <w:rPr>
                <w:sz w:val="20"/>
                <w:szCs w:val="20"/>
              </w:rPr>
            </w:pPr>
            <w:r w:rsidRPr="00D45819">
              <w:rPr>
                <w:sz w:val="20"/>
                <w:szCs w:val="20"/>
              </w:rPr>
              <w:t>Involvement in school and community leadership activities</w:t>
            </w:r>
          </w:p>
          <w:p w14:paraId="6396A5B2" w14:textId="77777777" w:rsidR="00FA2BAB" w:rsidRPr="00D45819" w:rsidRDefault="00FA2BAB" w:rsidP="00FA2BAB">
            <w:pPr>
              <w:numPr>
                <w:ilvl w:val="0"/>
                <w:numId w:val="26"/>
              </w:numPr>
              <w:suppressAutoHyphens/>
              <w:rPr>
                <w:sz w:val="20"/>
                <w:szCs w:val="20"/>
              </w:rPr>
            </w:pPr>
            <w:r w:rsidRPr="00D45819">
              <w:rPr>
                <w:sz w:val="20"/>
                <w:szCs w:val="20"/>
              </w:rPr>
              <w:t>Financial need</w:t>
            </w:r>
          </w:p>
          <w:p w14:paraId="255F7E79" w14:textId="77777777" w:rsidR="00FA2BAB" w:rsidRPr="00D45819" w:rsidRDefault="00FA2BAB" w:rsidP="00FA2BAB">
            <w:pPr>
              <w:numPr>
                <w:ilvl w:val="0"/>
                <w:numId w:val="26"/>
              </w:numPr>
              <w:suppressAutoHyphens/>
              <w:snapToGrid w:val="0"/>
              <w:rPr>
                <w:sz w:val="20"/>
                <w:szCs w:val="20"/>
              </w:rPr>
            </w:pPr>
            <w:r w:rsidRPr="00D45819">
              <w:rPr>
                <w:sz w:val="20"/>
                <w:szCs w:val="20"/>
              </w:rPr>
              <w:t>*One scholarship will focus on the arts.</w:t>
            </w:r>
          </w:p>
        </w:tc>
        <w:tc>
          <w:tcPr>
            <w:tcW w:w="1350" w:type="dxa"/>
          </w:tcPr>
          <w:p w14:paraId="5B83B582" w14:textId="77777777" w:rsidR="00FA2BAB" w:rsidRDefault="00FA2BAB" w:rsidP="003E68E3">
            <w:pPr>
              <w:snapToGrid w:val="0"/>
              <w:jc w:val="center"/>
              <w:rPr>
                <w:sz w:val="20"/>
                <w:szCs w:val="20"/>
              </w:rPr>
            </w:pPr>
            <w:r w:rsidRPr="00D45819">
              <w:rPr>
                <w:sz w:val="20"/>
                <w:szCs w:val="20"/>
              </w:rPr>
              <w:t>15- $2,000</w:t>
            </w:r>
          </w:p>
          <w:p w14:paraId="66D715FD" w14:textId="77777777" w:rsidR="00FA2BAB" w:rsidRDefault="00FA2BAB" w:rsidP="003E68E3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64737BFA" w14:textId="77777777" w:rsidR="00FA2BAB" w:rsidRDefault="00FA2BAB" w:rsidP="003E68E3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3D680355" w14:textId="77777777" w:rsidR="00FA2BAB" w:rsidRPr="00D45819" w:rsidRDefault="00FA2BAB" w:rsidP="003E68E3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A2BAB" w:rsidRPr="00C830FA" w14:paraId="73109754" w14:textId="77777777" w:rsidTr="003E68E3">
        <w:trPr>
          <w:trHeight w:val="944"/>
        </w:trPr>
        <w:tc>
          <w:tcPr>
            <w:tcW w:w="3600" w:type="dxa"/>
          </w:tcPr>
          <w:p w14:paraId="7BCD5234" w14:textId="77777777" w:rsidR="00FA2BAB" w:rsidRPr="00C830FA" w:rsidRDefault="00FA2BAB" w:rsidP="003E68E3">
            <w:pPr>
              <w:pStyle w:val="BodyText"/>
              <w:snapToGrid w:val="0"/>
              <w:ind w:left="-10" w:right="-5"/>
              <w:rPr>
                <w:rStyle w:val="Hyperlink"/>
                <w:b/>
              </w:rPr>
            </w:pPr>
            <w:hyperlink r:id="rId23" w:history="1">
              <w:r w:rsidRPr="00C830FA">
                <w:rPr>
                  <w:rStyle w:val="Hyperlink"/>
                  <w:b/>
                </w:rPr>
                <w:t>Vegetarian Scholarship Award</w:t>
              </w:r>
            </w:hyperlink>
          </w:p>
          <w:p w14:paraId="0ED79BD7" w14:textId="77777777" w:rsidR="00FA2BAB" w:rsidRPr="00C830FA" w:rsidRDefault="00FA2BAB" w:rsidP="003E68E3">
            <w:pPr>
              <w:pStyle w:val="BodyText"/>
              <w:snapToGrid w:val="0"/>
              <w:ind w:left="-10" w:right="-5"/>
              <w:rPr>
                <w:rStyle w:val="Hyperlink"/>
              </w:rPr>
            </w:pPr>
          </w:p>
          <w:p w14:paraId="00823FD5" w14:textId="77777777" w:rsidR="00FA2BAB" w:rsidRPr="00C830FA" w:rsidRDefault="00FA2BAB" w:rsidP="003E68E3">
            <w:pPr>
              <w:rPr>
                <w:sz w:val="20"/>
                <w:szCs w:val="20"/>
              </w:rPr>
            </w:pPr>
            <w:hyperlink r:id="rId24" w:history="1">
              <w:r w:rsidRPr="00C830FA">
                <w:rPr>
                  <w:rStyle w:val="Hyperlink"/>
                </w:rPr>
                <w:t>vrg.org/student/scholar.htm</w:t>
              </w:r>
            </w:hyperlink>
          </w:p>
        </w:tc>
        <w:tc>
          <w:tcPr>
            <w:tcW w:w="810" w:type="dxa"/>
          </w:tcPr>
          <w:p w14:paraId="1FD76EC0" w14:textId="77777777" w:rsidR="00FA2BAB" w:rsidRPr="00C830FA" w:rsidRDefault="00FA2BAB" w:rsidP="003E68E3">
            <w:pPr>
              <w:rPr>
                <w:sz w:val="20"/>
                <w:szCs w:val="20"/>
              </w:rPr>
            </w:pPr>
            <w:r w:rsidRPr="00C830FA">
              <w:rPr>
                <w:sz w:val="20"/>
                <w:szCs w:val="20"/>
              </w:rPr>
              <w:t>02/20</w:t>
            </w:r>
          </w:p>
        </w:tc>
        <w:tc>
          <w:tcPr>
            <w:tcW w:w="7200" w:type="dxa"/>
          </w:tcPr>
          <w:p w14:paraId="26C08136" w14:textId="77777777" w:rsidR="00FA2BAB" w:rsidRPr="00C830FA" w:rsidRDefault="00FA2BAB" w:rsidP="00FA2BAB">
            <w:pPr>
              <w:pStyle w:val="ListParagraph"/>
              <w:numPr>
                <w:ilvl w:val="0"/>
                <w:numId w:val="11"/>
              </w:numPr>
              <w:suppressAutoHyphens/>
              <w:snapToGrid w:val="0"/>
              <w:contextualSpacing w:val="0"/>
              <w:rPr>
                <w:sz w:val="20"/>
                <w:szCs w:val="20"/>
              </w:rPr>
            </w:pPr>
            <w:r w:rsidRPr="00C830FA">
              <w:rPr>
                <w:sz w:val="20"/>
                <w:szCs w:val="20"/>
              </w:rPr>
              <w:t>HS Senior</w:t>
            </w:r>
          </w:p>
          <w:p w14:paraId="4229C235" w14:textId="77777777" w:rsidR="00FA2BAB" w:rsidRPr="00C830FA" w:rsidRDefault="00FA2BAB" w:rsidP="00FA2BAB">
            <w:pPr>
              <w:pStyle w:val="ListParagraph"/>
              <w:numPr>
                <w:ilvl w:val="0"/>
                <w:numId w:val="11"/>
              </w:numPr>
              <w:suppressAutoHyphens/>
              <w:snapToGrid w:val="0"/>
              <w:contextualSpacing w:val="0"/>
              <w:rPr>
                <w:sz w:val="20"/>
                <w:szCs w:val="20"/>
              </w:rPr>
            </w:pPr>
            <w:r w:rsidRPr="00C830FA">
              <w:rPr>
                <w:sz w:val="20"/>
                <w:szCs w:val="20"/>
              </w:rPr>
              <w:t>Vegetarian</w:t>
            </w:r>
          </w:p>
          <w:p w14:paraId="570C3552" w14:textId="77777777" w:rsidR="00FA2BAB" w:rsidRPr="00C830FA" w:rsidRDefault="00FA2BAB" w:rsidP="00FA2BAB">
            <w:pPr>
              <w:pStyle w:val="ListParagraph"/>
              <w:numPr>
                <w:ilvl w:val="0"/>
                <w:numId w:val="11"/>
              </w:numPr>
              <w:suppressAutoHyphens/>
              <w:snapToGrid w:val="0"/>
              <w:contextualSpacing w:val="0"/>
              <w:rPr>
                <w:sz w:val="20"/>
                <w:szCs w:val="20"/>
              </w:rPr>
            </w:pPr>
            <w:r w:rsidRPr="00C830FA">
              <w:rPr>
                <w:sz w:val="20"/>
                <w:szCs w:val="20"/>
              </w:rPr>
              <w:t>Promotes vegetarianism in school/community</w:t>
            </w:r>
          </w:p>
          <w:p w14:paraId="0A6666A8" w14:textId="77777777" w:rsidR="00FA2BAB" w:rsidRPr="00C830FA" w:rsidRDefault="00FA2BAB" w:rsidP="00FA2BAB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C830FA">
              <w:rPr>
                <w:sz w:val="20"/>
                <w:szCs w:val="20"/>
              </w:rPr>
              <w:t>Strong commitment to peaceful world</w:t>
            </w:r>
          </w:p>
        </w:tc>
        <w:tc>
          <w:tcPr>
            <w:tcW w:w="1350" w:type="dxa"/>
          </w:tcPr>
          <w:p w14:paraId="157CE2AC" w14:textId="77777777" w:rsidR="00FA2BAB" w:rsidRPr="00C830FA" w:rsidRDefault="00FA2BAB" w:rsidP="003E68E3">
            <w:pPr>
              <w:rPr>
                <w:sz w:val="20"/>
                <w:szCs w:val="20"/>
              </w:rPr>
            </w:pPr>
            <w:r w:rsidRPr="00C830FA">
              <w:rPr>
                <w:sz w:val="20"/>
                <w:szCs w:val="20"/>
              </w:rPr>
              <w:t>2-5k</w:t>
            </w:r>
          </w:p>
        </w:tc>
      </w:tr>
      <w:tr w:rsidR="00FA2BAB" w:rsidRPr="00C830FA" w14:paraId="4495C994" w14:textId="77777777" w:rsidTr="003E68E3">
        <w:tc>
          <w:tcPr>
            <w:tcW w:w="3600" w:type="dxa"/>
          </w:tcPr>
          <w:p w14:paraId="5E8A7038" w14:textId="77777777" w:rsidR="00FA2BAB" w:rsidRPr="00C830FA" w:rsidRDefault="00FA2BAB" w:rsidP="003E68E3">
            <w:pPr>
              <w:pStyle w:val="Heading2"/>
              <w:snapToGrid w:val="0"/>
              <w:ind w:left="-10" w:right="-5" w:firstLine="0"/>
              <w:rPr>
                <w:b/>
              </w:rPr>
            </w:pPr>
            <w:r w:rsidRPr="00C830FA">
              <w:rPr>
                <w:b/>
              </w:rPr>
              <w:t>Presidents Leadership Class</w:t>
            </w:r>
          </w:p>
          <w:p w14:paraId="7FFFF42C" w14:textId="77777777" w:rsidR="00FA2BAB" w:rsidRPr="00C830FA" w:rsidRDefault="00FA2BAB" w:rsidP="003E68E3">
            <w:pPr>
              <w:pStyle w:val="Heading2"/>
              <w:ind w:left="-10" w:right="-5" w:firstLine="0"/>
              <w:rPr>
                <w:b/>
              </w:rPr>
            </w:pPr>
            <w:r w:rsidRPr="00C830FA">
              <w:rPr>
                <w:b/>
              </w:rPr>
              <w:t>University of Colorado at Boulder</w:t>
            </w:r>
          </w:p>
          <w:p w14:paraId="19474867" w14:textId="77777777" w:rsidR="00FA2BAB" w:rsidRDefault="00FA2BAB" w:rsidP="003E68E3">
            <w:pPr>
              <w:pStyle w:val="BodyText"/>
              <w:snapToGrid w:val="0"/>
              <w:ind w:left="-10" w:right="-5"/>
            </w:pPr>
            <w:r w:rsidRPr="00C830FA">
              <w:t xml:space="preserve">Apply online at </w:t>
            </w:r>
            <w:hyperlink r:id="rId25" w:history="1">
              <w:r w:rsidRPr="00C830FA">
                <w:rPr>
                  <w:rStyle w:val="Hyperlink"/>
                </w:rPr>
                <w:t>www.presidentsleadershipclass.org</w:t>
              </w:r>
            </w:hyperlink>
          </w:p>
        </w:tc>
        <w:tc>
          <w:tcPr>
            <w:tcW w:w="810" w:type="dxa"/>
          </w:tcPr>
          <w:p w14:paraId="5EB15A2D" w14:textId="77777777" w:rsidR="00FA2BAB" w:rsidRPr="00C830FA" w:rsidRDefault="00FA2BAB" w:rsidP="003E68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02/22</w:t>
            </w:r>
          </w:p>
        </w:tc>
        <w:tc>
          <w:tcPr>
            <w:tcW w:w="7200" w:type="dxa"/>
          </w:tcPr>
          <w:p w14:paraId="54DD6A7B" w14:textId="77777777" w:rsidR="00FA2BAB" w:rsidRPr="00C830FA" w:rsidRDefault="00FA2BAB" w:rsidP="00FA2BAB">
            <w:pPr>
              <w:numPr>
                <w:ilvl w:val="0"/>
                <w:numId w:val="10"/>
              </w:numPr>
              <w:suppressAutoHyphens/>
              <w:snapToGrid w:val="0"/>
              <w:rPr>
                <w:sz w:val="20"/>
                <w:szCs w:val="20"/>
              </w:rPr>
            </w:pPr>
            <w:r w:rsidRPr="00C830FA">
              <w:rPr>
                <w:sz w:val="20"/>
                <w:szCs w:val="20"/>
              </w:rPr>
              <w:t>Senior, planning to attend CU Boulder</w:t>
            </w:r>
          </w:p>
          <w:p w14:paraId="4D4ACD5F" w14:textId="77777777" w:rsidR="00FA2BAB" w:rsidRPr="00C830FA" w:rsidRDefault="00FA2BAB" w:rsidP="00FA2BAB">
            <w:pPr>
              <w:numPr>
                <w:ilvl w:val="0"/>
                <w:numId w:val="10"/>
              </w:numPr>
              <w:suppressAutoHyphens/>
              <w:rPr>
                <w:sz w:val="20"/>
                <w:szCs w:val="20"/>
              </w:rPr>
            </w:pPr>
            <w:r w:rsidRPr="00C830FA">
              <w:rPr>
                <w:sz w:val="20"/>
                <w:szCs w:val="20"/>
              </w:rPr>
              <w:t>Selection based on intellectual curiosity, leadership potential, commitment to others and unique contributions</w:t>
            </w:r>
          </w:p>
          <w:p w14:paraId="49B58370" w14:textId="77777777" w:rsidR="00FA2BAB" w:rsidRPr="00C830FA" w:rsidRDefault="00FA2BAB" w:rsidP="00FA2BAB">
            <w:pPr>
              <w:pStyle w:val="ListParagraph"/>
              <w:numPr>
                <w:ilvl w:val="0"/>
                <w:numId w:val="11"/>
              </w:numPr>
              <w:suppressAutoHyphens/>
              <w:snapToGrid w:val="0"/>
              <w:contextualSpacing w:val="0"/>
              <w:rPr>
                <w:sz w:val="20"/>
                <w:szCs w:val="20"/>
              </w:rPr>
            </w:pPr>
            <w:r w:rsidRPr="00C830FA">
              <w:rPr>
                <w:sz w:val="20"/>
                <w:szCs w:val="20"/>
              </w:rPr>
              <w:t>Scholarship is limited to the top 40-60 incoming freshman</w:t>
            </w:r>
          </w:p>
        </w:tc>
        <w:tc>
          <w:tcPr>
            <w:tcW w:w="1350" w:type="dxa"/>
          </w:tcPr>
          <w:p w14:paraId="538035EE" w14:textId="77777777" w:rsidR="00FA2BAB" w:rsidRDefault="00FA2BAB" w:rsidP="003E68E3">
            <w:pPr>
              <w:rPr>
                <w:sz w:val="20"/>
                <w:szCs w:val="20"/>
              </w:rPr>
            </w:pPr>
            <w:r w:rsidRPr="00C830FA">
              <w:rPr>
                <w:sz w:val="20"/>
                <w:szCs w:val="20"/>
              </w:rPr>
              <w:t>$2,000 - $9,000</w:t>
            </w:r>
          </w:p>
          <w:p w14:paraId="78A1C7EB" w14:textId="77777777" w:rsidR="00FA2BAB" w:rsidRDefault="00FA2BAB" w:rsidP="003E68E3">
            <w:pPr>
              <w:rPr>
                <w:sz w:val="20"/>
                <w:szCs w:val="20"/>
              </w:rPr>
            </w:pPr>
          </w:p>
          <w:p w14:paraId="717F881E" w14:textId="77777777" w:rsidR="00FA2BAB" w:rsidRPr="00C830FA" w:rsidRDefault="00FA2BAB" w:rsidP="003E68E3">
            <w:pPr>
              <w:rPr>
                <w:sz w:val="20"/>
                <w:szCs w:val="20"/>
              </w:rPr>
            </w:pPr>
          </w:p>
        </w:tc>
      </w:tr>
      <w:tr w:rsidR="00FA2BAB" w:rsidRPr="00E95208" w14:paraId="1B05644A" w14:textId="77777777" w:rsidTr="003E68E3">
        <w:trPr>
          <w:trHeight w:val="1412"/>
        </w:trPr>
        <w:tc>
          <w:tcPr>
            <w:tcW w:w="3600" w:type="dxa"/>
          </w:tcPr>
          <w:p w14:paraId="41631526" w14:textId="77777777" w:rsidR="00FA2BAB" w:rsidRPr="00E95208" w:rsidRDefault="00FA2BAB" w:rsidP="003E68E3">
            <w:pPr>
              <w:pStyle w:val="BodyText"/>
              <w:snapToGrid w:val="0"/>
              <w:ind w:left="-10" w:right="-5"/>
              <w:rPr>
                <w:b/>
              </w:rPr>
            </w:pPr>
            <w:r w:rsidRPr="00E95208">
              <w:rPr>
                <w:b/>
              </w:rPr>
              <w:t>Albert Lee Wright, Jr. Memorial Migrant Scholarship</w:t>
            </w:r>
          </w:p>
          <w:p w14:paraId="112F193E" w14:textId="77777777" w:rsidR="00FA2BAB" w:rsidRPr="00E95208" w:rsidRDefault="00FA2BAB" w:rsidP="003E68E3">
            <w:pPr>
              <w:rPr>
                <w:sz w:val="20"/>
                <w:szCs w:val="20"/>
              </w:rPr>
            </w:pPr>
            <w:r w:rsidRPr="00E95208">
              <w:rPr>
                <w:sz w:val="20"/>
                <w:szCs w:val="20"/>
              </w:rPr>
              <w:t xml:space="preserve">Apply online at </w:t>
            </w:r>
            <w:hyperlink r:id="rId26" w:history="1">
              <w:r w:rsidRPr="00E95208">
                <w:rPr>
                  <w:rStyle w:val="Hyperlink"/>
                </w:rPr>
                <w:t>www.nasdme.org</w:t>
              </w:r>
            </w:hyperlink>
            <w:r w:rsidRPr="00E95208">
              <w:rPr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</w:tcPr>
          <w:p w14:paraId="56E8091C" w14:textId="77777777" w:rsidR="00FA2BAB" w:rsidRDefault="00FA2BAB" w:rsidP="003E68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Mail by 02/23</w:t>
            </w:r>
          </w:p>
          <w:p w14:paraId="1EB249BF" w14:textId="77777777" w:rsidR="00FA2BAB" w:rsidRDefault="00FA2BAB" w:rsidP="003E68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Must be received by 3/1</w:t>
            </w:r>
          </w:p>
          <w:p w14:paraId="38C3DE4F" w14:textId="77777777" w:rsidR="00FA2BAB" w:rsidRPr="00E95208" w:rsidRDefault="00FA2BAB" w:rsidP="003E68E3">
            <w:pPr>
              <w:rPr>
                <w:sz w:val="20"/>
                <w:szCs w:val="20"/>
              </w:rPr>
            </w:pPr>
          </w:p>
        </w:tc>
        <w:tc>
          <w:tcPr>
            <w:tcW w:w="7200" w:type="dxa"/>
          </w:tcPr>
          <w:p w14:paraId="4D343FD6" w14:textId="77777777" w:rsidR="00FA2BAB" w:rsidRPr="00E95208" w:rsidRDefault="00FA2BAB" w:rsidP="00FA2BAB">
            <w:pPr>
              <w:pStyle w:val="ListParagraph"/>
              <w:numPr>
                <w:ilvl w:val="0"/>
                <w:numId w:val="12"/>
              </w:numPr>
              <w:suppressAutoHyphens/>
              <w:snapToGrid w:val="0"/>
              <w:contextualSpacing w:val="0"/>
              <w:rPr>
                <w:sz w:val="20"/>
                <w:szCs w:val="20"/>
              </w:rPr>
            </w:pPr>
            <w:r w:rsidRPr="00E95208">
              <w:rPr>
                <w:sz w:val="20"/>
                <w:szCs w:val="20"/>
              </w:rPr>
              <w:t>Graduating high school student entering college for the first time</w:t>
            </w:r>
          </w:p>
          <w:p w14:paraId="6881C4FD" w14:textId="77777777" w:rsidR="00FA2BAB" w:rsidRPr="00E95208" w:rsidRDefault="00FA2BAB" w:rsidP="00FA2BAB">
            <w:pPr>
              <w:pStyle w:val="ListParagraph"/>
              <w:numPr>
                <w:ilvl w:val="0"/>
                <w:numId w:val="12"/>
              </w:numPr>
              <w:suppressAutoHyphens/>
              <w:snapToGrid w:val="0"/>
              <w:contextualSpacing w:val="0"/>
              <w:rPr>
                <w:sz w:val="20"/>
                <w:szCs w:val="20"/>
              </w:rPr>
            </w:pPr>
            <w:r w:rsidRPr="00E95208">
              <w:rPr>
                <w:sz w:val="20"/>
                <w:szCs w:val="20"/>
              </w:rPr>
              <w:t>Migrant farm worker student</w:t>
            </w:r>
          </w:p>
          <w:p w14:paraId="556F0C5A" w14:textId="77777777" w:rsidR="00FA2BAB" w:rsidRPr="00E95208" w:rsidRDefault="00FA2BAB" w:rsidP="00FA2BAB">
            <w:pPr>
              <w:pStyle w:val="ListParagraph"/>
              <w:numPr>
                <w:ilvl w:val="0"/>
                <w:numId w:val="12"/>
              </w:numPr>
              <w:suppressAutoHyphens/>
              <w:snapToGrid w:val="0"/>
              <w:contextualSpacing w:val="0"/>
              <w:rPr>
                <w:sz w:val="20"/>
                <w:szCs w:val="20"/>
              </w:rPr>
            </w:pPr>
            <w:r w:rsidRPr="00E95208">
              <w:rPr>
                <w:sz w:val="20"/>
                <w:szCs w:val="20"/>
              </w:rPr>
              <w:t>Attended more than one school in a year and/or have traveled in pursuit of qualifying agricultural or agricultural-related work</w:t>
            </w:r>
          </w:p>
          <w:p w14:paraId="2039CEDC" w14:textId="77777777" w:rsidR="00FA2BAB" w:rsidRPr="00E95208" w:rsidRDefault="00FA2BAB" w:rsidP="00FA2BAB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E95208">
              <w:rPr>
                <w:sz w:val="20"/>
                <w:szCs w:val="20"/>
              </w:rPr>
              <w:t>Selection based on history of movement for agricultural employment, scholastic achievement and financial need</w:t>
            </w:r>
          </w:p>
        </w:tc>
        <w:tc>
          <w:tcPr>
            <w:tcW w:w="1350" w:type="dxa"/>
          </w:tcPr>
          <w:p w14:paraId="64C1928E" w14:textId="77777777" w:rsidR="00FA2BAB" w:rsidRDefault="00FA2BAB" w:rsidP="003E68E3">
            <w:pPr>
              <w:rPr>
                <w:sz w:val="20"/>
                <w:szCs w:val="20"/>
              </w:rPr>
            </w:pPr>
            <w:r w:rsidRPr="00E95208">
              <w:rPr>
                <w:sz w:val="20"/>
                <w:szCs w:val="20"/>
              </w:rPr>
              <w:t>$3,000</w:t>
            </w:r>
          </w:p>
          <w:p w14:paraId="71203A1C" w14:textId="77777777" w:rsidR="00FA2BAB" w:rsidRDefault="00FA2BAB" w:rsidP="003E68E3">
            <w:pPr>
              <w:rPr>
                <w:sz w:val="20"/>
                <w:szCs w:val="20"/>
              </w:rPr>
            </w:pPr>
          </w:p>
          <w:p w14:paraId="7C622CEB" w14:textId="77777777" w:rsidR="00FA2BAB" w:rsidRDefault="00FA2BAB" w:rsidP="003E68E3">
            <w:pPr>
              <w:rPr>
                <w:sz w:val="20"/>
                <w:szCs w:val="20"/>
              </w:rPr>
            </w:pPr>
          </w:p>
          <w:p w14:paraId="5D62312D" w14:textId="77777777" w:rsidR="00FA2BAB" w:rsidRPr="00E95208" w:rsidRDefault="00FA2BAB" w:rsidP="003E68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</w:tr>
      <w:tr w:rsidR="00FA2BAB" w:rsidRPr="00E95208" w14:paraId="767CE871" w14:textId="77777777" w:rsidTr="003E68E3">
        <w:trPr>
          <w:trHeight w:val="1412"/>
        </w:trPr>
        <w:tc>
          <w:tcPr>
            <w:tcW w:w="3600" w:type="dxa"/>
          </w:tcPr>
          <w:p w14:paraId="38E535A9" w14:textId="77777777" w:rsidR="00FA2BAB" w:rsidRPr="00A85C06" w:rsidRDefault="00FA2BAB" w:rsidP="003E68E3">
            <w:pPr>
              <w:pStyle w:val="BodyText"/>
              <w:snapToGrid w:val="0"/>
              <w:ind w:left="-10" w:right="-5"/>
              <w:rPr>
                <w:b/>
              </w:rPr>
            </w:pPr>
            <w:r w:rsidRPr="00A85C06">
              <w:rPr>
                <w:b/>
              </w:rPr>
              <w:t>County Sheriffs of Colorado</w:t>
            </w:r>
          </w:p>
          <w:p w14:paraId="4C4878DF" w14:textId="77777777" w:rsidR="00FA2BAB" w:rsidRDefault="00FA2BAB" w:rsidP="003E68E3">
            <w:pPr>
              <w:pStyle w:val="BodyText"/>
              <w:snapToGrid w:val="0"/>
              <w:ind w:left="-10" w:right="-5"/>
            </w:pPr>
          </w:p>
          <w:p w14:paraId="1351F31C" w14:textId="77777777" w:rsidR="00FA2BAB" w:rsidRDefault="00FA2BAB" w:rsidP="003E68E3">
            <w:pPr>
              <w:pStyle w:val="BodyText"/>
              <w:snapToGrid w:val="0"/>
              <w:ind w:left="-10" w:right="-5"/>
            </w:pPr>
            <w:r w:rsidRPr="00A85C06">
              <w:t xml:space="preserve">See counseling office for application </w:t>
            </w:r>
          </w:p>
          <w:p w14:paraId="49E82275" w14:textId="77777777" w:rsidR="00FA2BAB" w:rsidRDefault="00FA2BAB" w:rsidP="003E68E3">
            <w:pPr>
              <w:pStyle w:val="BodyText"/>
              <w:snapToGrid w:val="0"/>
              <w:ind w:left="-10" w:right="-5"/>
            </w:pPr>
          </w:p>
          <w:p w14:paraId="697EBF90" w14:textId="77777777" w:rsidR="00FA2BAB" w:rsidRPr="008A591F" w:rsidRDefault="00FA2BAB" w:rsidP="003E68E3">
            <w:pPr>
              <w:pStyle w:val="BodyText"/>
              <w:snapToGrid w:val="0"/>
              <w:ind w:left="-10" w:right="-5"/>
              <w:rPr>
                <w:b/>
              </w:rPr>
            </w:pPr>
          </w:p>
        </w:tc>
        <w:tc>
          <w:tcPr>
            <w:tcW w:w="810" w:type="dxa"/>
          </w:tcPr>
          <w:p w14:paraId="3E87E814" w14:textId="77777777" w:rsidR="00FA2BAB" w:rsidRDefault="00FA2BAB" w:rsidP="003E68E3">
            <w:pPr>
              <w:rPr>
                <w:sz w:val="20"/>
                <w:szCs w:val="20"/>
              </w:rPr>
            </w:pPr>
            <w:r w:rsidRPr="00A85C06">
              <w:rPr>
                <w:sz w:val="20"/>
                <w:szCs w:val="20"/>
              </w:rPr>
              <w:t>02/2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7200" w:type="dxa"/>
          </w:tcPr>
          <w:p w14:paraId="7EDF2F43" w14:textId="77777777" w:rsidR="00FA2BAB" w:rsidRDefault="00FA2BAB" w:rsidP="00FA2BAB">
            <w:pPr>
              <w:pStyle w:val="ListParagraph"/>
              <w:numPr>
                <w:ilvl w:val="0"/>
                <w:numId w:val="12"/>
              </w:numPr>
              <w:suppressAutoHyphens/>
              <w:snapToGrid w:val="0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Personal Letter setting forth reasons for the scholarship application and plans for the future</w:t>
            </w:r>
          </w:p>
          <w:p w14:paraId="53252209" w14:textId="77777777" w:rsidR="00FA2BAB" w:rsidRDefault="00FA2BAB" w:rsidP="00FA2BAB">
            <w:pPr>
              <w:pStyle w:val="ListParagraph"/>
              <w:numPr>
                <w:ilvl w:val="0"/>
                <w:numId w:val="12"/>
              </w:numPr>
              <w:suppressAutoHyphens/>
              <w:snapToGrid w:val="0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Latest transcript</w:t>
            </w:r>
          </w:p>
          <w:p w14:paraId="5297A77C" w14:textId="77777777" w:rsidR="00FA2BAB" w:rsidRPr="00E95208" w:rsidRDefault="00FA2BAB" w:rsidP="00FA2BAB">
            <w:pPr>
              <w:pStyle w:val="ListParagraph"/>
              <w:numPr>
                <w:ilvl w:val="0"/>
                <w:numId w:val="12"/>
              </w:numPr>
              <w:suppressAutoHyphens/>
              <w:snapToGrid w:val="0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letter of references </w:t>
            </w:r>
          </w:p>
        </w:tc>
        <w:tc>
          <w:tcPr>
            <w:tcW w:w="1350" w:type="dxa"/>
          </w:tcPr>
          <w:p w14:paraId="1F010F53" w14:textId="77777777" w:rsidR="00FA2BAB" w:rsidRDefault="00FA2BAB" w:rsidP="003E68E3">
            <w:pPr>
              <w:rPr>
                <w:sz w:val="20"/>
                <w:szCs w:val="20"/>
              </w:rPr>
            </w:pPr>
            <w:r w:rsidRPr="00A85C06">
              <w:rPr>
                <w:sz w:val="20"/>
                <w:szCs w:val="20"/>
              </w:rPr>
              <w:t>$500</w:t>
            </w:r>
          </w:p>
          <w:p w14:paraId="06B59D60" w14:textId="77777777" w:rsidR="00FA2BAB" w:rsidRDefault="00FA2BAB" w:rsidP="003E68E3">
            <w:pPr>
              <w:rPr>
                <w:sz w:val="20"/>
                <w:szCs w:val="20"/>
              </w:rPr>
            </w:pPr>
          </w:p>
          <w:p w14:paraId="00632486" w14:textId="77777777" w:rsidR="00FA2BAB" w:rsidRPr="00E95208" w:rsidRDefault="00FA2BAB" w:rsidP="003E68E3">
            <w:pPr>
              <w:rPr>
                <w:sz w:val="20"/>
                <w:szCs w:val="20"/>
              </w:rPr>
            </w:pPr>
          </w:p>
        </w:tc>
      </w:tr>
      <w:tr w:rsidR="00FA2BAB" w:rsidRPr="00A85C06" w14:paraId="194E4E15" w14:textId="77777777" w:rsidTr="003E68E3">
        <w:trPr>
          <w:trHeight w:val="242"/>
        </w:trPr>
        <w:tc>
          <w:tcPr>
            <w:tcW w:w="3600" w:type="dxa"/>
          </w:tcPr>
          <w:p w14:paraId="30EE26FF" w14:textId="77777777" w:rsidR="00FA2BAB" w:rsidRPr="00A85C06" w:rsidRDefault="00FA2BAB" w:rsidP="003E68E3">
            <w:pPr>
              <w:pStyle w:val="Heading2"/>
              <w:snapToGrid w:val="0"/>
              <w:ind w:left="-10" w:right="-5" w:firstLine="0"/>
              <w:rPr>
                <w:b/>
              </w:rPr>
            </w:pPr>
            <w:r w:rsidRPr="00A85C06">
              <w:rPr>
                <w:b/>
              </w:rPr>
              <w:t>National Association of Women in Construction</w:t>
            </w:r>
          </w:p>
          <w:p w14:paraId="3B5AD4BC" w14:textId="77777777" w:rsidR="00FA2BAB" w:rsidRPr="001D7E31" w:rsidRDefault="00FA2BAB" w:rsidP="003E68E3">
            <w:pPr>
              <w:rPr>
                <w:rFonts w:eastAsia="Times New Roman"/>
              </w:rPr>
            </w:pPr>
            <w:r w:rsidRPr="00A85C06">
              <w:rPr>
                <w:sz w:val="20"/>
                <w:szCs w:val="20"/>
              </w:rPr>
              <w:t xml:space="preserve">Apply online at </w:t>
            </w:r>
            <w:hyperlink r:id="rId27" w:history="1">
              <w:r w:rsidRPr="001D7E31">
                <w:rPr>
                  <w:rStyle w:val="Hyperlink"/>
                  <w:rFonts w:eastAsia="Times New Roman"/>
                  <w:sz w:val="20"/>
                  <w:szCs w:val="20"/>
                </w:rPr>
                <w:t>https://www.nawic.org/nawic/NFSFScholarships.asp</w:t>
              </w:r>
            </w:hyperlink>
          </w:p>
        </w:tc>
        <w:tc>
          <w:tcPr>
            <w:tcW w:w="810" w:type="dxa"/>
          </w:tcPr>
          <w:p w14:paraId="26A010CE" w14:textId="77777777" w:rsidR="00FA2BAB" w:rsidRPr="00A85C06" w:rsidRDefault="00FA2BAB" w:rsidP="003E68E3">
            <w:pPr>
              <w:rPr>
                <w:sz w:val="20"/>
                <w:szCs w:val="20"/>
              </w:rPr>
            </w:pPr>
            <w:r w:rsidRPr="00A85C06">
              <w:rPr>
                <w:sz w:val="20"/>
                <w:szCs w:val="20"/>
              </w:rPr>
              <w:t>02/28</w:t>
            </w:r>
          </w:p>
        </w:tc>
        <w:tc>
          <w:tcPr>
            <w:tcW w:w="7200" w:type="dxa"/>
          </w:tcPr>
          <w:p w14:paraId="65B186E0" w14:textId="77777777" w:rsidR="00FA2BAB" w:rsidRPr="00A85C06" w:rsidRDefault="00FA2BAB" w:rsidP="00FA2BAB">
            <w:pPr>
              <w:numPr>
                <w:ilvl w:val="0"/>
                <w:numId w:val="15"/>
              </w:numPr>
              <w:suppressAutoHyphens/>
              <w:snapToGrid w:val="0"/>
              <w:rPr>
                <w:sz w:val="20"/>
                <w:szCs w:val="20"/>
              </w:rPr>
            </w:pPr>
            <w:r w:rsidRPr="00A85C06">
              <w:rPr>
                <w:sz w:val="20"/>
                <w:szCs w:val="20"/>
              </w:rPr>
              <w:t>Male or female</w:t>
            </w:r>
          </w:p>
          <w:p w14:paraId="6690299F" w14:textId="77777777" w:rsidR="00FA2BAB" w:rsidRPr="00A85C06" w:rsidRDefault="00FA2BAB" w:rsidP="00FA2BAB">
            <w:pPr>
              <w:numPr>
                <w:ilvl w:val="0"/>
                <w:numId w:val="15"/>
              </w:numPr>
              <w:suppressAutoHyphens/>
              <w:rPr>
                <w:sz w:val="20"/>
                <w:szCs w:val="20"/>
              </w:rPr>
            </w:pPr>
            <w:r w:rsidRPr="00A85C06">
              <w:rPr>
                <w:sz w:val="20"/>
                <w:szCs w:val="20"/>
              </w:rPr>
              <w:t>Planning to attend a Colorado university, college or trade school</w:t>
            </w:r>
          </w:p>
          <w:p w14:paraId="4399A854" w14:textId="77777777" w:rsidR="00FA2BAB" w:rsidRPr="00A85C06" w:rsidRDefault="00FA2BAB" w:rsidP="00FA2BAB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A85C06">
              <w:rPr>
                <w:sz w:val="20"/>
                <w:szCs w:val="20"/>
              </w:rPr>
              <w:t>Pursing a degree or certificate in a construction-related field</w:t>
            </w:r>
          </w:p>
        </w:tc>
        <w:tc>
          <w:tcPr>
            <w:tcW w:w="1350" w:type="dxa"/>
          </w:tcPr>
          <w:p w14:paraId="78DB8A1C" w14:textId="77777777" w:rsidR="00FA2BAB" w:rsidRPr="00A85C06" w:rsidRDefault="00FA2BAB" w:rsidP="003E68E3">
            <w:pPr>
              <w:rPr>
                <w:sz w:val="20"/>
                <w:szCs w:val="20"/>
              </w:rPr>
            </w:pPr>
            <w:r w:rsidRPr="00A85C06">
              <w:rPr>
                <w:sz w:val="20"/>
                <w:szCs w:val="20"/>
              </w:rPr>
              <w:t>Up to $1,000</w:t>
            </w:r>
          </w:p>
        </w:tc>
      </w:tr>
      <w:tr w:rsidR="00FA2BAB" w:rsidRPr="00A85C06" w14:paraId="7031C62D" w14:textId="77777777" w:rsidTr="003E68E3">
        <w:trPr>
          <w:trHeight w:val="242"/>
        </w:trPr>
        <w:tc>
          <w:tcPr>
            <w:tcW w:w="3600" w:type="dxa"/>
          </w:tcPr>
          <w:p w14:paraId="6C16437C" w14:textId="77777777" w:rsidR="00FA2BAB" w:rsidRPr="00A85C06" w:rsidRDefault="00FA2BAB" w:rsidP="003E68E3">
            <w:pPr>
              <w:pStyle w:val="Heading2"/>
              <w:snapToGrid w:val="0"/>
              <w:ind w:left="-10" w:right="-5" w:firstLine="0"/>
              <w:rPr>
                <w:b/>
              </w:rPr>
            </w:pPr>
            <w:r w:rsidRPr="00A85C06">
              <w:rPr>
                <w:b/>
              </w:rPr>
              <w:t xml:space="preserve">National Interscholastic Athletic Administrators Association Scholar </w:t>
            </w:r>
          </w:p>
          <w:p w14:paraId="2D27CD4E" w14:textId="77777777" w:rsidR="00FA2BAB" w:rsidRPr="00A85C06" w:rsidRDefault="00FA2BAB" w:rsidP="003E68E3">
            <w:pPr>
              <w:pStyle w:val="Heading2"/>
              <w:ind w:left="-10" w:right="-5" w:firstLine="0"/>
            </w:pPr>
            <w:r w:rsidRPr="00A85C06">
              <w:t xml:space="preserve">Apply online at </w:t>
            </w:r>
            <w:hyperlink r:id="rId28" w:history="1">
              <w:r w:rsidRPr="00A85C06">
                <w:rPr>
                  <w:rStyle w:val="Hyperlink"/>
                </w:rPr>
                <w:t>www.niaaa.org</w:t>
              </w:r>
            </w:hyperlink>
          </w:p>
          <w:p w14:paraId="6AFBFA7B" w14:textId="77777777" w:rsidR="00FA2BAB" w:rsidRPr="00A85C06" w:rsidRDefault="00FA2BAB" w:rsidP="003E68E3">
            <w:pPr>
              <w:rPr>
                <w:sz w:val="20"/>
                <w:szCs w:val="20"/>
              </w:rPr>
            </w:pPr>
            <w:r w:rsidRPr="00A85C06">
              <w:rPr>
                <w:sz w:val="20"/>
                <w:szCs w:val="20"/>
              </w:rPr>
              <w:t>(Select the “scholarship/essay program” link on the left side of the page)</w:t>
            </w:r>
          </w:p>
        </w:tc>
        <w:tc>
          <w:tcPr>
            <w:tcW w:w="810" w:type="dxa"/>
          </w:tcPr>
          <w:p w14:paraId="5FC53605" w14:textId="77777777" w:rsidR="00FA2BAB" w:rsidRPr="00A85C06" w:rsidRDefault="00FA2BAB" w:rsidP="003E68E3">
            <w:pPr>
              <w:rPr>
                <w:sz w:val="20"/>
                <w:szCs w:val="20"/>
              </w:rPr>
            </w:pPr>
            <w:r w:rsidRPr="00A85C06">
              <w:rPr>
                <w:sz w:val="20"/>
                <w:szCs w:val="20"/>
              </w:rPr>
              <w:t>02/28</w:t>
            </w:r>
          </w:p>
        </w:tc>
        <w:tc>
          <w:tcPr>
            <w:tcW w:w="7200" w:type="dxa"/>
          </w:tcPr>
          <w:p w14:paraId="2BB6490A" w14:textId="77777777" w:rsidR="00FA2BAB" w:rsidRPr="00A85C06" w:rsidRDefault="00FA2BAB" w:rsidP="00FA2BAB">
            <w:pPr>
              <w:pStyle w:val="ListParagraph"/>
              <w:numPr>
                <w:ilvl w:val="0"/>
                <w:numId w:val="15"/>
              </w:numPr>
              <w:suppressAutoHyphens/>
              <w:snapToGrid w:val="0"/>
              <w:contextualSpacing w:val="0"/>
              <w:rPr>
                <w:sz w:val="20"/>
                <w:szCs w:val="20"/>
              </w:rPr>
            </w:pPr>
            <w:r w:rsidRPr="00A85C06">
              <w:rPr>
                <w:sz w:val="20"/>
                <w:szCs w:val="20"/>
              </w:rPr>
              <w:t>Juniors and seniors</w:t>
            </w:r>
          </w:p>
          <w:p w14:paraId="0B1CDBB4" w14:textId="77777777" w:rsidR="00FA2BAB" w:rsidRPr="00A85C06" w:rsidRDefault="00FA2BAB" w:rsidP="00FA2BAB">
            <w:pPr>
              <w:pStyle w:val="ListParagraph"/>
              <w:numPr>
                <w:ilvl w:val="0"/>
                <w:numId w:val="15"/>
              </w:numPr>
              <w:suppressAutoHyphens/>
              <w:contextualSpacing w:val="0"/>
              <w:rPr>
                <w:sz w:val="20"/>
                <w:szCs w:val="20"/>
              </w:rPr>
            </w:pPr>
            <w:r w:rsidRPr="00A85C06">
              <w:rPr>
                <w:sz w:val="20"/>
                <w:szCs w:val="20"/>
              </w:rPr>
              <w:t>Must have achieved at least two (2) of the following: (a) minimum of B+ average; (b) ranked in the top25% of class; (c) ACT score of 24 or an SAT score of 1100 (Verbal and Math only)</w:t>
            </w:r>
          </w:p>
          <w:p w14:paraId="6D253E69" w14:textId="77777777" w:rsidR="00FA2BAB" w:rsidRPr="00A85C06" w:rsidRDefault="00FA2BAB" w:rsidP="00FA2BAB">
            <w:pPr>
              <w:pStyle w:val="ListParagraph"/>
              <w:numPr>
                <w:ilvl w:val="0"/>
                <w:numId w:val="15"/>
              </w:numPr>
              <w:suppressAutoHyphens/>
              <w:contextualSpacing w:val="0"/>
              <w:rPr>
                <w:sz w:val="20"/>
                <w:szCs w:val="20"/>
              </w:rPr>
            </w:pPr>
            <w:r w:rsidRPr="00A85C06">
              <w:rPr>
                <w:sz w:val="20"/>
                <w:szCs w:val="20"/>
              </w:rPr>
              <w:t>Must have participated in two sports for two years in each sport</w:t>
            </w:r>
          </w:p>
          <w:p w14:paraId="48D840EC" w14:textId="77777777" w:rsidR="00FA2BAB" w:rsidRPr="00A85C06" w:rsidRDefault="00FA2BAB" w:rsidP="00FA2BAB">
            <w:pPr>
              <w:pStyle w:val="ListParagraph"/>
              <w:numPr>
                <w:ilvl w:val="0"/>
                <w:numId w:val="15"/>
              </w:numPr>
              <w:suppressAutoHyphens/>
              <w:contextualSpacing w:val="0"/>
              <w:rPr>
                <w:sz w:val="20"/>
                <w:szCs w:val="20"/>
              </w:rPr>
            </w:pPr>
            <w:r w:rsidRPr="00A85C06">
              <w:rPr>
                <w:sz w:val="20"/>
                <w:szCs w:val="20"/>
              </w:rPr>
              <w:t>Must have earned at least one varsity letter in each of two sports</w:t>
            </w:r>
          </w:p>
          <w:p w14:paraId="2B3F8476" w14:textId="77777777" w:rsidR="00FA2BAB" w:rsidRPr="00A85C06" w:rsidRDefault="00FA2BAB" w:rsidP="00FA2BAB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A85C06">
              <w:rPr>
                <w:sz w:val="20"/>
                <w:szCs w:val="20"/>
              </w:rPr>
              <w:t>Required to write an essay on “how high school athletics has impacted my life”</w:t>
            </w:r>
          </w:p>
        </w:tc>
        <w:tc>
          <w:tcPr>
            <w:tcW w:w="1350" w:type="dxa"/>
          </w:tcPr>
          <w:p w14:paraId="3EC97DD5" w14:textId="77777777" w:rsidR="00FA2BAB" w:rsidRDefault="00FA2BAB" w:rsidP="003E68E3">
            <w:pPr>
              <w:rPr>
                <w:sz w:val="20"/>
                <w:szCs w:val="20"/>
              </w:rPr>
            </w:pPr>
            <w:r w:rsidRPr="00A85C06">
              <w:rPr>
                <w:sz w:val="20"/>
                <w:szCs w:val="20"/>
              </w:rPr>
              <w:t>Up to $2,000</w:t>
            </w:r>
          </w:p>
          <w:p w14:paraId="52ED1B7C" w14:textId="77777777" w:rsidR="00FA2BAB" w:rsidRDefault="00FA2BAB" w:rsidP="003E68E3">
            <w:pPr>
              <w:rPr>
                <w:sz w:val="20"/>
                <w:szCs w:val="20"/>
              </w:rPr>
            </w:pPr>
          </w:p>
          <w:p w14:paraId="6D444C58" w14:textId="77777777" w:rsidR="00FA2BAB" w:rsidRPr="00A85C06" w:rsidRDefault="00FA2BAB" w:rsidP="003E68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</w:tr>
      <w:tr w:rsidR="00FA2BAB" w:rsidRPr="00A85C06" w14:paraId="0E63FA07" w14:textId="77777777" w:rsidTr="003E68E3">
        <w:trPr>
          <w:trHeight w:val="242"/>
        </w:trPr>
        <w:tc>
          <w:tcPr>
            <w:tcW w:w="3600" w:type="dxa"/>
          </w:tcPr>
          <w:p w14:paraId="408C9014" w14:textId="77777777" w:rsidR="00FA2BAB" w:rsidRDefault="00FA2BAB" w:rsidP="003E68E3">
            <w:pPr>
              <w:pStyle w:val="BodyText"/>
              <w:snapToGrid w:val="0"/>
              <w:ind w:left="-10" w:right="-5"/>
              <w:rPr>
                <w:b/>
              </w:rPr>
            </w:pPr>
            <w:r>
              <w:rPr>
                <w:b/>
              </w:rPr>
              <w:t>National DREAMers Scholarship</w:t>
            </w:r>
          </w:p>
          <w:p w14:paraId="6B80201C" w14:textId="77777777" w:rsidR="00FA2BAB" w:rsidRDefault="00FA2BAB" w:rsidP="003E68E3">
            <w:pPr>
              <w:pStyle w:val="BodyText"/>
              <w:snapToGrid w:val="0"/>
              <w:ind w:left="-10" w:right="-5"/>
              <w:rPr>
                <w:b/>
              </w:rPr>
            </w:pPr>
          </w:p>
          <w:p w14:paraId="2D5CD200" w14:textId="77777777" w:rsidR="00FA2BAB" w:rsidRPr="00A85C06" w:rsidRDefault="00FA2BAB" w:rsidP="003E68E3">
            <w:pPr>
              <w:pStyle w:val="Heading2"/>
              <w:snapToGrid w:val="0"/>
              <w:ind w:left="-10" w:right="-5" w:firstLine="0"/>
              <w:rPr>
                <w:b/>
              </w:rPr>
            </w:pPr>
            <w:hyperlink r:id="rId29" w:history="1">
              <w:r w:rsidRPr="005A61F9">
                <w:rPr>
                  <w:rStyle w:val="Hyperlink"/>
                  <w:b/>
                </w:rPr>
                <w:t>http://www.thedream.us/scholarships/national-scholarship/</w:t>
              </w:r>
            </w:hyperlink>
          </w:p>
        </w:tc>
        <w:tc>
          <w:tcPr>
            <w:tcW w:w="810" w:type="dxa"/>
          </w:tcPr>
          <w:p w14:paraId="5CF11F58" w14:textId="77777777" w:rsidR="00FA2BAB" w:rsidRPr="00A85C06" w:rsidRDefault="00FA2BAB" w:rsidP="003E68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2/27</w:t>
            </w:r>
          </w:p>
        </w:tc>
        <w:tc>
          <w:tcPr>
            <w:tcW w:w="7200" w:type="dxa"/>
          </w:tcPr>
          <w:p w14:paraId="294C488A" w14:textId="77777777" w:rsidR="00FA2BAB" w:rsidRPr="005A61F9" w:rsidRDefault="00FA2BAB" w:rsidP="00FA2BAB">
            <w:pPr>
              <w:widowControl w:val="0"/>
              <w:numPr>
                <w:ilvl w:val="0"/>
                <w:numId w:val="35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/>
              <w:contextualSpacing/>
              <w:rPr>
                <w:sz w:val="20"/>
                <w:szCs w:val="20"/>
              </w:rPr>
            </w:pPr>
            <w:r w:rsidRPr="005A61F9">
              <w:rPr>
                <w:sz w:val="20"/>
                <w:szCs w:val="20"/>
              </w:rPr>
              <w:t xml:space="preserve">Have graduated or will graduate from high school (or have earned or will earn a high </w:t>
            </w:r>
            <w:r w:rsidRPr="005A61F9">
              <w:rPr>
                <w:rFonts w:ascii="MS Mincho" w:eastAsia="MS Mincho" w:hAnsi="MS Mincho" w:cs="MS Mincho"/>
                <w:sz w:val="20"/>
                <w:szCs w:val="20"/>
              </w:rPr>
              <w:t> </w:t>
            </w:r>
            <w:r w:rsidRPr="005A61F9">
              <w:rPr>
                <w:sz w:val="20"/>
                <w:szCs w:val="20"/>
              </w:rPr>
              <w:t xml:space="preserve">school equivalency diploma) by the end of the 2016-2017 academic year with a GPA of 2.5 </w:t>
            </w:r>
            <w:r w:rsidRPr="005A61F9">
              <w:rPr>
                <w:rFonts w:ascii="MS Mincho" w:eastAsia="MS Mincho" w:hAnsi="MS Mincho" w:cs="MS Mincho"/>
                <w:sz w:val="20"/>
                <w:szCs w:val="20"/>
              </w:rPr>
              <w:t> </w:t>
            </w:r>
            <w:r w:rsidRPr="005A61F9">
              <w:rPr>
                <w:sz w:val="20"/>
                <w:szCs w:val="20"/>
              </w:rPr>
              <w:t xml:space="preserve">on a 4.0 scale; </w:t>
            </w:r>
            <w:r w:rsidRPr="005A61F9">
              <w:rPr>
                <w:rFonts w:ascii="MS Mincho" w:eastAsia="MS Mincho" w:hAnsi="MS Mincho" w:cs="MS Mincho"/>
                <w:sz w:val="20"/>
                <w:szCs w:val="20"/>
              </w:rPr>
              <w:t> </w:t>
            </w:r>
          </w:p>
          <w:p w14:paraId="6E879A3D" w14:textId="77777777" w:rsidR="00FA2BAB" w:rsidRPr="005A61F9" w:rsidRDefault="00FA2BAB" w:rsidP="00FA2BAB">
            <w:pPr>
              <w:widowControl w:val="0"/>
              <w:numPr>
                <w:ilvl w:val="0"/>
                <w:numId w:val="35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/>
              <w:contextualSpacing/>
              <w:rPr>
                <w:sz w:val="20"/>
                <w:szCs w:val="20"/>
              </w:rPr>
            </w:pPr>
            <w:r w:rsidRPr="005A61F9">
              <w:rPr>
                <w:sz w:val="20"/>
                <w:szCs w:val="20"/>
              </w:rPr>
              <w:t xml:space="preserve">Are not currently enrolled in college in the 2016-2017 academic year (except in a high </w:t>
            </w:r>
            <w:r w:rsidRPr="005A61F9">
              <w:rPr>
                <w:rFonts w:ascii="MS Mincho" w:eastAsia="MS Mincho" w:hAnsi="MS Mincho" w:cs="MS Mincho"/>
                <w:sz w:val="20"/>
                <w:szCs w:val="20"/>
              </w:rPr>
              <w:t> </w:t>
            </w:r>
            <w:r w:rsidRPr="005A61F9">
              <w:rPr>
                <w:sz w:val="20"/>
                <w:szCs w:val="20"/>
              </w:rPr>
              <w:t xml:space="preserve">school pre-college or dual enrollment program); </w:t>
            </w:r>
            <w:r w:rsidRPr="005A61F9">
              <w:rPr>
                <w:rFonts w:ascii="MS Mincho" w:eastAsia="MS Mincho" w:hAnsi="MS Mincho" w:cs="MS Mincho"/>
                <w:sz w:val="20"/>
                <w:szCs w:val="20"/>
              </w:rPr>
              <w:t> </w:t>
            </w:r>
          </w:p>
          <w:p w14:paraId="63351AA2" w14:textId="77777777" w:rsidR="00FA2BAB" w:rsidRPr="005A61F9" w:rsidRDefault="00FA2BAB" w:rsidP="00FA2BAB">
            <w:pPr>
              <w:widowControl w:val="0"/>
              <w:numPr>
                <w:ilvl w:val="0"/>
                <w:numId w:val="35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/>
              <w:contextualSpacing/>
              <w:rPr>
                <w:sz w:val="20"/>
                <w:szCs w:val="20"/>
              </w:rPr>
            </w:pPr>
            <w:r w:rsidRPr="005A61F9">
              <w:rPr>
                <w:sz w:val="20"/>
                <w:szCs w:val="20"/>
              </w:rPr>
              <w:t xml:space="preserve">Intend to enroll full-time in an associate’s or bachelor’s degree program at one of </w:t>
            </w:r>
            <w:r w:rsidRPr="005A61F9">
              <w:rPr>
                <w:rFonts w:ascii="MS Mincho" w:eastAsia="MS Mincho" w:hAnsi="MS Mincho" w:cs="MS Mincho"/>
                <w:sz w:val="20"/>
                <w:szCs w:val="20"/>
              </w:rPr>
              <w:t> </w:t>
            </w:r>
            <w:r w:rsidRPr="005A61F9">
              <w:rPr>
                <w:sz w:val="20"/>
                <w:szCs w:val="20"/>
              </w:rPr>
              <w:t xml:space="preserve">TheDream.US Partner Colleges no later than the Spring of 2018; </w:t>
            </w:r>
            <w:r w:rsidRPr="005A61F9">
              <w:rPr>
                <w:rFonts w:ascii="MS Mincho" w:eastAsia="MS Mincho" w:hAnsi="MS Mincho" w:cs="MS Mincho"/>
                <w:sz w:val="20"/>
                <w:szCs w:val="20"/>
              </w:rPr>
              <w:t> </w:t>
            </w:r>
          </w:p>
          <w:p w14:paraId="074B9817" w14:textId="77777777" w:rsidR="00FA2BAB" w:rsidRPr="005A61F9" w:rsidRDefault="00FA2BAB" w:rsidP="00FA2BAB">
            <w:pPr>
              <w:widowControl w:val="0"/>
              <w:numPr>
                <w:ilvl w:val="0"/>
                <w:numId w:val="35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/>
              <w:contextualSpacing/>
              <w:rPr>
                <w:sz w:val="20"/>
                <w:szCs w:val="20"/>
              </w:rPr>
            </w:pPr>
            <w:r w:rsidRPr="005A61F9">
              <w:rPr>
                <w:sz w:val="20"/>
                <w:szCs w:val="20"/>
              </w:rPr>
              <w:t xml:space="preserve">Are eligible for in-state tuition at the Partner College you want to attend; </w:t>
            </w:r>
            <w:r w:rsidRPr="005A61F9">
              <w:rPr>
                <w:rFonts w:ascii="MS Mincho" w:eastAsia="MS Mincho" w:hAnsi="MS Mincho" w:cs="MS Mincho"/>
                <w:sz w:val="20"/>
                <w:szCs w:val="20"/>
              </w:rPr>
              <w:t> </w:t>
            </w:r>
          </w:p>
          <w:p w14:paraId="7A1658A8" w14:textId="77777777" w:rsidR="00FA2BAB" w:rsidRPr="005A61F9" w:rsidRDefault="00FA2BAB" w:rsidP="00FA2BAB">
            <w:pPr>
              <w:widowControl w:val="0"/>
              <w:numPr>
                <w:ilvl w:val="0"/>
                <w:numId w:val="35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/>
              <w:contextualSpacing/>
              <w:rPr>
                <w:sz w:val="20"/>
                <w:szCs w:val="20"/>
              </w:rPr>
            </w:pPr>
            <w:r w:rsidRPr="005A61F9">
              <w:rPr>
                <w:sz w:val="20"/>
                <w:szCs w:val="20"/>
              </w:rPr>
              <w:t xml:space="preserve">Came to the United States before reaching your 16th birthday; and </w:t>
            </w:r>
            <w:r w:rsidRPr="005A61F9">
              <w:rPr>
                <w:rFonts w:ascii="MS Mincho" w:eastAsia="MS Mincho" w:hAnsi="MS Mincho" w:cs="MS Mincho"/>
                <w:sz w:val="20"/>
                <w:szCs w:val="20"/>
              </w:rPr>
              <w:t> </w:t>
            </w:r>
          </w:p>
          <w:p w14:paraId="46542EF9" w14:textId="77777777" w:rsidR="00FA2BAB" w:rsidRPr="005A61F9" w:rsidRDefault="00FA2BAB" w:rsidP="00FA2BAB">
            <w:pPr>
              <w:widowControl w:val="0"/>
              <w:numPr>
                <w:ilvl w:val="0"/>
                <w:numId w:val="35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/>
              <w:contextualSpacing/>
              <w:rPr>
                <w:sz w:val="20"/>
                <w:szCs w:val="20"/>
              </w:rPr>
            </w:pPr>
            <w:r w:rsidRPr="005A61F9">
              <w:rPr>
                <w:sz w:val="20"/>
                <w:szCs w:val="20"/>
              </w:rPr>
              <w:t xml:space="preserve">Are DACA eligible OR have applied for or received DACA or TPS approval; and </w:t>
            </w:r>
            <w:r w:rsidRPr="005A61F9">
              <w:rPr>
                <w:rFonts w:ascii="MS Mincho" w:eastAsia="MS Mincho" w:hAnsi="MS Mincho" w:cs="MS Mincho"/>
                <w:sz w:val="20"/>
                <w:szCs w:val="20"/>
              </w:rPr>
              <w:t> </w:t>
            </w:r>
          </w:p>
          <w:p w14:paraId="269AEFBC" w14:textId="77777777" w:rsidR="00FA2BAB" w:rsidRPr="00A85C06" w:rsidRDefault="00FA2BAB" w:rsidP="00FA2BAB">
            <w:pPr>
              <w:pStyle w:val="ListParagraph"/>
              <w:numPr>
                <w:ilvl w:val="0"/>
                <w:numId w:val="15"/>
              </w:numPr>
              <w:suppressAutoHyphens/>
              <w:snapToGrid w:val="0"/>
              <w:contextualSpacing w:val="0"/>
              <w:rPr>
                <w:sz w:val="20"/>
                <w:szCs w:val="20"/>
              </w:rPr>
            </w:pPr>
            <w:r w:rsidRPr="005A61F9">
              <w:rPr>
                <w:sz w:val="20"/>
                <w:szCs w:val="20"/>
              </w:rPr>
              <w:t xml:space="preserve">Have significant unmet financial need. </w:t>
            </w:r>
            <w:r w:rsidRPr="005A61F9">
              <w:rPr>
                <w:rFonts w:ascii="MS Mincho" w:eastAsia="MS Mincho" w:hAnsi="MS Mincho" w:cs="MS Mincho"/>
                <w:sz w:val="20"/>
                <w:szCs w:val="20"/>
              </w:rPr>
              <w:t> </w:t>
            </w:r>
          </w:p>
        </w:tc>
        <w:tc>
          <w:tcPr>
            <w:tcW w:w="1350" w:type="dxa"/>
          </w:tcPr>
          <w:p w14:paraId="20EBBAA4" w14:textId="77777777" w:rsidR="00FA2BAB" w:rsidRPr="00A85C06" w:rsidRDefault="00FA2BAB" w:rsidP="003E68E3">
            <w:pPr>
              <w:rPr>
                <w:sz w:val="20"/>
                <w:szCs w:val="20"/>
              </w:rPr>
            </w:pPr>
          </w:p>
        </w:tc>
      </w:tr>
      <w:tr w:rsidR="00FA2BAB" w:rsidRPr="00A85C06" w14:paraId="5D6E560A" w14:textId="77777777" w:rsidTr="003E68E3">
        <w:trPr>
          <w:trHeight w:val="242"/>
        </w:trPr>
        <w:tc>
          <w:tcPr>
            <w:tcW w:w="3600" w:type="dxa"/>
          </w:tcPr>
          <w:p w14:paraId="2C7B86DB" w14:textId="77777777" w:rsidR="00FA2BAB" w:rsidRPr="00E95208" w:rsidRDefault="00FA2BAB" w:rsidP="003E68E3">
            <w:pPr>
              <w:pStyle w:val="BodyText"/>
              <w:snapToGrid w:val="0"/>
              <w:ind w:left="-10" w:right="-5"/>
              <w:rPr>
                <w:rStyle w:val="Hyperlink"/>
                <w:b/>
              </w:rPr>
            </w:pPr>
            <w:hyperlink r:id="rId30" w:history="1">
              <w:r w:rsidRPr="00E95208">
                <w:rPr>
                  <w:rStyle w:val="Hyperlink"/>
                  <w:b/>
                </w:rPr>
                <w:t>Professional Engineers of Colorado High School Bridge Building Contest</w:t>
              </w:r>
            </w:hyperlink>
          </w:p>
          <w:p w14:paraId="19F14EC3" w14:textId="77777777" w:rsidR="00FA2BAB" w:rsidRPr="00E95208" w:rsidRDefault="00FA2BAB" w:rsidP="003E68E3">
            <w:pPr>
              <w:pStyle w:val="BodyText"/>
              <w:snapToGrid w:val="0"/>
              <w:ind w:left="-10" w:right="-5"/>
              <w:rPr>
                <w:rStyle w:val="Hyperlink"/>
              </w:rPr>
            </w:pPr>
          </w:p>
          <w:p w14:paraId="59674217" w14:textId="77777777" w:rsidR="00FA2BAB" w:rsidRDefault="00FA2BAB" w:rsidP="003E68E3">
            <w:pPr>
              <w:pStyle w:val="BodyText"/>
              <w:snapToGrid w:val="0"/>
              <w:ind w:left="-10" w:right="-5"/>
              <w:rPr>
                <w:b/>
              </w:rPr>
            </w:pPr>
            <w:hyperlink r:id="rId31" w:history="1">
              <w:r w:rsidRPr="00E95208">
                <w:rPr>
                  <w:rStyle w:val="Hyperlink"/>
                </w:rPr>
                <w:t>pec.org/bridgebuilding.html</w:t>
              </w:r>
            </w:hyperlink>
          </w:p>
        </w:tc>
        <w:tc>
          <w:tcPr>
            <w:tcW w:w="810" w:type="dxa"/>
          </w:tcPr>
          <w:p w14:paraId="695F4F7C" w14:textId="77777777" w:rsidR="00FA2BAB" w:rsidRDefault="00FA2BAB" w:rsidP="003E68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02/29</w:t>
            </w:r>
          </w:p>
        </w:tc>
        <w:tc>
          <w:tcPr>
            <w:tcW w:w="7200" w:type="dxa"/>
          </w:tcPr>
          <w:p w14:paraId="08792DCE" w14:textId="77777777" w:rsidR="00FA2BAB" w:rsidRPr="00E95208" w:rsidRDefault="00FA2BAB" w:rsidP="00FA2BAB">
            <w:pPr>
              <w:numPr>
                <w:ilvl w:val="0"/>
                <w:numId w:val="12"/>
              </w:numPr>
              <w:suppressAutoHyphens/>
              <w:snapToGrid w:val="0"/>
              <w:rPr>
                <w:sz w:val="20"/>
                <w:szCs w:val="20"/>
              </w:rPr>
            </w:pPr>
            <w:r w:rsidRPr="00E95208">
              <w:rPr>
                <w:sz w:val="20"/>
                <w:szCs w:val="20"/>
              </w:rPr>
              <w:t>Any HS Student</w:t>
            </w:r>
          </w:p>
          <w:p w14:paraId="2BDEDE93" w14:textId="77777777" w:rsidR="00FA2BAB" w:rsidRPr="00E95208" w:rsidRDefault="00FA2BAB" w:rsidP="00FA2BAB">
            <w:pPr>
              <w:numPr>
                <w:ilvl w:val="0"/>
                <w:numId w:val="12"/>
              </w:numPr>
              <w:suppressAutoHyphens/>
              <w:snapToGrid w:val="0"/>
              <w:rPr>
                <w:sz w:val="20"/>
                <w:szCs w:val="20"/>
              </w:rPr>
            </w:pPr>
            <w:r w:rsidRPr="00E95208">
              <w:rPr>
                <w:sz w:val="20"/>
                <w:szCs w:val="20"/>
              </w:rPr>
              <w:t>Design &amp; build a model bridge and enter into contest</w:t>
            </w:r>
          </w:p>
          <w:p w14:paraId="200D83B9" w14:textId="77777777" w:rsidR="00FA2BAB" w:rsidRPr="00E95208" w:rsidRDefault="00FA2BAB" w:rsidP="00FA2BAB">
            <w:pPr>
              <w:numPr>
                <w:ilvl w:val="0"/>
                <w:numId w:val="12"/>
              </w:numPr>
              <w:suppressAutoHyphens/>
              <w:snapToGrid w:val="0"/>
              <w:rPr>
                <w:sz w:val="20"/>
                <w:szCs w:val="20"/>
              </w:rPr>
            </w:pPr>
            <w:r w:rsidRPr="00E95208">
              <w:rPr>
                <w:sz w:val="20"/>
                <w:szCs w:val="20"/>
              </w:rPr>
              <w:t>US citizen</w:t>
            </w:r>
          </w:p>
          <w:p w14:paraId="41830D46" w14:textId="77777777" w:rsidR="00FA2BAB" w:rsidRPr="005A61F9" w:rsidRDefault="00FA2BAB" w:rsidP="00FA2BAB">
            <w:pPr>
              <w:widowControl w:val="0"/>
              <w:numPr>
                <w:ilvl w:val="0"/>
                <w:numId w:val="35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/>
              <w:contextualSpacing/>
              <w:rPr>
                <w:sz w:val="20"/>
                <w:szCs w:val="20"/>
              </w:rPr>
            </w:pPr>
            <w:r w:rsidRPr="00E95208">
              <w:t>3.0GPA+</w:t>
            </w:r>
          </w:p>
        </w:tc>
        <w:tc>
          <w:tcPr>
            <w:tcW w:w="1350" w:type="dxa"/>
          </w:tcPr>
          <w:p w14:paraId="5BA111B1" w14:textId="77777777" w:rsidR="00FA2BAB" w:rsidRPr="00E95208" w:rsidRDefault="00FA2BAB" w:rsidP="003E68E3">
            <w:pPr>
              <w:snapToGrid w:val="0"/>
              <w:jc w:val="center"/>
              <w:rPr>
                <w:sz w:val="20"/>
                <w:szCs w:val="20"/>
              </w:rPr>
            </w:pPr>
            <w:r w:rsidRPr="00E95208">
              <w:rPr>
                <w:sz w:val="20"/>
                <w:szCs w:val="20"/>
              </w:rPr>
              <w:t>40K Possible at National level</w:t>
            </w:r>
          </w:p>
          <w:p w14:paraId="4D309648" w14:textId="77777777" w:rsidR="00FA2BAB" w:rsidRPr="00E95208" w:rsidRDefault="00FA2BAB" w:rsidP="003E68E3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5C021FF9" w14:textId="77777777" w:rsidR="00FA2BAB" w:rsidRPr="00E95208" w:rsidRDefault="00FA2BAB" w:rsidP="003E68E3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589168CD" w14:textId="77777777" w:rsidR="00FA2BAB" w:rsidRPr="00A85C06" w:rsidRDefault="00FA2BAB" w:rsidP="003E68E3">
            <w:pPr>
              <w:rPr>
                <w:sz w:val="20"/>
                <w:szCs w:val="20"/>
              </w:rPr>
            </w:pPr>
          </w:p>
        </w:tc>
      </w:tr>
    </w:tbl>
    <w:p w14:paraId="38E49FA2" w14:textId="77777777" w:rsidR="00525708" w:rsidRPr="00FA2BAB" w:rsidRDefault="00525708" w:rsidP="00FA2BAB"/>
    <w:sectPr w:rsidR="00525708" w:rsidRPr="00FA2BAB" w:rsidSect="00525708">
      <w:headerReference w:type="even" r:id="rId32"/>
      <w:headerReference w:type="default" r:id="rId33"/>
      <w:footerReference w:type="even" r:id="rId34"/>
      <w:footerReference w:type="default" r:id="rId35"/>
      <w:headerReference w:type="first" r:id="rId36"/>
      <w:footerReference w:type="first" r:id="rId3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23F875" w14:textId="77777777" w:rsidR="0045183B" w:rsidRDefault="0045183B" w:rsidP="00525708">
      <w:r>
        <w:separator/>
      </w:r>
    </w:p>
  </w:endnote>
  <w:endnote w:type="continuationSeparator" w:id="0">
    <w:p w14:paraId="2E6C4C9B" w14:textId="77777777" w:rsidR="0045183B" w:rsidRDefault="0045183B" w:rsidP="00525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94FC62" w14:textId="77777777" w:rsidR="001238AE" w:rsidRDefault="001238A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D5327B" w14:textId="535EC55A" w:rsidR="005A2DAF" w:rsidRDefault="005A2DAF">
    <w:pPr>
      <w:pStyle w:val="Footer"/>
    </w:pPr>
    <w:r>
      <w:t>L</w:t>
    </w:r>
    <w:r w:rsidR="00FA2BAB">
      <w:t>ast updated 02</w:t>
    </w:r>
    <w:r w:rsidR="00C311D4">
      <w:t>/0</w:t>
    </w:r>
    <w:r w:rsidR="00FA2BAB">
      <w:t>4</w:t>
    </w:r>
    <w:r w:rsidR="007567B3">
      <w:t>/</w:t>
    </w:r>
    <w:r w:rsidR="00FA2BAB">
      <w:t>2020</w:t>
    </w:r>
    <w:bookmarkStart w:id="0" w:name="_GoBack"/>
    <w:bookmarkEnd w:id="0"/>
  </w:p>
  <w:p w14:paraId="22BBA0C1" w14:textId="77777777" w:rsidR="00314FBE" w:rsidRDefault="00314FBE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D6FFDC" w14:textId="77777777" w:rsidR="001238AE" w:rsidRDefault="001238A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B30984" w14:textId="77777777" w:rsidR="0045183B" w:rsidRDefault="0045183B" w:rsidP="00525708">
      <w:r>
        <w:separator/>
      </w:r>
    </w:p>
  </w:footnote>
  <w:footnote w:type="continuationSeparator" w:id="0">
    <w:p w14:paraId="49F44AF5" w14:textId="77777777" w:rsidR="0045183B" w:rsidRDefault="0045183B" w:rsidP="0052570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4A6372" w14:textId="77777777" w:rsidR="001238AE" w:rsidRDefault="001238A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26DBDE" w14:textId="33730ABA" w:rsidR="00525708" w:rsidRPr="00525708" w:rsidRDefault="00525708" w:rsidP="00525708">
    <w:pPr>
      <w:pStyle w:val="Header"/>
      <w:jc w:val="center"/>
      <w:rPr>
        <w:sz w:val="36"/>
        <w:szCs w:val="36"/>
      </w:rPr>
    </w:pPr>
    <w:r w:rsidRPr="00525708">
      <w:rPr>
        <w:caps/>
        <w:noProof/>
        <w:color w:val="808080" w:themeColor="background1" w:themeShade="80"/>
        <w:sz w:val="36"/>
        <w:szCs w:val="36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7E8473B" wp14:editId="25018CAF">
              <wp:simplePos x="0" y="0"/>
              <wp:positionH relativeFrom="page">
                <wp:align>left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178435</wp:posOffset>
                  </wp:positionV>
                </mc:Fallback>
              </mc:AlternateContent>
              <wp:extent cx="1700784" cy="1024128"/>
              <wp:effectExtent l="0" t="0" r="0" b="5080"/>
              <wp:wrapNone/>
              <wp:docPr id="158" name="Grou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59" name="Grou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tangle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tangle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xt Box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7EDEEE" w14:textId="77777777" w:rsidR="00525708" w:rsidRDefault="00525708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FFFFFF" w:themeColor="background1"/>
                              </w:rPr>
                              <w:fldChar w:fldCharType="separate"/>
                            </w:r>
                            <w:r w:rsidR="0045183B">
                              <w:rPr>
                                <w:noProof/>
                                <w:color w:val="FFFFFF" w:themeColor="background1"/>
                              </w:rPr>
                              <w:t>1</w:t>
                            </w:r>
                            <w:r>
                              <w:rPr>
                                <w:noProof/>
                                <w:color w:val="FFFFFF" w:themeColor="background1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7E8473B" id="Group_x0020_158" o:spid="_x0000_s1026" style="position:absolute;left:0;text-align:left;margin-left:0;margin-top:0;width:133.9pt;height:80.65pt;z-index:251659264;mso-top-percent:23;mso-position-horizontal:left;mso-position-horizontal-relative:page;mso-position-vertical-relative:page;mso-top-percent:23;mso-width-relative:margin;mso-height-relative:margin" coordsize="1700784,1024128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">
              <v:group id="Group_x0020_159" o:spid="_x0000_s1027" style="position:absolute;width:1700784;height:1024128" coordsize="1700784,102412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MlNHNzDAAAA3AAAAA8A&#10;AAAAAAAAAAAAAAAAqQIAAGRycy9kb3ducmV2LnhtbFBLBQYAAAAABAAEAPoAAACZAwAAAAA=&#10;">
                <v:rect id="Rectangle_x0020_160" o:spid="_x0000_s1028" style="position:absolute;width:1700784;height:1024128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" fillcolor="white [3212]" stroked="f" strokeweight="1pt">
                  <v:fill opacity="0"/>
                </v:rect>
                <v:shape id="Rectangle_x0020_1" o:spid="_x0000_s1029" style="position:absolute;left:228600;width:1463040;height:1014984;visibility:visible;mso-wrap-style:square;v-text-anchor:middle" coordsize="1462822,101448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yEUDwwAA&#10;ANwAAAAPAAAAZHJzL2Rvd25yZXYueG1sRE9NTwIxEL2b+B+aMeFipIuHVVcKMQaJHgwBOXCcbMft&#10;hu10sx2g/ntLQsJtXt7nTOfJd+pIQ2wDG5iMC1DEdbAtNwa2Px8Pz6CiIFvsApOBP4own93eTLGy&#10;4cRrOm6kUTmEY4UGnEhfaR1rRx7jOPTEmfsNg0fJcGi0HfCUw32nH4ui1B5bzg0Oe3p3VO83B2+g&#10;ltXTgkp+We2+u6/9fXJLScmY0V16ewUllOQqvrg/bZ5fTuD8TL5Az/4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EyEUDwwAAANwAAAAPAAAAAAAAAAAAAAAAAJcCAABkcnMvZG93&#10;bnJldi54bWxQSwUGAAAAAAQABAD1AAAAhwMAAAAA&#10;" path="m0,0l1462822,,910372,376306,,1014481,,0xe" fillcolor="#5b9bd5 [3204]" stroked="f" strokeweight="1pt">
                  <v:stroke joinstyle="miter"/>
                  <v:path arrowok="t" o:connecttype="custom" o:connectlocs="0,0;1463040,0;910508,376493;0,1014984;0,0" o:connectangles="0,0,0,0,0"/>
                </v:shape>
                <v:rect id="Rectangle_x0020_162" o:spid="_x0000_s1030" style="position:absolute;left:228600;width:1472184;height:1024128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/LlZtvwAA&#10;ANwAAAAPAAAAZHJzL2Rvd25yZXYueG1sRE9Li8IwEL4L/ocwwt40VaFKNUpRlIWedNf70Ewf2ExK&#10;E233328Ewdt8fM/Z7gfTiCd1rrasYD6LQBDnVtdcKvj9OU3XIJxH1thYJgV/5GC/G4+2mGjb84We&#10;V1+KEMIuQQWV920ipcsrMuhmtiUOXGE7gz7ArpS6wz6Em0YuoiiWBmsODRW2dKgov18fRkFzuR2X&#10;mU0Litz83KfDqsjiTKmvyZBuQHga/Ef8dn/rMD9ewOuZcIHc/QM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D8uVm2/AAAA3AAAAA8AAAAAAAAAAAAAAAAAlwIAAGRycy9kb3ducmV2&#10;LnhtbFBLBQYAAAAABAAEAPUAAACDAwAAAAA=&#10;" stroked="f" strokeweight="1pt">
                  <v:fill r:id="rId2" o:title="" rotate="t" type="frame"/>
                </v:rect>
              </v:group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163" o:spid="_x0000_s1031" type="#_x0000_t202" style="position:absolute;left:237067;top:18942;width:442824;height:375285;flip:x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/QZAwgAA&#10;ANwAAAAPAAAAZHJzL2Rvd25yZXYueG1sRE9NS8NAEL0L/Q/LFLzZjY20knZbSkHwoAdbEY/D7jQJ&#10;ZmdDZmyjv94VBG/zeJ+z3o6xM2capE3s4HZWgCH2KbRcO3g9PtzcgxFFDtglJgdfJLDdTK7WWIV0&#10;4Rc6H7Q2OYSlQgeNal9ZK76hiDJLPXHmTmmIqBkOtQ0DXnJ47Oy8KBY2Ysu5ocGe9g35j8NndHAX&#10;n0ovWgi9z/1buZTn77BU566n424FRmnUf/Gf+zHk+YsSfp/JF9jN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H9BkDCAAAA3AAAAA8AAAAAAAAAAAAAAAAAlwIAAGRycy9kb3du&#10;cmV2LnhtbFBLBQYAAAAABAAEAPUAAACGAwAAAAA=&#10;" filled="f" stroked="f" strokeweight=".5pt">
                <v:textbox inset=",7.2pt,,7.2pt">
                  <w:txbxContent>
                    <w:p w14:paraId="477EDEEE" w14:textId="77777777" w:rsidR="00525708" w:rsidRDefault="00525708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jc w:val="right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</w:rPr>
                        <w:instrText xml:space="preserve"> PAGE   \* MERGEFORMAT </w:instrText>
                      </w:r>
                      <w:r>
                        <w:rPr>
                          <w:color w:val="FFFFFF" w:themeColor="background1"/>
                        </w:rPr>
                        <w:fldChar w:fldCharType="separate"/>
                      </w:r>
                      <w:r w:rsidR="0045183B">
                        <w:rPr>
                          <w:noProof/>
                          <w:color w:val="FFFFFF" w:themeColor="background1"/>
                        </w:rPr>
                        <w:t>1</w:t>
                      </w:r>
                      <w:r>
                        <w:rPr>
                          <w:noProof/>
                          <w:color w:val="FFFFFF" w:themeColor="background1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314FBE">
      <w:rPr>
        <w:sz w:val="36"/>
        <w:szCs w:val="36"/>
      </w:rPr>
      <w:t xml:space="preserve">February </w:t>
    </w:r>
    <w:r w:rsidRPr="00525708">
      <w:rPr>
        <w:sz w:val="36"/>
        <w:szCs w:val="36"/>
      </w:rPr>
      <w:t>Scholarships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4EECA5" w14:textId="77777777" w:rsidR="001238AE" w:rsidRDefault="001238A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366013B"/>
    <w:multiLevelType w:val="hybridMultilevel"/>
    <w:tmpl w:val="CF4A095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30606C"/>
    <w:multiLevelType w:val="hybridMultilevel"/>
    <w:tmpl w:val="90E05CE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6349FB"/>
    <w:multiLevelType w:val="hybridMultilevel"/>
    <w:tmpl w:val="CBB2E2D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9B3F1B"/>
    <w:multiLevelType w:val="hybridMultilevel"/>
    <w:tmpl w:val="46B0251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245477"/>
    <w:multiLevelType w:val="hybridMultilevel"/>
    <w:tmpl w:val="6418509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2255DA"/>
    <w:multiLevelType w:val="hybridMultilevel"/>
    <w:tmpl w:val="8DEC1E4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231D93"/>
    <w:multiLevelType w:val="hybridMultilevel"/>
    <w:tmpl w:val="919EFD1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C74503"/>
    <w:multiLevelType w:val="hybridMultilevel"/>
    <w:tmpl w:val="72FA40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49752F"/>
    <w:multiLevelType w:val="hybridMultilevel"/>
    <w:tmpl w:val="A14C841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092963"/>
    <w:multiLevelType w:val="hybridMultilevel"/>
    <w:tmpl w:val="FFBEAE2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5E61F9"/>
    <w:multiLevelType w:val="hybridMultilevel"/>
    <w:tmpl w:val="AB4E427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0C122F"/>
    <w:multiLevelType w:val="hybridMultilevel"/>
    <w:tmpl w:val="7C70792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9C6FFF"/>
    <w:multiLevelType w:val="hybridMultilevel"/>
    <w:tmpl w:val="AFD4E92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0B59EC"/>
    <w:multiLevelType w:val="hybridMultilevel"/>
    <w:tmpl w:val="F0127C5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B13568"/>
    <w:multiLevelType w:val="hybridMultilevel"/>
    <w:tmpl w:val="3808EBA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6912F4"/>
    <w:multiLevelType w:val="hybridMultilevel"/>
    <w:tmpl w:val="ABEABE0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CD7E28"/>
    <w:multiLevelType w:val="hybridMultilevel"/>
    <w:tmpl w:val="19EE0E1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162E33"/>
    <w:multiLevelType w:val="hybridMultilevel"/>
    <w:tmpl w:val="BCF4748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C008D1"/>
    <w:multiLevelType w:val="hybridMultilevel"/>
    <w:tmpl w:val="F8987DC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265EE0"/>
    <w:multiLevelType w:val="hybridMultilevel"/>
    <w:tmpl w:val="E5B00C6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0269C2"/>
    <w:multiLevelType w:val="hybridMultilevel"/>
    <w:tmpl w:val="FA34394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5F6C2F"/>
    <w:multiLevelType w:val="hybridMultilevel"/>
    <w:tmpl w:val="1B282A5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357E92"/>
    <w:multiLevelType w:val="hybridMultilevel"/>
    <w:tmpl w:val="F5BA6E6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F82262"/>
    <w:multiLevelType w:val="hybridMultilevel"/>
    <w:tmpl w:val="8A22C53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160B7A"/>
    <w:multiLevelType w:val="hybridMultilevel"/>
    <w:tmpl w:val="E3E210F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56440F"/>
    <w:multiLevelType w:val="hybridMultilevel"/>
    <w:tmpl w:val="612AED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920C4C"/>
    <w:multiLevelType w:val="hybridMultilevel"/>
    <w:tmpl w:val="EB42EF8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047AF1"/>
    <w:multiLevelType w:val="hybridMultilevel"/>
    <w:tmpl w:val="78EA4CF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BA126F"/>
    <w:multiLevelType w:val="hybridMultilevel"/>
    <w:tmpl w:val="77E4CAE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E70B11"/>
    <w:multiLevelType w:val="hybridMultilevel"/>
    <w:tmpl w:val="7A6E587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E539FD"/>
    <w:multiLevelType w:val="hybridMultilevel"/>
    <w:tmpl w:val="D1AC684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CC4315"/>
    <w:multiLevelType w:val="hybridMultilevel"/>
    <w:tmpl w:val="6C0C7BF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1340E8"/>
    <w:multiLevelType w:val="hybridMultilevel"/>
    <w:tmpl w:val="6B7AC06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F6B02E8"/>
    <w:multiLevelType w:val="hybridMultilevel"/>
    <w:tmpl w:val="7A22D9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13"/>
  </w:num>
  <w:num w:numId="4">
    <w:abstractNumId w:val="5"/>
  </w:num>
  <w:num w:numId="5">
    <w:abstractNumId w:val="25"/>
  </w:num>
  <w:num w:numId="6">
    <w:abstractNumId w:val="9"/>
  </w:num>
  <w:num w:numId="7">
    <w:abstractNumId w:val="20"/>
  </w:num>
  <w:num w:numId="8">
    <w:abstractNumId w:val="31"/>
  </w:num>
  <w:num w:numId="9">
    <w:abstractNumId w:val="3"/>
  </w:num>
  <w:num w:numId="10">
    <w:abstractNumId w:val="16"/>
  </w:num>
  <w:num w:numId="11">
    <w:abstractNumId w:val="6"/>
  </w:num>
  <w:num w:numId="12">
    <w:abstractNumId w:val="27"/>
  </w:num>
  <w:num w:numId="13">
    <w:abstractNumId w:val="12"/>
  </w:num>
  <w:num w:numId="14">
    <w:abstractNumId w:val="14"/>
  </w:num>
  <w:num w:numId="15">
    <w:abstractNumId w:val="15"/>
  </w:num>
  <w:num w:numId="16">
    <w:abstractNumId w:val="8"/>
  </w:num>
  <w:num w:numId="17">
    <w:abstractNumId w:val="21"/>
  </w:num>
  <w:num w:numId="18">
    <w:abstractNumId w:val="34"/>
  </w:num>
  <w:num w:numId="19">
    <w:abstractNumId w:val="33"/>
  </w:num>
  <w:num w:numId="20">
    <w:abstractNumId w:val="7"/>
  </w:num>
  <w:num w:numId="21">
    <w:abstractNumId w:val="28"/>
  </w:num>
  <w:num w:numId="22">
    <w:abstractNumId w:val="24"/>
  </w:num>
  <w:num w:numId="23">
    <w:abstractNumId w:val="26"/>
  </w:num>
  <w:num w:numId="24">
    <w:abstractNumId w:val="32"/>
  </w:num>
  <w:num w:numId="25">
    <w:abstractNumId w:val="17"/>
  </w:num>
  <w:num w:numId="26">
    <w:abstractNumId w:val="30"/>
  </w:num>
  <w:num w:numId="27">
    <w:abstractNumId w:val="10"/>
  </w:num>
  <w:num w:numId="28">
    <w:abstractNumId w:val="11"/>
  </w:num>
  <w:num w:numId="29">
    <w:abstractNumId w:val="29"/>
  </w:num>
  <w:num w:numId="30">
    <w:abstractNumId w:val="1"/>
  </w:num>
  <w:num w:numId="31">
    <w:abstractNumId w:val="19"/>
  </w:num>
  <w:num w:numId="32">
    <w:abstractNumId w:val="23"/>
  </w:num>
  <w:num w:numId="33">
    <w:abstractNumId w:val="4"/>
  </w:num>
  <w:num w:numId="34">
    <w:abstractNumId w:val="22"/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708"/>
    <w:rsid w:val="0009582A"/>
    <w:rsid w:val="000A0B7C"/>
    <w:rsid w:val="001238AE"/>
    <w:rsid w:val="00162788"/>
    <w:rsid w:val="00163289"/>
    <w:rsid w:val="00314FBE"/>
    <w:rsid w:val="00346CA3"/>
    <w:rsid w:val="0045183B"/>
    <w:rsid w:val="00453782"/>
    <w:rsid w:val="004B0FD4"/>
    <w:rsid w:val="004D6B4B"/>
    <w:rsid w:val="00525708"/>
    <w:rsid w:val="00594B21"/>
    <w:rsid w:val="005A2DAF"/>
    <w:rsid w:val="005F614C"/>
    <w:rsid w:val="005F776E"/>
    <w:rsid w:val="0067242F"/>
    <w:rsid w:val="007567B3"/>
    <w:rsid w:val="00894AD6"/>
    <w:rsid w:val="008B0C09"/>
    <w:rsid w:val="00934049"/>
    <w:rsid w:val="009D6079"/>
    <w:rsid w:val="00B3316A"/>
    <w:rsid w:val="00C20C5F"/>
    <w:rsid w:val="00C311D4"/>
    <w:rsid w:val="00D533CE"/>
    <w:rsid w:val="00D96700"/>
    <w:rsid w:val="00E176BF"/>
    <w:rsid w:val="00F302F2"/>
    <w:rsid w:val="00FA2BAB"/>
    <w:rsid w:val="00FA3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3134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1D4"/>
    <w:rPr>
      <w:rFonts w:ascii="Times New Roman" w:hAnsi="Times New Roman" w:cs="Times New Roman"/>
    </w:rPr>
  </w:style>
  <w:style w:type="paragraph" w:styleId="Heading2">
    <w:name w:val="heading 2"/>
    <w:basedOn w:val="Normal"/>
    <w:next w:val="BodyText"/>
    <w:link w:val="Heading2Char"/>
    <w:qFormat/>
    <w:rsid w:val="00525708"/>
    <w:pPr>
      <w:keepNext/>
      <w:numPr>
        <w:ilvl w:val="1"/>
        <w:numId w:val="1"/>
      </w:numPr>
      <w:suppressAutoHyphens/>
      <w:outlineLvl w:val="1"/>
    </w:pPr>
    <w:rPr>
      <w:rFonts w:eastAsia="Times New Roman"/>
      <w:sz w:val="20"/>
      <w:szCs w:val="20"/>
    </w:rPr>
  </w:style>
  <w:style w:type="paragraph" w:styleId="Heading3">
    <w:name w:val="heading 3"/>
    <w:basedOn w:val="Normal"/>
    <w:next w:val="BodyText"/>
    <w:link w:val="Heading3Char"/>
    <w:qFormat/>
    <w:rsid w:val="00525708"/>
    <w:pPr>
      <w:keepNext/>
      <w:numPr>
        <w:ilvl w:val="2"/>
        <w:numId w:val="1"/>
      </w:numPr>
      <w:suppressAutoHyphens/>
      <w:spacing w:before="240" w:after="60"/>
      <w:outlineLvl w:val="2"/>
    </w:pPr>
    <w:rPr>
      <w:rFonts w:eastAsia="Times New Roman"/>
      <w:sz w:val="20"/>
      <w:szCs w:val="20"/>
    </w:rPr>
  </w:style>
  <w:style w:type="paragraph" w:styleId="Heading4">
    <w:name w:val="heading 4"/>
    <w:basedOn w:val="Normal"/>
    <w:next w:val="BodyText"/>
    <w:link w:val="Heading4Char"/>
    <w:qFormat/>
    <w:rsid w:val="00525708"/>
    <w:pPr>
      <w:keepNext/>
      <w:numPr>
        <w:ilvl w:val="3"/>
        <w:numId w:val="1"/>
      </w:numPr>
      <w:suppressAutoHyphens/>
      <w:spacing w:before="240" w:after="60"/>
      <w:outlineLvl w:val="3"/>
    </w:pPr>
    <w:rPr>
      <w:rFonts w:eastAsia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57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5708"/>
  </w:style>
  <w:style w:type="paragraph" w:styleId="Footer">
    <w:name w:val="footer"/>
    <w:basedOn w:val="Normal"/>
    <w:link w:val="FooterChar"/>
    <w:uiPriority w:val="99"/>
    <w:unhideWhenUsed/>
    <w:rsid w:val="005257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5708"/>
  </w:style>
  <w:style w:type="character" w:customStyle="1" w:styleId="Heading2Char">
    <w:name w:val="Heading 2 Char"/>
    <w:basedOn w:val="DefaultParagraphFont"/>
    <w:link w:val="Heading2"/>
    <w:rsid w:val="00525708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525708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525708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39"/>
    <w:rsid w:val="005257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525708"/>
  </w:style>
  <w:style w:type="paragraph" w:styleId="BodyText">
    <w:name w:val="Body Text"/>
    <w:basedOn w:val="Normal"/>
    <w:link w:val="BodyTextChar"/>
    <w:rsid w:val="00525708"/>
    <w:pPr>
      <w:suppressAutoHyphens/>
    </w:pPr>
    <w:rPr>
      <w:rFonts w:eastAsia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525708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qFormat/>
    <w:rsid w:val="00525708"/>
    <w:pPr>
      <w:ind w:left="720"/>
      <w:contextualSpacing/>
    </w:pPr>
  </w:style>
  <w:style w:type="paragraph" w:styleId="NoSpacing">
    <w:name w:val="No Spacing"/>
    <w:qFormat/>
    <w:rsid w:val="00525708"/>
    <w:pPr>
      <w:suppressAutoHyphens/>
    </w:pPr>
    <w:rPr>
      <w:rFonts w:ascii="Times New Roman" w:eastAsia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qFormat/>
    <w:rsid w:val="00314FBE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5A2DAF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453782"/>
  </w:style>
  <w:style w:type="character" w:customStyle="1" w:styleId="apple-style-span">
    <w:name w:val="apple-style-span"/>
    <w:basedOn w:val="DefaultParagraphFont"/>
    <w:rsid w:val="00E176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://www.fhsu.edu/finaid" TargetMode="External"/><Relationship Id="rId21" Type="http://schemas.openxmlformats.org/officeDocument/2006/relationships/hyperlink" Target="http://www.hsf.net/" TargetMode="External"/><Relationship Id="rId22" Type="http://schemas.openxmlformats.org/officeDocument/2006/relationships/hyperlink" Target="http://www.greeleystampede.org/" TargetMode="External"/><Relationship Id="rId23" Type="http://schemas.openxmlformats.org/officeDocument/2006/relationships/hyperlink" Target="http://www.vrg.org/student/scholar.htm" TargetMode="External"/><Relationship Id="rId24" Type="http://schemas.openxmlformats.org/officeDocument/2006/relationships/hyperlink" Target="http://vrg.org/student/scholar.htm" TargetMode="External"/><Relationship Id="rId25" Type="http://schemas.openxmlformats.org/officeDocument/2006/relationships/hyperlink" Target="http://www.presidentsleadershipclass.org/" TargetMode="External"/><Relationship Id="rId26" Type="http://schemas.openxmlformats.org/officeDocument/2006/relationships/hyperlink" Target="http://www.nasdme.org/" TargetMode="External"/><Relationship Id="rId27" Type="http://schemas.openxmlformats.org/officeDocument/2006/relationships/hyperlink" Target="https://www.nawic.org/nawic/NFSFScholarships.asp" TargetMode="External"/><Relationship Id="rId28" Type="http://schemas.openxmlformats.org/officeDocument/2006/relationships/hyperlink" Target="http://www.niaaa.org/" TargetMode="External"/><Relationship Id="rId29" Type="http://schemas.openxmlformats.org/officeDocument/2006/relationships/hyperlink" Target="http://www.thedream.us/scholarships/national-scholarship/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30" Type="http://schemas.openxmlformats.org/officeDocument/2006/relationships/hyperlink" Target="http://www.pec.org/bridgebuilding.html" TargetMode="External"/><Relationship Id="rId31" Type="http://schemas.openxmlformats.org/officeDocument/2006/relationships/hyperlink" Target="http://nspe-co.org/events_bridge_building.php" TargetMode="External"/><Relationship Id="rId32" Type="http://schemas.openxmlformats.org/officeDocument/2006/relationships/header" Target="header1.xml"/><Relationship Id="rId9" Type="http://schemas.openxmlformats.org/officeDocument/2006/relationships/hyperlink" Target="http://www.burgsimpson.com/colorado-legal-scholarship.html" TargetMode="External"/><Relationship Id="rId6" Type="http://schemas.openxmlformats.org/officeDocument/2006/relationships/endnotes" Target="endnotes.xml"/><Relationship Id="rId7" Type="http://schemas.openxmlformats.org/officeDocument/2006/relationships/hyperlink" Target="http://www.coloradocouncil.org/scholarship" TargetMode="External"/><Relationship Id="rId8" Type="http://schemas.openxmlformats.org/officeDocument/2006/relationships/hyperlink" Target="http://commitment.colostate.edu/" TargetMode="External"/><Relationship Id="rId33" Type="http://schemas.openxmlformats.org/officeDocument/2006/relationships/header" Target="header2.xml"/><Relationship Id="rId34" Type="http://schemas.openxmlformats.org/officeDocument/2006/relationships/footer" Target="footer1.xml"/><Relationship Id="rId35" Type="http://schemas.openxmlformats.org/officeDocument/2006/relationships/footer" Target="footer2.xml"/><Relationship Id="rId36" Type="http://schemas.openxmlformats.org/officeDocument/2006/relationships/header" Target="header3.xml"/><Relationship Id="rId10" Type="http://schemas.openxmlformats.org/officeDocument/2006/relationships/hyperlink" Target="http://www.coloradomayflowersociety.org/" TargetMode="External"/><Relationship Id="rId11" Type="http://schemas.openxmlformats.org/officeDocument/2006/relationships/hyperlink" Target="https://www.jackierobinson.org/apply/" TargetMode="External"/><Relationship Id="rId12" Type="http://schemas.openxmlformats.org/officeDocument/2006/relationships/hyperlink" Target="https://www.entelec.org/about/wayne-black-scholarship/" TargetMode="External"/><Relationship Id="rId13" Type="http://schemas.openxmlformats.org/officeDocument/2006/relationships/hyperlink" Target="http://www.davidsongifted.org/fellows/" TargetMode="External"/><Relationship Id="rId14" Type="http://schemas.openxmlformats.org/officeDocument/2006/relationships/hyperlink" Target="https://www.davidsongifted.org/fellows-scholarship" TargetMode="External"/><Relationship Id="rId15" Type="http://schemas.openxmlformats.org/officeDocument/2006/relationships/hyperlink" Target="http://www.cfsgwc.org/" TargetMode="External"/><Relationship Id="rId16" Type="http://schemas.openxmlformats.org/officeDocument/2006/relationships/hyperlink" Target="http://www.adams.edu/academics/theatre/" TargetMode="External"/><Relationship Id="rId17" Type="http://schemas.openxmlformats.org/officeDocument/2006/relationships/hyperlink" Target="http://www.waceinc.org/scholarship/index.html" TargetMode="External"/><Relationship Id="rId18" Type="http://schemas.openxmlformats.org/officeDocument/2006/relationships/hyperlink" Target="https://www.hsf.net/scholarship" TargetMode="External"/><Relationship Id="rId19" Type="http://schemas.openxmlformats.org/officeDocument/2006/relationships/hyperlink" Target="https://www.pinnacol.com/foundation/apply-scholarship" TargetMode="External"/><Relationship Id="rId37" Type="http://schemas.openxmlformats.org/officeDocument/2006/relationships/footer" Target="footer3.xml"/><Relationship Id="rId38" Type="http://schemas.openxmlformats.org/officeDocument/2006/relationships/fontTable" Target="fontTable.xml"/><Relationship Id="rId3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1681</Words>
  <Characters>9585</Characters>
  <Application>Microsoft Macintosh Word</Application>
  <DocSecurity>0</DocSecurity>
  <Lines>79</Lines>
  <Paragraphs>22</Paragraphs>
  <ScaleCrop>false</ScaleCrop>
  <LinksUpToDate>false</LinksUpToDate>
  <CharactersWithSpaces>11244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Cress</dc:creator>
  <cp:keywords/>
  <dc:description/>
  <cp:lastModifiedBy>Stephanie Cress</cp:lastModifiedBy>
  <cp:revision>4</cp:revision>
  <dcterms:created xsi:type="dcterms:W3CDTF">2019-11-05T17:09:00Z</dcterms:created>
  <dcterms:modified xsi:type="dcterms:W3CDTF">2020-02-04T21:21:00Z</dcterms:modified>
</cp:coreProperties>
</file>