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200"/>
        <w:gridCol w:w="1350"/>
      </w:tblGrid>
      <w:tr w:rsidR="00E176BF" w:rsidRPr="00C830FA" w14:paraId="33E4637E" w14:textId="77777777" w:rsidTr="006A2DF6">
        <w:tc>
          <w:tcPr>
            <w:tcW w:w="3600" w:type="dxa"/>
          </w:tcPr>
          <w:p w14:paraId="6FEE60A4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Colorado Council Volunteerism Community Service Scholarship</w:t>
            </w:r>
          </w:p>
          <w:p w14:paraId="26FE6373" w14:textId="77777777" w:rsidR="00E176BF" w:rsidRPr="00C830FA" w:rsidRDefault="00E176BF" w:rsidP="006A2DF6">
            <w:pPr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7" w:history="1">
              <w:r w:rsidRPr="00505999">
                <w:rPr>
                  <w:rStyle w:val="Hyperlink"/>
                </w:rPr>
                <w:t>http://www.coloradocouncil.org/scholarship</w:t>
              </w:r>
            </w:hyperlink>
          </w:p>
          <w:p w14:paraId="0839ED9A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</w:p>
        </w:tc>
        <w:tc>
          <w:tcPr>
            <w:tcW w:w="810" w:type="dxa"/>
          </w:tcPr>
          <w:p w14:paraId="315CD09D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50BBDC31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Graduating high school senior</w:t>
            </w:r>
          </w:p>
          <w:p w14:paraId="51FB36BD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U.S. citizen or a permanent resident and a resident of Colorado for his or her final two years of high school</w:t>
            </w:r>
          </w:p>
          <w:p w14:paraId="2D6FE2ED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Enrolled as a</w:t>
            </w: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 student at a Colorado Council member institution within six months of graduating from high school</w:t>
            </w:r>
          </w:p>
          <w:p w14:paraId="38617803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Demonstrate significant experience in volunteerism/community service</w:t>
            </w:r>
          </w:p>
          <w:p w14:paraId="0E45E3BC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Minimum 2.5 GPA</w:t>
            </w:r>
          </w:p>
        </w:tc>
        <w:tc>
          <w:tcPr>
            <w:tcW w:w="1350" w:type="dxa"/>
          </w:tcPr>
          <w:p w14:paraId="2A3E5234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$1,500</w:t>
            </w:r>
          </w:p>
        </w:tc>
      </w:tr>
      <w:tr w:rsidR="00E176BF" w:rsidRPr="00C830FA" w14:paraId="6F29A55A" w14:textId="77777777" w:rsidTr="006A2DF6">
        <w:tc>
          <w:tcPr>
            <w:tcW w:w="3600" w:type="dxa"/>
          </w:tcPr>
          <w:p w14:paraId="5BC9A101" w14:textId="77777777" w:rsidR="00E176BF" w:rsidRPr="000B67E0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0B67E0">
              <w:rPr>
                <w:b/>
              </w:rPr>
              <w:t>Burg Simpson Scholarship Program</w:t>
            </w:r>
          </w:p>
          <w:p w14:paraId="61328119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0B67E0">
              <w:t xml:space="preserve">Apply online at </w:t>
            </w:r>
            <w:hyperlink r:id="rId8" w:history="1">
              <w:r w:rsidRPr="000B67E0">
                <w:rPr>
                  <w:rStyle w:val="Hyperlink"/>
                </w:rPr>
                <w:t>www.burgsimpson.com/colorado-legal-scholarship.html</w:t>
              </w:r>
            </w:hyperlink>
          </w:p>
        </w:tc>
        <w:tc>
          <w:tcPr>
            <w:tcW w:w="810" w:type="dxa"/>
          </w:tcPr>
          <w:p w14:paraId="698F7ED6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4101C104" w14:textId="77777777" w:rsidR="00E176BF" w:rsidRPr="000B67E0" w:rsidRDefault="00E176BF" w:rsidP="00E176BF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7E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 competition is open to any graduating Colorado senior enrolled in an accredited school.</w:t>
            </w:r>
          </w:p>
          <w:p w14:paraId="7B569828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7E0">
              <w:rPr>
                <w:rFonts w:ascii="Times New Roman" w:hAnsi="Times New Roman" w:cs="Times New Roman"/>
                <w:sz w:val="20"/>
                <w:szCs w:val="20"/>
              </w:rPr>
              <w:t>Write an original essay of 1,500 words or less that describes: (1) how the civil jury system in the United States is being threatened; (2) how the civil jury system protects your rights as a citizen; and (3) the importance of preserving the civil jury system for future generations.</w:t>
            </w:r>
          </w:p>
        </w:tc>
        <w:tc>
          <w:tcPr>
            <w:tcW w:w="1350" w:type="dxa"/>
          </w:tcPr>
          <w:p w14:paraId="44183157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7E0">
              <w:rPr>
                <w:rFonts w:ascii="Times New Roman" w:hAnsi="Times New Roman" w:cs="Times New Roman"/>
                <w:sz w:val="20"/>
                <w:szCs w:val="20"/>
              </w:rPr>
              <w:t xml:space="preserve">$2,500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of 9 </w:t>
            </w:r>
            <w:r w:rsidRPr="000B67E0"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</w:tr>
      <w:tr w:rsidR="00E176BF" w:rsidRPr="00C830FA" w14:paraId="2D1F69E4" w14:textId="77777777" w:rsidTr="006A2DF6">
        <w:tc>
          <w:tcPr>
            <w:tcW w:w="3600" w:type="dxa"/>
          </w:tcPr>
          <w:p w14:paraId="2BB96A3A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  <w:color w:val="000000"/>
              </w:rPr>
            </w:pPr>
            <w:r w:rsidRPr="00C830FA">
              <w:rPr>
                <w:b/>
              </w:rPr>
              <w:t xml:space="preserve">BBB/Rotary Ethics Scholarship </w:t>
            </w:r>
          </w:p>
          <w:p w14:paraId="032D08B8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Apply online at</w:t>
            </w:r>
            <w:r w:rsidRPr="00C830F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087F6C">
              <w:rPr>
                <w:rFonts w:ascii="Times New Roman" w:hAnsi="Times New Roman" w:cs="Times New Roman"/>
                <w:sz w:val="20"/>
                <w:szCs w:val="20"/>
              </w:rPr>
              <w:t>http://www.bbb.org/wyoming-and-northern-colorado/news-events/news-releases/2016/01/bbb-rotary-announce-$5000-scholarship/</w:t>
            </w:r>
          </w:p>
        </w:tc>
        <w:tc>
          <w:tcPr>
            <w:tcW w:w="810" w:type="dxa"/>
          </w:tcPr>
          <w:p w14:paraId="71B41F8E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262B8AF1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High school junior or senior</w:t>
            </w:r>
          </w:p>
          <w:p w14:paraId="6F7E0FCC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US citizen</w:t>
            </w:r>
          </w:p>
          <w:p w14:paraId="5230F38E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College-bound</w:t>
            </w:r>
          </w:p>
          <w:p w14:paraId="3AFC5E89" w14:textId="77777777" w:rsidR="00E176BF" w:rsidRPr="00C830FA" w:rsidRDefault="00E176BF" w:rsidP="00E176B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Complete a 1,500-2,000 word essay</w:t>
            </w:r>
          </w:p>
        </w:tc>
        <w:tc>
          <w:tcPr>
            <w:tcW w:w="1350" w:type="dxa"/>
          </w:tcPr>
          <w:p w14:paraId="7EC38056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$5,000</w:t>
            </w:r>
          </w:p>
        </w:tc>
      </w:tr>
      <w:tr w:rsidR="00E176BF" w:rsidRPr="00C830FA" w14:paraId="4E14B31E" w14:textId="77777777" w:rsidTr="006A2DF6">
        <w:trPr>
          <w:trHeight w:val="1178"/>
        </w:trPr>
        <w:tc>
          <w:tcPr>
            <w:tcW w:w="3600" w:type="dxa"/>
          </w:tcPr>
          <w:p w14:paraId="292E130A" w14:textId="77777777" w:rsidR="00E176BF" w:rsidRPr="00D07442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07442">
              <w:rPr>
                <w:b/>
              </w:rPr>
              <w:t>Colorado Society of Mayflower Descendants Scholarship</w:t>
            </w:r>
          </w:p>
          <w:p w14:paraId="679D3DD9" w14:textId="77777777" w:rsidR="00E176BF" w:rsidRPr="00D07442" w:rsidRDefault="00E176BF" w:rsidP="006A2DF6">
            <w:pPr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Apply online at</w:t>
            </w:r>
          </w:p>
          <w:p w14:paraId="165A9828" w14:textId="77777777" w:rsidR="00E176BF" w:rsidRPr="00D07442" w:rsidRDefault="00E176BF" w:rsidP="006A2DF6">
            <w:pPr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07442">
                <w:rPr>
                  <w:rStyle w:val="Hyperlink"/>
                </w:rPr>
                <w:t>www.coloradomayflowersociety.org</w:t>
              </w:r>
            </w:hyperlink>
          </w:p>
          <w:p w14:paraId="2C8C06B5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12EA0EDF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/01</w:t>
            </w:r>
          </w:p>
        </w:tc>
        <w:tc>
          <w:tcPr>
            <w:tcW w:w="7200" w:type="dxa"/>
          </w:tcPr>
          <w:p w14:paraId="38492E92" w14:textId="77777777" w:rsidR="00E176BF" w:rsidRPr="00D07442" w:rsidRDefault="00E176BF" w:rsidP="00E176BF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Graduating senior</w:t>
            </w:r>
          </w:p>
          <w:p w14:paraId="6A8C5B4C" w14:textId="77777777" w:rsidR="00E176BF" w:rsidRPr="00D07442" w:rsidRDefault="00E176BF" w:rsidP="00E176BF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Attending any accredited college, university or vocational institution</w:t>
            </w:r>
          </w:p>
          <w:p w14:paraId="25975EA8" w14:textId="77777777" w:rsidR="00E176BF" w:rsidRPr="00D07442" w:rsidRDefault="00E176BF" w:rsidP="00E176BF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Colorado resident and US citizen</w:t>
            </w:r>
          </w:p>
          <w:p w14:paraId="3B172A06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Selection criteria: written essay; evidence of activities, leadership and honors received; GPA and class rank; letter of recommendation</w:t>
            </w:r>
          </w:p>
        </w:tc>
        <w:tc>
          <w:tcPr>
            <w:tcW w:w="1350" w:type="dxa"/>
          </w:tcPr>
          <w:p w14:paraId="02B3FD9A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$1,620</w:t>
            </w:r>
          </w:p>
        </w:tc>
      </w:tr>
      <w:tr w:rsidR="00E176BF" w14:paraId="105D2D47" w14:textId="77777777" w:rsidTr="006A2DF6">
        <w:trPr>
          <w:trHeight w:val="1178"/>
        </w:trPr>
        <w:tc>
          <w:tcPr>
            <w:tcW w:w="3600" w:type="dxa"/>
          </w:tcPr>
          <w:p w14:paraId="0B286C42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 xml:space="preserve">Jackie Robinson Foundation Scholarship </w:t>
            </w:r>
          </w:p>
          <w:p w14:paraId="28CDC8BD" w14:textId="77777777" w:rsidR="00E176BF" w:rsidRPr="00C830FA" w:rsidRDefault="00E176BF" w:rsidP="006A2DF6">
            <w:pPr>
              <w:pStyle w:val="BodyText"/>
            </w:pPr>
          </w:p>
          <w:p w14:paraId="799ACD4E" w14:textId="77777777" w:rsidR="00E176BF" w:rsidRPr="00C830FA" w:rsidRDefault="00E176BF" w:rsidP="006A2DF6">
            <w:pPr>
              <w:pStyle w:val="BodyText"/>
            </w:pPr>
            <w:r w:rsidRPr="00C830FA">
              <w:t>jackierobinson.org/apply/application.php</w:t>
            </w:r>
          </w:p>
          <w:p w14:paraId="42C31096" w14:textId="77777777" w:rsidR="00E176BF" w:rsidRPr="00D07442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</w:p>
        </w:tc>
        <w:tc>
          <w:tcPr>
            <w:tcW w:w="810" w:type="dxa"/>
          </w:tcPr>
          <w:p w14:paraId="50603005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151F0E61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Attendee for a 4 year college</w:t>
            </w:r>
          </w:p>
          <w:p w14:paraId="63775B8E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Minority HS senior</w:t>
            </w:r>
          </w:p>
          <w:p w14:paraId="750038E4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Leadership potential</w:t>
            </w:r>
          </w:p>
          <w:p w14:paraId="249368A8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SAT min 1000, ACT min 22</w:t>
            </w:r>
          </w:p>
          <w:p w14:paraId="4622C92D" w14:textId="77777777" w:rsidR="00E176BF" w:rsidRPr="00D07442" w:rsidRDefault="00E176BF" w:rsidP="00E176BF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Dedicated service</w:t>
            </w:r>
          </w:p>
        </w:tc>
        <w:tc>
          <w:tcPr>
            <w:tcW w:w="1350" w:type="dxa"/>
          </w:tcPr>
          <w:p w14:paraId="3F8C9C83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$7500</w:t>
            </w:r>
          </w:p>
        </w:tc>
      </w:tr>
      <w:tr w:rsidR="00E176BF" w:rsidRPr="00C830FA" w14:paraId="76592906" w14:textId="77777777" w:rsidTr="006A2DF6">
        <w:trPr>
          <w:trHeight w:val="1178"/>
        </w:trPr>
        <w:tc>
          <w:tcPr>
            <w:tcW w:w="3600" w:type="dxa"/>
          </w:tcPr>
          <w:p w14:paraId="619EAE8B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 xml:space="preserve">Society of Women Engineers </w:t>
            </w:r>
          </w:p>
          <w:p w14:paraId="1F9AFBB7" w14:textId="77777777" w:rsidR="00E176BF" w:rsidRPr="00C830FA" w:rsidRDefault="00E176BF" w:rsidP="006A2DF6">
            <w:pPr>
              <w:pStyle w:val="BodyText"/>
              <w:ind w:left="-10" w:right="-5"/>
              <w:rPr>
                <w:b/>
              </w:rPr>
            </w:pPr>
            <w:r w:rsidRPr="00C830FA">
              <w:rPr>
                <w:b/>
              </w:rPr>
              <w:t>Rocky Mountain Section Scholarship</w:t>
            </w:r>
          </w:p>
          <w:p w14:paraId="17B76091" w14:textId="77777777" w:rsidR="00E176BF" w:rsidRPr="00C830FA" w:rsidRDefault="00E176BF" w:rsidP="006A2DF6">
            <w:pPr>
              <w:pStyle w:val="BodyText"/>
              <w:ind w:left="-10" w:right="-5"/>
              <w:rPr>
                <w:i/>
              </w:rPr>
            </w:pPr>
            <w:r w:rsidRPr="00C830FA">
              <w:t xml:space="preserve">Apply online at </w:t>
            </w:r>
            <w:hyperlink r:id="rId10" w:history="1">
              <w:r w:rsidRPr="00C830FA">
                <w:rPr>
                  <w:rStyle w:val="Hyperlink"/>
                </w:rPr>
                <w:t>www.swe-rms.org/scholarships</w:t>
              </w:r>
            </w:hyperlink>
            <w:r w:rsidRPr="00C830FA">
              <w:t xml:space="preserve"> </w:t>
            </w:r>
          </w:p>
          <w:p w14:paraId="71006048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i/>
              </w:rPr>
              <w:t xml:space="preserve">*National scholarships also available online at: </w:t>
            </w:r>
            <w:hyperlink r:id="rId11" w:history="1">
              <w:r w:rsidRPr="00C830FA">
                <w:rPr>
                  <w:rStyle w:val="Hyperlink"/>
                </w:rPr>
                <w:t>www.swe.org</w:t>
              </w:r>
            </w:hyperlink>
            <w:r w:rsidRPr="00C830FA">
              <w:rPr>
                <w:i/>
              </w:rPr>
              <w:t xml:space="preserve"> </w:t>
            </w:r>
          </w:p>
        </w:tc>
        <w:tc>
          <w:tcPr>
            <w:tcW w:w="810" w:type="dxa"/>
          </w:tcPr>
          <w:p w14:paraId="367AA08B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196DCE0A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Senior, female</w:t>
            </w:r>
          </w:p>
          <w:p w14:paraId="24860B6F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Minimum 3.0 GPA</w:t>
            </w:r>
          </w:p>
          <w:p w14:paraId="457164D6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Accepted at a college or university with an ABET accredited engineering/computer science program</w:t>
            </w:r>
          </w:p>
          <w:p w14:paraId="2A363278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Majoring in engineering, engineering technology or computer science</w:t>
            </w:r>
          </w:p>
          <w:p w14:paraId="7C3AFF6E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Demonstrate high academic ability, show an interest in math/science, involved in school/community activities, demonstrate leadership potential</w:t>
            </w:r>
          </w:p>
          <w:p w14:paraId="7E6616FE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Multiple scholarships available</w:t>
            </w:r>
          </w:p>
        </w:tc>
        <w:tc>
          <w:tcPr>
            <w:tcW w:w="1350" w:type="dxa"/>
          </w:tcPr>
          <w:p w14:paraId="2D8D0E2D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  <w:p w14:paraId="1765B096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34F9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0FD0F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0B67E0" w14:paraId="68254B8C" w14:textId="77777777" w:rsidTr="006A2DF6">
        <w:tc>
          <w:tcPr>
            <w:tcW w:w="3600" w:type="dxa"/>
          </w:tcPr>
          <w:p w14:paraId="5587BFB1" w14:textId="77777777" w:rsidR="00E176BF" w:rsidRPr="00C830FA" w:rsidRDefault="00E176BF" w:rsidP="006A2DF6">
            <w:pPr>
              <w:pStyle w:val="NoSpacing"/>
              <w:snapToGrid w:val="0"/>
              <w:ind w:left="-10" w:right="-5"/>
            </w:pPr>
            <w:r w:rsidRPr="00C830FA">
              <w:rPr>
                <w:b/>
              </w:rPr>
              <w:lastRenderedPageBreak/>
              <w:t>Elks National Foundation Legacy Awards</w:t>
            </w:r>
          </w:p>
          <w:p w14:paraId="53D1D486" w14:textId="77777777" w:rsidR="00E176BF" w:rsidRPr="00C830FA" w:rsidRDefault="00E176BF" w:rsidP="006A2DF6">
            <w:pPr>
              <w:pStyle w:val="NoSpacing"/>
              <w:ind w:left="-10" w:right="-5"/>
            </w:pPr>
            <w:r w:rsidRPr="00C830FA">
              <w:t xml:space="preserve">Apply online at </w:t>
            </w:r>
            <w:hyperlink r:id="rId12" w:history="1">
              <w:r w:rsidRPr="00C830FA">
                <w:rPr>
                  <w:rStyle w:val="Hyperlink"/>
                </w:rPr>
                <w:t>www.elks.org/enf/scholars/legacy.cfm</w:t>
              </w:r>
            </w:hyperlink>
          </w:p>
          <w:p w14:paraId="33D2EFBF" w14:textId="77777777" w:rsidR="00E176BF" w:rsidRPr="000B67E0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3E444EC6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02/01</w:t>
            </w:r>
          </w:p>
        </w:tc>
        <w:tc>
          <w:tcPr>
            <w:tcW w:w="7200" w:type="dxa"/>
          </w:tcPr>
          <w:p w14:paraId="5D8EDA58" w14:textId="77777777" w:rsidR="00E176BF" w:rsidRPr="00C830FA" w:rsidRDefault="00E176BF" w:rsidP="00E176BF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High school senior</w:t>
            </w:r>
          </w:p>
          <w:p w14:paraId="4C5B48B2" w14:textId="77777777" w:rsidR="00E176BF" w:rsidRPr="00C830FA" w:rsidRDefault="00E176BF" w:rsidP="00E176BF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Child or grandchild of an Elks member</w:t>
            </w:r>
          </w:p>
          <w:p w14:paraId="6500AFA0" w14:textId="77777777" w:rsidR="00E176BF" w:rsidRPr="00C830FA" w:rsidRDefault="00E176BF" w:rsidP="00E176BF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Award may only be used at an accredited US college or university (may NOT be used at vocational/tech schools)</w:t>
            </w:r>
          </w:p>
          <w:p w14:paraId="665E7A98" w14:textId="77777777" w:rsidR="00E176BF" w:rsidRPr="00C830FA" w:rsidRDefault="00E176BF" w:rsidP="00E176BF">
            <w:pPr>
              <w:pStyle w:val="ListParagraph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Must take the SAT or ACT by December 31, 2010</w:t>
            </w:r>
          </w:p>
          <w:p w14:paraId="51920185" w14:textId="77777777" w:rsidR="00E176BF" w:rsidRPr="000B67E0" w:rsidRDefault="00E176BF" w:rsidP="00E176BF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Judging criteria: knowledge, charity, community and integrity</w:t>
            </w:r>
          </w:p>
        </w:tc>
        <w:tc>
          <w:tcPr>
            <w:tcW w:w="1350" w:type="dxa"/>
          </w:tcPr>
          <w:p w14:paraId="69511F29" w14:textId="77777777" w:rsidR="00E176BF" w:rsidRPr="000B67E0" w:rsidRDefault="00E176BF" w:rsidP="006A2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$4,000 (over 4 years)</w:t>
            </w:r>
          </w:p>
        </w:tc>
      </w:tr>
      <w:tr w:rsidR="00E176BF" w:rsidRPr="00C830FA" w14:paraId="1773379B" w14:textId="77777777" w:rsidTr="006A2DF6">
        <w:tc>
          <w:tcPr>
            <w:tcW w:w="3600" w:type="dxa"/>
          </w:tcPr>
          <w:p w14:paraId="79D02A06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The Colorado Association of Career Colleges and Schools</w:t>
            </w:r>
          </w:p>
          <w:p w14:paraId="41E92529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28436ED6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See counseling office for application </w:t>
            </w:r>
          </w:p>
        </w:tc>
        <w:tc>
          <w:tcPr>
            <w:tcW w:w="810" w:type="dxa"/>
          </w:tcPr>
          <w:p w14:paraId="3DFFD285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02/06</w:t>
            </w:r>
          </w:p>
        </w:tc>
        <w:tc>
          <w:tcPr>
            <w:tcW w:w="7200" w:type="dxa"/>
          </w:tcPr>
          <w:p w14:paraId="1A3C1CCC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High School Seniors </w:t>
            </w:r>
          </w:p>
          <w:p w14:paraId="0F2987D8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Planning on attending a CACCS member school </w:t>
            </w:r>
          </w:p>
          <w:p w14:paraId="474D12C1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“B” average while in high school</w:t>
            </w:r>
          </w:p>
          <w:p w14:paraId="72D5532C" w14:textId="77777777" w:rsidR="00E176BF" w:rsidRPr="00C830FA" w:rsidRDefault="00E176BF" w:rsidP="00E176B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Colorado resident</w:t>
            </w:r>
          </w:p>
        </w:tc>
        <w:tc>
          <w:tcPr>
            <w:tcW w:w="1350" w:type="dxa"/>
          </w:tcPr>
          <w:p w14:paraId="7CE4AFC0" w14:textId="77777777" w:rsidR="00E176BF" w:rsidRDefault="00E176BF" w:rsidP="006A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bCs/>
                <w:sz w:val="20"/>
                <w:szCs w:val="20"/>
              </w:rPr>
              <w:t>2- $1,000</w:t>
            </w:r>
          </w:p>
          <w:p w14:paraId="6C3740D3" w14:textId="77777777" w:rsidR="00E176BF" w:rsidRDefault="00E176BF" w:rsidP="006A2D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BEC408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E176BF" w:rsidRPr="00C830FA" w14:paraId="2D4DBB6E" w14:textId="77777777" w:rsidTr="006A2DF6">
        <w:tc>
          <w:tcPr>
            <w:tcW w:w="3600" w:type="dxa"/>
          </w:tcPr>
          <w:p w14:paraId="3A2900D6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13" w:history="1">
              <w:r w:rsidRPr="00C830FA">
                <w:rPr>
                  <w:rStyle w:val="Hyperlink"/>
                  <w:b/>
                </w:rPr>
                <w:t>Toshiba NSTA Explora Vision Contest</w:t>
              </w:r>
            </w:hyperlink>
          </w:p>
          <w:p w14:paraId="5211EF2D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15117E99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t>exploravision.org/about/</w:t>
            </w:r>
          </w:p>
        </w:tc>
        <w:tc>
          <w:tcPr>
            <w:tcW w:w="810" w:type="dxa"/>
          </w:tcPr>
          <w:p w14:paraId="5B32609D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</w:t>
            </w:r>
          </w:p>
        </w:tc>
        <w:tc>
          <w:tcPr>
            <w:tcW w:w="7200" w:type="dxa"/>
          </w:tcPr>
          <w:p w14:paraId="36B1473E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US Citizen</w:t>
            </w:r>
          </w:p>
          <w:p w14:paraId="4A06F80E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Full-time student</w:t>
            </w:r>
          </w:p>
          <w:p w14:paraId="08670575" w14:textId="77777777" w:rsidR="00E176BF" w:rsidRPr="00C830FA" w:rsidRDefault="00E176BF" w:rsidP="00E176BF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Under 21YO</w:t>
            </w:r>
          </w:p>
          <w:p w14:paraId="73492135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Proposed future technology project</w:t>
            </w:r>
          </w:p>
        </w:tc>
        <w:tc>
          <w:tcPr>
            <w:tcW w:w="1350" w:type="dxa"/>
          </w:tcPr>
          <w:p w14:paraId="578BE7F0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4-10K savings bond, 4-5K savings bond</w:t>
            </w:r>
          </w:p>
        </w:tc>
      </w:tr>
      <w:tr w:rsidR="00E176BF" w:rsidRPr="00C830FA" w14:paraId="771BBE71" w14:textId="77777777" w:rsidTr="006A2DF6">
        <w:tc>
          <w:tcPr>
            <w:tcW w:w="3600" w:type="dxa"/>
          </w:tcPr>
          <w:p w14:paraId="1A1C2B41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ExploraVision Awards</w:t>
            </w:r>
          </w:p>
          <w:p w14:paraId="45B40A3F" w14:textId="77777777" w:rsidR="00E176BF" w:rsidRDefault="00E176BF" w:rsidP="006A2DF6">
            <w:pPr>
              <w:pStyle w:val="BodyText"/>
              <w:snapToGrid w:val="0"/>
              <w:ind w:left="-10" w:right="-5"/>
            </w:pPr>
            <w:r w:rsidRPr="00C830FA">
              <w:t>www. studentscholarships.org</w:t>
            </w:r>
          </w:p>
        </w:tc>
        <w:tc>
          <w:tcPr>
            <w:tcW w:w="810" w:type="dxa"/>
          </w:tcPr>
          <w:p w14:paraId="26F9DE1E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02/08</w:t>
            </w:r>
          </w:p>
        </w:tc>
        <w:tc>
          <w:tcPr>
            <w:tcW w:w="7200" w:type="dxa"/>
          </w:tcPr>
          <w:p w14:paraId="5ACAE676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U.S. Citizen or Canadian citizen or legal resident</w:t>
            </w:r>
          </w:p>
          <w:p w14:paraId="34F8143C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Not older than 21</w:t>
            </w:r>
          </w:p>
          <w:p w14:paraId="2C2D13B2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595B98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40 awards- $10,000</w:t>
            </w:r>
          </w:p>
        </w:tc>
      </w:tr>
      <w:tr w:rsidR="00E176BF" w:rsidRPr="00C830FA" w14:paraId="301EA96E" w14:textId="77777777" w:rsidTr="006A2DF6">
        <w:tc>
          <w:tcPr>
            <w:tcW w:w="3600" w:type="dxa"/>
          </w:tcPr>
          <w:p w14:paraId="7E65E849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Colorado Association of Career Colleges and Schools (CACCS)</w:t>
            </w:r>
          </w:p>
          <w:p w14:paraId="268D46CF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t xml:space="preserve">Application </w:t>
            </w:r>
            <w:r>
              <w:t xml:space="preserve">in the counseling office </w:t>
            </w:r>
          </w:p>
        </w:tc>
        <w:tc>
          <w:tcPr>
            <w:tcW w:w="810" w:type="dxa"/>
          </w:tcPr>
          <w:p w14:paraId="14E24AA5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48564E71" w14:textId="77777777" w:rsidR="00E176BF" w:rsidRPr="00C830FA" w:rsidRDefault="00E176BF" w:rsidP="00E176BF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High school senior, high school graduate or have a GED</w:t>
            </w:r>
          </w:p>
          <w:p w14:paraId="320C2F3A" w14:textId="77777777" w:rsidR="00E176BF" w:rsidRPr="00C830FA" w:rsidRDefault="00E176BF" w:rsidP="00E176BF">
            <w:pPr>
              <w:pStyle w:val="ListParagraph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Must be enrolled/planning to enroll at any CACCS member school in Colorado</w:t>
            </w:r>
          </w:p>
          <w:p w14:paraId="187C864F" w14:textId="77777777" w:rsidR="00E176BF" w:rsidRPr="00C830FA" w:rsidRDefault="00E176BF" w:rsidP="00E176BF">
            <w:pPr>
              <w:pStyle w:val="ListParagraph"/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Maintaining a “B” average</w:t>
            </w:r>
          </w:p>
          <w:p w14:paraId="7C394E0D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Resident of Colorado</w:t>
            </w:r>
          </w:p>
        </w:tc>
        <w:tc>
          <w:tcPr>
            <w:tcW w:w="1350" w:type="dxa"/>
          </w:tcPr>
          <w:p w14:paraId="3D744242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</w:tr>
      <w:tr w:rsidR="00E176BF" w:rsidRPr="00C830FA" w14:paraId="5CCBAEB3" w14:textId="77777777" w:rsidTr="006A2DF6">
        <w:tc>
          <w:tcPr>
            <w:tcW w:w="3600" w:type="dxa"/>
          </w:tcPr>
          <w:p w14:paraId="2356B76E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14" w:history="1">
              <w:r w:rsidRPr="00C830FA">
                <w:rPr>
                  <w:rStyle w:val="Hyperlink"/>
                  <w:b/>
                </w:rPr>
                <w:t>Davidson Fellows Scholarship</w:t>
              </w:r>
            </w:hyperlink>
          </w:p>
          <w:p w14:paraId="50C7C1F7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1A68F3C1" w14:textId="77777777" w:rsidR="00E176BF" w:rsidRPr="00C830FA" w:rsidRDefault="00E176BF" w:rsidP="006A2DF6">
            <w:pPr>
              <w:snapToGrid w:val="0"/>
              <w:ind w:left="-10" w:right="-5"/>
              <w:rPr>
                <w:rStyle w:val="Strong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Pr="00C830FA">
                <w:rPr>
                  <w:rStyle w:val="Hyperlink"/>
                </w:rPr>
                <w:t>davidsongifted.org/fellows/</w:t>
              </w:r>
            </w:hyperlink>
          </w:p>
        </w:tc>
        <w:tc>
          <w:tcPr>
            <w:tcW w:w="810" w:type="dxa"/>
          </w:tcPr>
          <w:p w14:paraId="475BF07B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02/13</w:t>
            </w:r>
          </w:p>
        </w:tc>
        <w:tc>
          <w:tcPr>
            <w:tcW w:w="7200" w:type="dxa"/>
          </w:tcPr>
          <w:p w14:paraId="2D256F75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Under 18 as of Oct. 1</w:t>
            </w:r>
            <w:r w:rsidRPr="00C830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  <w:p w14:paraId="1031AE01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US Citizen,</w:t>
            </w:r>
          </w:p>
          <w:p w14:paraId="5CED0F50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3 nominators &amp; significant achievement in science, technology, mathematics, literature, music, philosophy, or "out of the box"</w:t>
            </w:r>
          </w:p>
        </w:tc>
        <w:tc>
          <w:tcPr>
            <w:tcW w:w="1350" w:type="dxa"/>
          </w:tcPr>
          <w:p w14:paraId="0D715DB0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Several 50K, 25K &amp; 10K</w:t>
            </w:r>
          </w:p>
          <w:p w14:paraId="5123D272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5161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7DAA4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C830FA" w14:paraId="3503556E" w14:textId="77777777" w:rsidTr="006A2DF6">
        <w:tc>
          <w:tcPr>
            <w:tcW w:w="3600" w:type="dxa"/>
          </w:tcPr>
          <w:p w14:paraId="0CFA032A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FFA Scholarships</w:t>
            </w:r>
          </w:p>
          <w:p w14:paraId="6E581894" w14:textId="77777777" w:rsidR="00E176BF" w:rsidRPr="00C830FA" w:rsidRDefault="00E176BF" w:rsidP="006A2DF6">
            <w:pPr>
              <w:ind w:left="-10" w:right="-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16" w:history="1">
              <w:r w:rsidRPr="00C830FA">
                <w:rPr>
                  <w:rStyle w:val="Hyperlink"/>
                </w:rPr>
                <w:t>www.ffa.org</w:t>
              </w:r>
            </w:hyperlink>
          </w:p>
          <w:p w14:paraId="44B3DA0E" w14:textId="77777777" w:rsidR="00E176BF" w:rsidRDefault="00E176BF" w:rsidP="006A2DF6">
            <w:pPr>
              <w:pStyle w:val="BodyText"/>
              <w:snapToGrid w:val="0"/>
              <w:ind w:left="-10" w:right="-5"/>
            </w:pPr>
            <w:r w:rsidRPr="00C830FA">
              <w:rPr>
                <w:i/>
              </w:rPr>
              <w:t>*See the ag department for more information</w:t>
            </w:r>
          </w:p>
        </w:tc>
        <w:tc>
          <w:tcPr>
            <w:tcW w:w="810" w:type="dxa"/>
          </w:tcPr>
          <w:p w14:paraId="42C12154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02/13</w:t>
            </w:r>
          </w:p>
        </w:tc>
        <w:tc>
          <w:tcPr>
            <w:tcW w:w="7200" w:type="dxa"/>
          </w:tcPr>
          <w:p w14:paraId="06286FFB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Current FFA Member</w:t>
            </w:r>
          </w:p>
          <w:p w14:paraId="585CA934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High School senior or currently enrolled in college</w:t>
            </w:r>
          </w:p>
          <w:p w14:paraId="75D4127E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Numerous scholarships available</w:t>
            </w:r>
          </w:p>
        </w:tc>
        <w:tc>
          <w:tcPr>
            <w:tcW w:w="1350" w:type="dxa"/>
          </w:tcPr>
          <w:p w14:paraId="63D66D79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  <w:p w14:paraId="3432A4FB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00BDA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C830FA" w14:paraId="111784D9" w14:textId="77777777" w:rsidTr="006A2DF6">
        <w:tc>
          <w:tcPr>
            <w:tcW w:w="3600" w:type="dxa"/>
          </w:tcPr>
          <w:p w14:paraId="5BF12F61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Future Farmers of America Scholarship</w:t>
            </w:r>
          </w:p>
          <w:p w14:paraId="4EB394F2" w14:textId="77777777" w:rsidR="00E176BF" w:rsidRPr="00C830FA" w:rsidRDefault="00E176BF" w:rsidP="006A2DF6">
            <w:pPr>
              <w:pStyle w:val="BodyText"/>
            </w:pPr>
          </w:p>
          <w:p w14:paraId="5A65F9A7" w14:textId="77777777" w:rsidR="00E176BF" w:rsidRDefault="00E176BF" w:rsidP="006A2DF6">
            <w:pPr>
              <w:pStyle w:val="BodyText"/>
              <w:snapToGrid w:val="0"/>
              <w:ind w:left="-10" w:right="-5"/>
            </w:pPr>
            <w:r w:rsidRPr="00C830FA">
              <w:t>ffa.org/programs/grantsandscholarships/Scholarships/</w:t>
            </w:r>
          </w:p>
        </w:tc>
        <w:tc>
          <w:tcPr>
            <w:tcW w:w="810" w:type="dxa"/>
          </w:tcPr>
          <w:p w14:paraId="15277188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0" w:type="dxa"/>
          </w:tcPr>
          <w:p w14:paraId="253B3D88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Under 23</w:t>
            </w:r>
          </w:p>
          <w:p w14:paraId="6CB45D0D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Member of FFA</w:t>
            </w:r>
          </w:p>
          <w:p w14:paraId="5E62A2F9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</w:p>
          <w:p w14:paraId="09130FFD" w14:textId="77777777" w:rsidR="00E176BF" w:rsidRPr="00C830FA" w:rsidRDefault="00E176BF" w:rsidP="00E176BF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Attend college in US</w:t>
            </w:r>
          </w:p>
          <w:p w14:paraId="3B59151B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1350" w:type="dxa"/>
          </w:tcPr>
          <w:p w14:paraId="638B8F7D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Multiple 1K Awards</w:t>
            </w:r>
          </w:p>
          <w:p w14:paraId="7C0C90B6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8A250" w14:textId="77777777" w:rsidR="00E176BF" w:rsidRPr="00C830FA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C830FA" w14:paraId="7CAE5341" w14:textId="77777777" w:rsidTr="006A2DF6">
        <w:tc>
          <w:tcPr>
            <w:tcW w:w="3600" w:type="dxa"/>
          </w:tcPr>
          <w:p w14:paraId="4E502BA2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Presidents Leadership Class</w:t>
            </w:r>
          </w:p>
          <w:p w14:paraId="74A6C588" w14:textId="77777777" w:rsidR="00E176BF" w:rsidRPr="00C830FA" w:rsidRDefault="00E176BF" w:rsidP="006A2DF6">
            <w:pPr>
              <w:pStyle w:val="Heading2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University of Colorado at Boulder</w:t>
            </w:r>
          </w:p>
          <w:p w14:paraId="3CF4F0E3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17" w:history="1">
              <w:r w:rsidRPr="00C830FA">
                <w:rPr>
                  <w:rStyle w:val="Hyperlink"/>
                </w:rPr>
                <w:t>www.presidentsleadershipclass.org</w:t>
              </w:r>
            </w:hyperlink>
          </w:p>
        </w:tc>
        <w:tc>
          <w:tcPr>
            <w:tcW w:w="810" w:type="dxa"/>
          </w:tcPr>
          <w:p w14:paraId="1BC9FF52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2F54B1E0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Senior, planning to attend CU Boulder</w:t>
            </w:r>
          </w:p>
          <w:p w14:paraId="5F38A3FB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Selection based on intellectual curiosity, leadership potential, commitment to others and unique contributions</w:t>
            </w:r>
          </w:p>
          <w:p w14:paraId="1AF7CA93" w14:textId="77777777" w:rsidR="00E176BF" w:rsidRPr="00C830FA" w:rsidRDefault="00E176BF" w:rsidP="00E176B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Scholarship is limited to the top 40-60 incoming freshman</w:t>
            </w:r>
          </w:p>
        </w:tc>
        <w:tc>
          <w:tcPr>
            <w:tcW w:w="1350" w:type="dxa"/>
          </w:tcPr>
          <w:p w14:paraId="2F231C94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$2,000 - $9,000</w:t>
            </w:r>
          </w:p>
          <w:p w14:paraId="710C35ED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DAEF8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176BF" w:rsidRPr="00C830FA" w14:paraId="5E649058" w14:textId="77777777" w:rsidTr="006A2DF6">
        <w:tc>
          <w:tcPr>
            <w:tcW w:w="3600" w:type="dxa"/>
          </w:tcPr>
          <w:p w14:paraId="46BCEBDC" w14:textId="77777777" w:rsidR="00E176BF" w:rsidRPr="00D45819" w:rsidRDefault="00E176BF" w:rsidP="006A2DF6">
            <w:pPr>
              <w:snapToGrid w:val="0"/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b/>
                <w:sz w:val="20"/>
                <w:szCs w:val="20"/>
              </w:rPr>
              <w:t>M.C. Widamaier Family Nursing Scholarship Fund</w:t>
            </w:r>
          </w:p>
          <w:p w14:paraId="58B12B84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18" w:history="1">
              <w:r w:rsidRPr="00D45819">
                <w:rPr>
                  <w:rStyle w:val="Hyperlink"/>
                </w:rPr>
                <w:t>www.cfsgwc.org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1FDF4391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32FD8A2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senior from any public high school in Weld County</w:t>
            </w:r>
          </w:p>
          <w:p w14:paraId="6D969936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Planning to attend any college or university in Colorado</w:t>
            </w:r>
          </w:p>
          <w:p w14:paraId="4580AF11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Student must be pursuing additional education in nursing or a related field</w:t>
            </w:r>
          </w:p>
        </w:tc>
        <w:tc>
          <w:tcPr>
            <w:tcW w:w="1350" w:type="dxa"/>
          </w:tcPr>
          <w:p w14:paraId="74C90227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$2,000</w:t>
            </w:r>
          </w:p>
        </w:tc>
      </w:tr>
      <w:tr w:rsidR="00E176BF" w:rsidRPr="00C830FA" w14:paraId="1D344347" w14:textId="77777777" w:rsidTr="006A2DF6">
        <w:tc>
          <w:tcPr>
            <w:tcW w:w="3600" w:type="dxa"/>
          </w:tcPr>
          <w:p w14:paraId="53027BAD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C830FA">
              <w:rPr>
                <w:b/>
              </w:rPr>
              <w:t>Adams State University Freshmen Theatre Scholarships</w:t>
            </w:r>
          </w:p>
          <w:p w14:paraId="214F716B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t xml:space="preserve">Apply online at </w:t>
            </w:r>
            <w:hyperlink r:id="rId19" w:history="1">
              <w:r w:rsidRPr="00C830FA">
                <w:rPr>
                  <w:rStyle w:val="Hyperlink"/>
                </w:rPr>
                <w:t>http://www.adams.edu/academics/theatre/</w:t>
              </w:r>
            </w:hyperlink>
            <w:r w:rsidRPr="00C830FA">
              <w:t xml:space="preserve"> </w:t>
            </w:r>
          </w:p>
        </w:tc>
        <w:tc>
          <w:tcPr>
            <w:tcW w:w="810" w:type="dxa"/>
          </w:tcPr>
          <w:p w14:paraId="7FBED9FA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7BD504B" w14:textId="77777777" w:rsidR="00E176BF" w:rsidRPr="00C830FA" w:rsidRDefault="00E176BF" w:rsidP="00E176BF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Based on theatre talent</w:t>
            </w:r>
          </w:p>
          <w:p w14:paraId="14BE2C7C" w14:textId="77777777" w:rsidR="00E176BF" w:rsidRPr="00C830FA" w:rsidRDefault="00E176BF" w:rsidP="00E176B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Application and audition required</w:t>
            </w:r>
          </w:p>
        </w:tc>
        <w:tc>
          <w:tcPr>
            <w:tcW w:w="1350" w:type="dxa"/>
          </w:tcPr>
          <w:p w14:paraId="5EBD3F5A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Up to $4,500</w:t>
            </w:r>
          </w:p>
        </w:tc>
      </w:tr>
      <w:tr w:rsidR="00E176BF" w:rsidRPr="00C830FA" w14:paraId="0C839D70" w14:textId="77777777" w:rsidTr="006A2DF6">
        <w:tc>
          <w:tcPr>
            <w:tcW w:w="3600" w:type="dxa"/>
          </w:tcPr>
          <w:p w14:paraId="7905BDA0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National CO-OP Scholarship Program</w:t>
            </w:r>
          </w:p>
          <w:p w14:paraId="6C48A439" w14:textId="77777777" w:rsidR="00E176BF" w:rsidRPr="00C830FA" w:rsidRDefault="00E176BF" w:rsidP="006A2DF6">
            <w:pPr>
              <w:pStyle w:val="BodyText"/>
              <w:ind w:left="-10" w:right="-5"/>
            </w:pPr>
            <w:r w:rsidRPr="00C830FA">
              <w:t>Apply online at</w:t>
            </w:r>
          </w:p>
          <w:p w14:paraId="39D11DB6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830FA">
                <w:rPr>
                  <w:rStyle w:val="Hyperlink"/>
                </w:rPr>
                <w:t>http://www.waceinc.org/scholarship/index.html</w:t>
              </w:r>
            </w:hyperlink>
          </w:p>
        </w:tc>
        <w:tc>
          <w:tcPr>
            <w:tcW w:w="810" w:type="dxa"/>
          </w:tcPr>
          <w:p w14:paraId="266DA476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74B186F" w14:textId="77777777" w:rsidR="00E176BF" w:rsidRPr="00C830FA" w:rsidRDefault="00E176BF" w:rsidP="00E176BF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High school senior</w:t>
            </w:r>
          </w:p>
          <w:p w14:paraId="76F544CB" w14:textId="77777777" w:rsidR="00E176BF" w:rsidRPr="00C830FA" w:rsidRDefault="00E176BF" w:rsidP="00E176BF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Minimum 3.5 GPA</w:t>
            </w:r>
          </w:p>
          <w:p w14:paraId="3A5D2438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Plan to participate in college cooperative education at one of WACE's partner colleges and universities (one of which is Johnson &amp; Wales University)</w:t>
            </w:r>
          </w:p>
        </w:tc>
        <w:tc>
          <w:tcPr>
            <w:tcW w:w="1350" w:type="dxa"/>
          </w:tcPr>
          <w:p w14:paraId="22435794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$6,000/yr renewable for up to 4 years</w:t>
            </w:r>
          </w:p>
        </w:tc>
      </w:tr>
      <w:tr w:rsidR="00E176BF" w:rsidRPr="00C830FA" w14:paraId="20839719" w14:textId="77777777" w:rsidTr="006A2DF6">
        <w:trPr>
          <w:trHeight w:val="944"/>
        </w:trPr>
        <w:tc>
          <w:tcPr>
            <w:tcW w:w="3600" w:type="dxa"/>
          </w:tcPr>
          <w:p w14:paraId="303B8EE8" w14:textId="77777777" w:rsidR="00E176BF" w:rsidRPr="0031038E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31038E">
              <w:rPr>
                <w:b/>
              </w:rPr>
              <w:t>American Council of the Blind of Colorado</w:t>
            </w:r>
            <w:r>
              <w:rPr>
                <w:b/>
              </w:rPr>
              <w:t xml:space="preserve"> Scholarship </w:t>
            </w:r>
          </w:p>
          <w:p w14:paraId="77E61D1D" w14:textId="77777777" w:rsidR="00E176BF" w:rsidRPr="00C830FA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787990">
              <w:t>http://www.acb.org/scholarship</w:t>
            </w:r>
          </w:p>
        </w:tc>
        <w:tc>
          <w:tcPr>
            <w:tcW w:w="810" w:type="dxa"/>
          </w:tcPr>
          <w:p w14:paraId="51F7E2A3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1038E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7200" w:type="dxa"/>
          </w:tcPr>
          <w:p w14:paraId="2DBE5FDB" w14:textId="77777777" w:rsidR="00E176BF" w:rsidRPr="0031038E" w:rsidRDefault="00E176BF" w:rsidP="00E176BF">
            <w:pPr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38E">
              <w:rPr>
                <w:rFonts w:ascii="Times New Roman" w:hAnsi="Times New Roman" w:cs="Times New Roman"/>
                <w:sz w:val="20"/>
                <w:szCs w:val="20"/>
              </w:rPr>
              <w:t>All legally blind, full or part-time students</w:t>
            </w:r>
          </w:p>
          <w:p w14:paraId="7B7029D3" w14:textId="77777777" w:rsidR="00E176BF" w:rsidRPr="0031038E" w:rsidRDefault="00E176BF" w:rsidP="00E176BF">
            <w:pPr>
              <w:numPr>
                <w:ilvl w:val="0"/>
                <w:numId w:val="2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1038E">
              <w:rPr>
                <w:rFonts w:ascii="Times New Roman" w:hAnsi="Times New Roman" w:cs="Times New Roman"/>
                <w:sz w:val="20"/>
                <w:szCs w:val="20"/>
              </w:rPr>
              <w:t>Admitted to academic and vocational training programs at the post-secondary level</w:t>
            </w:r>
          </w:p>
          <w:p w14:paraId="1901789E" w14:textId="77777777" w:rsidR="00E176BF" w:rsidRPr="00C830FA" w:rsidRDefault="00E176BF" w:rsidP="00E176BF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38E">
              <w:rPr>
                <w:rFonts w:ascii="Times New Roman" w:hAnsi="Times New Roman" w:cs="Times New Roman"/>
                <w:sz w:val="20"/>
                <w:szCs w:val="20"/>
              </w:rPr>
              <w:t>Minimum 3.3 GPA</w:t>
            </w:r>
          </w:p>
        </w:tc>
        <w:tc>
          <w:tcPr>
            <w:tcW w:w="1350" w:type="dxa"/>
          </w:tcPr>
          <w:p w14:paraId="687D0DB4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20 $1,000-$4,000</w:t>
            </w:r>
          </w:p>
        </w:tc>
      </w:tr>
      <w:tr w:rsidR="00E176BF" w14:paraId="0DE5CABF" w14:textId="77777777" w:rsidTr="006A2DF6">
        <w:tc>
          <w:tcPr>
            <w:tcW w:w="3600" w:type="dxa"/>
          </w:tcPr>
          <w:p w14:paraId="7348525A" w14:textId="77777777" w:rsidR="00E176BF" w:rsidRPr="00D45819" w:rsidRDefault="00E176BF" w:rsidP="006A2DF6">
            <w:pPr>
              <w:pStyle w:val="NoSpacing"/>
              <w:snapToGrid w:val="0"/>
              <w:ind w:left="-10" w:right="-5"/>
            </w:pPr>
            <w:r w:rsidRPr="00D45819">
              <w:rPr>
                <w:b/>
              </w:rPr>
              <w:t>HSF/Peierls Rising Star Scholarship</w:t>
            </w:r>
          </w:p>
          <w:p w14:paraId="388C3058" w14:textId="77777777" w:rsidR="00E176BF" w:rsidRPr="00D45819" w:rsidRDefault="00E176BF" w:rsidP="006A2DF6">
            <w:pPr>
              <w:pStyle w:val="NoSpacing"/>
              <w:ind w:left="-10" w:right="-5"/>
            </w:pPr>
            <w:r w:rsidRPr="00D45819">
              <w:t xml:space="preserve">Apply online at </w:t>
            </w:r>
            <w:hyperlink r:id="rId21" w:history="1">
              <w:r w:rsidRPr="00D45819">
                <w:rPr>
                  <w:rStyle w:val="Hyperlink"/>
                </w:rPr>
                <w:t>www.hsf.net/peierls.aspx</w:t>
              </w:r>
            </w:hyperlink>
          </w:p>
          <w:p w14:paraId="75277E4D" w14:textId="77777777" w:rsidR="00E176BF" w:rsidRPr="00D45819" w:rsidRDefault="00E176BF" w:rsidP="006A2DF6">
            <w:pPr>
              <w:pStyle w:val="NoSpacing"/>
              <w:ind w:left="-10" w:right="-5"/>
            </w:pPr>
          </w:p>
          <w:p w14:paraId="0725441E" w14:textId="77777777" w:rsidR="00E176BF" w:rsidRPr="0031038E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</w:p>
        </w:tc>
        <w:tc>
          <w:tcPr>
            <w:tcW w:w="810" w:type="dxa"/>
          </w:tcPr>
          <w:p w14:paraId="3BB2D4FE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6A1E08D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  <w:snapToGrid w:val="0"/>
            </w:pPr>
            <w:r w:rsidRPr="00D45819">
              <w:t>Be of Hispanic heritage</w:t>
            </w:r>
          </w:p>
          <w:p w14:paraId="1B30579E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Be a U.S. Citizen or a legal permanent resident with permanent resident card or passport stamped I-551 (not expired)</w:t>
            </w:r>
          </w:p>
          <w:p w14:paraId="289E0C6F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GPA between 2.50 and 2.99</w:t>
            </w:r>
          </w:p>
          <w:p w14:paraId="524FD577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Must reside in Texas or Colorado</w:t>
            </w:r>
          </w:p>
          <w:p w14:paraId="5BBD1996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Enroll full-time at a 2- or 4-year U.S. accredited institution</w:t>
            </w:r>
          </w:p>
          <w:p w14:paraId="008B63CA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Graduating senior</w:t>
            </w:r>
          </w:p>
          <w:p w14:paraId="7E7FFD1E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</w:pPr>
            <w:r w:rsidRPr="00D45819">
              <w:t>Must apply for federal financial aid by completing the FAFSA</w:t>
            </w:r>
          </w:p>
          <w:p w14:paraId="0F1E65B5" w14:textId="77777777" w:rsidR="00E176BF" w:rsidRPr="0031038E" w:rsidRDefault="00E176BF" w:rsidP="00E176BF">
            <w:pPr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Priority will be given to students who have participated in one of the following pre-collegiate programs: AVID; College Summit Peer Leader; Colorado "I have a dream"; Colorado Uplift; Denver Scholarship Foundation; Educational Talent; Girls Inc.; Goodwill Industries; University of Colorado Pre-Collegiate Program; Upward Bound</w:t>
            </w:r>
          </w:p>
        </w:tc>
        <w:tc>
          <w:tcPr>
            <w:tcW w:w="1350" w:type="dxa"/>
          </w:tcPr>
          <w:p w14:paraId="1C308EDF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Up to $10,000</w:t>
            </w:r>
          </w:p>
        </w:tc>
      </w:tr>
      <w:tr w:rsidR="00E176BF" w:rsidRPr="00D45819" w14:paraId="0CD98237" w14:textId="77777777" w:rsidTr="006A2DF6">
        <w:tc>
          <w:tcPr>
            <w:tcW w:w="3600" w:type="dxa"/>
          </w:tcPr>
          <w:p w14:paraId="439FAAAC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Pinnacol Foundation Scholarship</w:t>
            </w:r>
          </w:p>
          <w:p w14:paraId="5F63658B" w14:textId="77777777" w:rsidR="00E176BF" w:rsidRPr="00D45819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7644" w14:textId="77777777" w:rsidR="00E176BF" w:rsidRPr="00D45819" w:rsidRDefault="00E176BF" w:rsidP="006A2DF6">
            <w:pPr>
              <w:pStyle w:val="NoSpacing"/>
              <w:snapToGrid w:val="0"/>
              <w:ind w:left="-10" w:right="-5"/>
              <w:rPr>
                <w:b/>
              </w:rPr>
            </w:pPr>
          </w:p>
        </w:tc>
        <w:tc>
          <w:tcPr>
            <w:tcW w:w="810" w:type="dxa"/>
          </w:tcPr>
          <w:p w14:paraId="1B34D058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7200" w:type="dxa"/>
          </w:tcPr>
          <w:p w14:paraId="542977F1" w14:textId="77777777" w:rsidR="00E176BF" w:rsidRPr="00D45819" w:rsidRDefault="00E176BF" w:rsidP="00E176BF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senior, high school graduate or has earned a GED</w:t>
            </w:r>
          </w:p>
          <w:p w14:paraId="55EB3D54" w14:textId="77777777" w:rsidR="00E176BF" w:rsidRPr="00D45819" w:rsidRDefault="00E176BF" w:rsidP="00E176B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Have a parent/guardian who was killed or permanently injured in a work-related accident during employment with a Colorado-based employer</w:t>
            </w:r>
          </w:p>
          <w:p w14:paraId="3C9CA51E" w14:textId="77777777" w:rsidR="00E176BF" w:rsidRPr="00D45819" w:rsidRDefault="00E176BF" w:rsidP="00E176B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Substantial financial need</w:t>
            </w:r>
          </w:p>
          <w:p w14:paraId="6077556D" w14:textId="77777777" w:rsidR="00E176BF" w:rsidRPr="00D45819" w:rsidRDefault="00E176BF" w:rsidP="00E176BF">
            <w:pPr>
              <w:pStyle w:val="NoSpacing"/>
              <w:numPr>
                <w:ilvl w:val="0"/>
                <w:numId w:val="29"/>
              </w:numPr>
              <w:snapToGrid w:val="0"/>
            </w:pPr>
            <w:r w:rsidRPr="00D45819">
              <w:t>Academic achievement, aptitude, extracurricular activities and community service</w:t>
            </w:r>
          </w:p>
        </w:tc>
        <w:tc>
          <w:tcPr>
            <w:tcW w:w="1350" w:type="dxa"/>
          </w:tcPr>
          <w:p w14:paraId="5D151528" w14:textId="77777777" w:rsidR="00E176BF" w:rsidRPr="00D45819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</w:tc>
      </w:tr>
      <w:tr w:rsidR="00E176BF" w:rsidRPr="00D45819" w14:paraId="7937D19F" w14:textId="77777777" w:rsidTr="006A2DF6">
        <w:tc>
          <w:tcPr>
            <w:tcW w:w="3600" w:type="dxa"/>
          </w:tcPr>
          <w:p w14:paraId="0F6533ED" w14:textId="77777777" w:rsidR="00E176BF" w:rsidRPr="00D07442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D07442">
              <w:rPr>
                <w:b/>
              </w:rPr>
              <w:t>The Community Foundation</w:t>
            </w:r>
          </w:p>
          <w:p w14:paraId="3885CA90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07442">
              <w:t xml:space="preserve">Apply online at </w:t>
            </w:r>
            <w:hyperlink r:id="rId22" w:history="1">
              <w:r w:rsidRPr="00D07442">
                <w:rPr>
                  <w:rStyle w:val="Hyperlink"/>
                </w:rPr>
                <w:t>www.cfsgwc.org/scholarships</w:t>
              </w:r>
            </w:hyperlink>
          </w:p>
        </w:tc>
        <w:tc>
          <w:tcPr>
            <w:tcW w:w="810" w:type="dxa"/>
          </w:tcPr>
          <w:p w14:paraId="7FB8CA61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6F38E3CC" w14:textId="77777777" w:rsidR="00E176BF" w:rsidRPr="00D07442" w:rsidRDefault="00E176BF" w:rsidP="00E176BF">
            <w:pPr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Multiple scholarships available</w:t>
            </w:r>
          </w:p>
          <w:p w14:paraId="7487ECFC" w14:textId="77777777" w:rsidR="00E176BF" w:rsidRPr="00D45819" w:rsidRDefault="00E176BF" w:rsidP="00E176BF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Apply by using the common application on their website</w:t>
            </w:r>
          </w:p>
        </w:tc>
        <w:tc>
          <w:tcPr>
            <w:tcW w:w="1350" w:type="dxa"/>
          </w:tcPr>
          <w:p w14:paraId="1D9B84B2" w14:textId="77777777" w:rsidR="00E176BF" w:rsidRPr="00D07442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  <w:p w14:paraId="723E71F5" w14:textId="77777777" w:rsidR="00E176BF" w:rsidRPr="00D07442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6C747" w14:textId="77777777" w:rsidR="00E176BF" w:rsidRPr="00D45819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D07442" w14:paraId="08304EB4" w14:textId="77777777" w:rsidTr="006A2DF6">
        <w:tc>
          <w:tcPr>
            <w:tcW w:w="3600" w:type="dxa"/>
          </w:tcPr>
          <w:p w14:paraId="6D71B100" w14:textId="77777777" w:rsidR="00E176BF" w:rsidRPr="00D45819" w:rsidRDefault="00E176BF" w:rsidP="006A2DF6">
            <w:pPr>
              <w:snapToGrid w:val="0"/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b/>
                <w:sz w:val="20"/>
                <w:szCs w:val="20"/>
              </w:rPr>
              <w:t>Marselino “Eddie” Aragon Dollars for Hispanic Scholars Fund</w:t>
            </w:r>
          </w:p>
          <w:p w14:paraId="3DA05119" w14:textId="77777777" w:rsidR="00E176BF" w:rsidRPr="00D07442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D45819">
              <w:t xml:space="preserve">Apply online at </w:t>
            </w:r>
            <w:hyperlink r:id="rId23" w:history="1">
              <w:r w:rsidRPr="00D45819">
                <w:rPr>
                  <w:rStyle w:val="Hyperlink"/>
                </w:rPr>
                <w:t>www.cfsgwc.org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4A540EEA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15CCF0E4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senior in Weld County</w:t>
            </w:r>
          </w:p>
          <w:p w14:paraId="7242120C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Hispanic/Latino</w:t>
            </w:r>
          </w:p>
          <w:p w14:paraId="6BBB518A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Accepted to/pending acceptance into an accredited institution of higher learning</w:t>
            </w:r>
          </w:p>
          <w:p w14:paraId="0C340CA7" w14:textId="77777777" w:rsidR="00E176BF" w:rsidRPr="00D07442" w:rsidRDefault="00E176BF" w:rsidP="00E176BF">
            <w:pPr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Provide service to the Latino/Latina community</w:t>
            </w:r>
          </w:p>
        </w:tc>
        <w:tc>
          <w:tcPr>
            <w:tcW w:w="1350" w:type="dxa"/>
          </w:tcPr>
          <w:p w14:paraId="43D61D56" w14:textId="77777777" w:rsidR="00E176BF" w:rsidRPr="00D07442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Varies (minimum $500)</w:t>
            </w:r>
          </w:p>
        </w:tc>
      </w:tr>
      <w:tr w:rsidR="00E176BF" w:rsidRPr="00D07442" w14:paraId="1E6FD4AE" w14:textId="77777777" w:rsidTr="006A2DF6">
        <w:tc>
          <w:tcPr>
            <w:tcW w:w="3600" w:type="dxa"/>
          </w:tcPr>
          <w:p w14:paraId="4047F66E" w14:textId="77777777" w:rsidR="00E176BF" w:rsidRPr="00D45819" w:rsidRDefault="00E176BF" w:rsidP="006A2DF6">
            <w:pPr>
              <w:snapToGrid w:val="0"/>
              <w:ind w:left="-1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b/>
                <w:sz w:val="20"/>
                <w:szCs w:val="20"/>
              </w:rPr>
              <w:t>Weld County Builders Scholarship Fund</w:t>
            </w:r>
          </w:p>
          <w:p w14:paraId="23C5A5CA" w14:textId="77777777" w:rsidR="00E176BF" w:rsidRPr="00D07442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D45819">
              <w:t xml:space="preserve">Apply online at </w:t>
            </w:r>
            <w:hyperlink r:id="rId24" w:history="1">
              <w:r w:rsidRPr="00D45819">
                <w:rPr>
                  <w:rStyle w:val="Hyperlink"/>
                </w:rPr>
                <w:t>www.cfsgwc.org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70760953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7B50B846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senior living in Weld County</w:t>
            </w:r>
          </w:p>
          <w:p w14:paraId="62BA50D6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Planning to attend any accredited two- or four-year college, university or vocational school</w:t>
            </w:r>
          </w:p>
          <w:p w14:paraId="20BC01E1" w14:textId="77777777" w:rsidR="00E176BF" w:rsidRPr="00D07442" w:rsidRDefault="00E176BF" w:rsidP="00E176BF">
            <w:pPr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Must be pursuing additional education in the construction industry, including architecture, construction or construction-related engineering</w:t>
            </w:r>
          </w:p>
        </w:tc>
        <w:tc>
          <w:tcPr>
            <w:tcW w:w="1350" w:type="dxa"/>
          </w:tcPr>
          <w:p w14:paraId="67A0C9EF" w14:textId="77777777" w:rsidR="00E176BF" w:rsidRPr="00D07442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</w:tc>
      </w:tr>
      <w:tr w:rsidR="00E176BF" w:rsidRPr="00D45819" w14:paraId="378EBC5D" w14:textId="77777777" w:rsidTr="006A2DF6">
        <w:tc>
          <w:tcPr>
            <w:tcW w:w="3600" w:type="dxa"/>
          </w:tcPr>
          <w:p w14:paraId="433EDE8B" w14:textId="77777777" w:rsidR="00E176BF" w:rsidRPr="00D07442" w:rsidRDefault="00E176BF" w:rsidP="006A2D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D07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Community Foundation Scholarship Application</w:t>
            </w:r>
          </w:p>
          <w:p w14:paraId="5DEC5156" w14:textId="77777777" w:rsidR="00E176BF" w:rsidRPr="00D07442" w:rsidRDefault="00E176BF" w:rsidP="006A2D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DF93E16" w14:textId="77777777" w:rsidR="00E176BF" w:rsidRPr="00D45819" w:rsidRDefault="00E176BF" w:rsidP="006A2DF6">
            <w:pPr>
              <w:snapToGrid w:val="0"/>
              <w:ind w:left="-10"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4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5" w:tgtFrame="_blank" w:history="1">
              <w:r w:rsidRPr="00D07442">
                <w:rPr>
                  <w:rStyle w:val="Hyperlink"/>
                  <w:shd w:val="clear" w:color="auto" w:fill="FFFFFF"/>
                </w:rPr>
                <w:t>https://app.smarterselect.com/programs/22915-The-Community-Foundation-Serving-Greeley-And-Weld-County</w:t>
              </w:r>
            </w:hyperlink>
          </w:p>
        </w:tc>
        <w:tc>
          <w:tcPr>
            <w:tcW w:w="810" w:type="dxa"/>
          </w:tcPr>
          <w:p w14:paraId="6DCFB6C5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54A3892B" w14:textId="77777777" w:rsidR="00E176BF" w:rsidRPr="00D45819" w:rsidRDefault="00E176BF" w:rsidP="00E176BF">
            <w:pPr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Varies scholarships</w:t>
            </w:r>
          </w:p>
        </w:tc>
        <w:tc>
          <w:tcPr>
            <w:tcW w:w="1350" w:type="dxa"/>
          </w:tcPr>
          <w:p w14:paraId="20D21C27" w14:textId="77777777" w:rsidR="00E176BF" w:rsidRPr="00D45819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42"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</w:tc>
      </w:tr>
      <w:tr w:rsidR="00E176BF" w:rsidRPr="00D45819" w14:paraId="7C83102F" w14:textId="77777777" w:rsidTr="006A2DF6">
        <w:tc>
          <w:tcPr>
            <w:tcW w:w="3600" w:type="dxa"/>
          </w:tcPr>
          <w:p w14:paraId="79DD1E76" w14:textId="77777777" w:rsidR="00E176BF" w:rsidRPr="00594AF7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rPr>
                <w:b/>
              </w:rPr>
              <w:t xml:space="preserve">Hispanic Annual Salute Scholarship </w:t>
            </w:r>
          </w:p>
          <w:p w14:paraId="32E69D8A" w14:textId="77777777" w:rsidR="00E176BF" w:rsidRPr="00594AF7" w:rsidRDefault="00E176BF" w:rsidP="006A2DF6">
            <w:pPr>
              <w:pStyle w:val="BodyText"/>
            </w:pPr>
          </w:p>
          <w:p w14:paraId="54367699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rPr>
                <w:b/>
              </w:rPr>
              <w:t>*</w:t>
            </w:r>
            <w:r w:rsidRPr="00594AF7">
              <w:t xml:space="preserve">See counseling office for application </w:t>
            </w:r>
          </w:p>
        </w:tc>
        <w:tc>
          <w:tcPr>
            <w:tcW w:w="810" w:type="dxa"/>
          </w:tcPr>
          <w:p w14:paraId="48709FA7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23A99BDE" w14:textId="77777777" w:rsidR="00E176BF" w:rsidRPr="00594AF7" w:rsidRDefault="00E176BF" w:rsidP="00E176BF">
            <w:pPr>
              <w:pStyle w:val="ListParagraph"/>
              <w:numPr>
                <w:ilvl w:val="0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AF7">
              <w:rPr>
                <w:rFonts w:ascii="Times New Roman" w:hAnsi="Times New Roman" w:cs="Times New Roman"/>
                <w:sz w:val="20"/>
                <w:szCs w:val="20"/>
              </w:rPr>
              <w:t>2.5 or higher GPA</w:t>
            </w:r>
          </w:p>
          <w:p w14:paraId="3CCD5117" w14:textId="77777777" w:rsidR="00E176BF" w:rsidRPr="00594AF7" w:rsidRDefault="00E176BF" w:rsidP="00E176BF">
            <w:pPr>
              <w:pStyle w:val="ListParagraph"/>
              <w:numPr>
                <w:ilvl w:val="0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AF7">
              <w:rPr>
                <w:rFonts w:ascii="Times New Roman" w:hAnsi="Times New Roman" w:cs="Times New Roman"/>
                <w:sz w:val="20"/>
                <w:szCs w:val="20"/>
              </w:rPr>
              <w:t>Notable volunteer contribution in the Hispanic Community (unpaid and 240 hours)</w:t>
            </w:r>
          </w:p>
          <w:p w14:paraId="2BACB719" w14:textId="77777777" w:rsidR="00E176BF" w:rsidRPr="00D45819" w:rsidRDefault="00E176BF" w:rsidP="00E176BF">
            <w:pPr>
              <w:numPr>
                <w:ilvl w:val="0"/>
                <w:numId w:val="30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AF7">
              <w:rPr>
                <w:rFonts w:ascii="Times New Roman" w:hAnsi="Times New Roman" w:cs="Times New Roman"/>
                <w:sz w:val="20"/>
                <w:szCs w:val="20"/>
              </w:rPr>
              <w:t xml:space="preserve">Reside in Colorado </w:t>
            </w:r>
          </w:p>
        </w:tc>
        <w:tc>
          <w:tcPr>
            <w:tcW w:w="1350" w:type="dxa"/>
          </w:tcPr>
          <w:p w14:paraId="1BF90876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AF7">
              <w:rPr>
                <w:rFonts w:ascii="Times New Roman" w:hAnsi="Times New Roman" w:cs="Times New Roman"/>
                <w:sz w:val="20"/>
                <w:szCs w:val="20"/>
              </w:rPr>
              <w:t>$2,000</w:t>
            </w:r>
          </w:p>
          <w:p w14:paraId="3BC64A32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923E6" w14:textId="77777777" w:rsidR="00E176BF" w:rsidRPr="00D45819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176BF" w:rsidRPr="00C830FA" w14:paraId="4D8C1F3A" w14:textId="77777777" w:rsidTr="006A2DF6">
        <w:tc>
          <w:tcPr>
            <w:tcW w:w="3600" w:type="dxa"/>
          </w:tcPr>
          <w:p w14:paraId="4B10CEEA" w14:textId="77777777" w:rsidR="00E176BF" w:rsidRPr="00C830FA" w:rsidRDefault="00E176BF" w:rsidP="006A2DF6">
            <w:pPr>
              <w:pStyle w:val="NoSpacing"/>
              <w:snapToGrid w:val="0"/>
              <w:ind w:left="-10" w:right="-5"/>
            </w:pPr>
            <w:r w:rsidRPr="00C830FA">
              <w:rPr>
                <w:b/>
              </w:rPr>
              <w:t xml:space="preserve">Fort Hays State University Scholarships </w:t>
            </w:r>
          </w:p>
          <w:p w14:paraId="5EDEB9F4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26" w:history="1">
              <w:r w:rsidRPr="00C830FA">
                <w:rPr>
                  <w:rStyle w:val="Hyperlink"/>
                </w:rPr>
                <w:t>www.fhsu.edu/finaid</w:t>
              </w:r>
            </w:hyperlink>
            <w:r w:rsidRPr="00C83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190A267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02/15 Final Deadline</w:t>
            </w:r>
          </w:p>
        </w:tc>
        <w:tc>
          <w:tcPr>
            <w:tcW w:w="7200" w:type="dxa"/>
          </w:tcPr>
          <w:p w14:paraId="44B31E50" w14:textId="77777777" w:rsidR="00E176BF" w:rsidRPr="00C830FA" w:rsidRDefault="00E176BF" w:rsidP="00E176BF">
            <w:pPr>
              <w:pStyle w:val="NoSpacing"/>
              <w:numPr>
                <w:ilvl w:val="0"/>
                <w:numId w:val="11"/>
              </w:numPr>
              <w:snapToGrid w:val="0"/>
            </w:pPr>
            <w:r w:rsidRPr="00C830FA">
              <w:t>Be a full-time FHSU student during the 2015-2016 school year</w:t>
            </w:r>
          </w:p>
          <w:p w14:paraId="269EB530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Multiple scholarships available.</w:t>
            </w:r>
          </w:p>
        </w:tc>
        <w:tc>
          <w:tcPr>
            <w:tcW w:w="1350" w:type="dxa"/>
          </w:tcPr>
          <w:p w14:paraId="3199A8E9" w14:textId="77777777" w:rsidR="00E176BF" w:rsidRPr="00C830FA" w:rsidRDefault="00E176BF" w:rsidP="006A2DF6">
            <w:pPr>
              <w:pStyle w:val="NoSpacing"/>
              <w:snapToGrid w:val="0"/>
              <w:jc w:val="center"/>
            </w:pPr>
            <w:r w:rsidRPr="00C830FA">
              <w:t>Varies</w:t>
            </w:r>
          </w:p>
          <w:p w14:paraId="6EF1CE81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E95208" w14:paraId="08B443C2" w14:textId="77777777" w:rsidTr="006A2DF6">
        <w:tc>
          <w:tcPr>
            <w:tcW w:w="3600" w:type="dxa"/>
          </w:tcPr>
          <w:p w14:paraId="1396D15C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Greeley Stampede Foundation Scholarship</w:t>
            </w:r>
          </w:p>
          <w:p w14:paraId="1BEA6F5F" w14:textId="77777777" w:rsidR="00E176BF" w:rsidRDefault="00E176BF" w:rsidP="006A2DF6">
            <w:pPr>
              <w:pStyle w:val="BodyText"/>
              <w:snapToGrid w:val="0"/>
              <w:ind w:left="-10" w:right="-5"/>
            </w:pPr>
            <w:r w:rsidRPr="00D45819">
              <w:t xml:space="preserve">Apply online at </w:t>
            </w:r>
            <w:hyperlink r:id="rId27" w:history="1">
              <w:r w:rsidRPr="00D45819">
                <w:rPr>
                  <w:rStyle w:val="Hyperlink"/>
                </w:rPr>
                <w:t>www.greeleystampede.org</w:t>
              </w:r>
            </w:hyperlink>
          </w:p>
        </w:tc>
        <w:tc>
          <w:tcPr>
            <w:tcW w:w="810" w:type="dxa"/>
          </w:tcPr>
          <w:p w14:paraId="0BBF44CA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43BEB27A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senior from a Weld County high school; resident of Weld County</w:t>
            </w:r>
          </w:p>
          <w:p w14:paraId="05D1DBE6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Minimum 3.0 GPA</w:t>
            </w:r>
          </w:p>
          <w:p w14:paraId="5EEDB768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Involvement in school and community leadership activities</w:t>
            </w:r>
          </w:p>
          <w:p w14:paraId="60A1FB1A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Financial need</w:t>
            </w:r>
          </w:p>
          <w:p w14:paraId="412B0AFB" w14:textId="77777777" w:rsidR="00E176BF" w:rsidRPr="00E95208" w:rsidRDefault="00E176BF" w:rsidP="00E176BF">
            <w:pPr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*One scholarship will focus on the arts.</w:t>
            </w:r>
          </w:p>
        </w:tc>
        <w:tc>
          <w:tcPr>
            <w:tcW w:w="1350" w:type="dxa"/>
          </w:tcPr>
          <w:p w14:paraId="2B5126A9" w14:textId="77777777" w:rsidR="00E176BF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15- $2,000</w:t>
            </w:r>
          </w:p>
          <w:p w14:paraId="6344F550" w14:textId="77777777" w:rsidR="00E176BF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E8AF" w14:textId="77777777" w:rsidR="00E176BF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26D9F" w14:textId="77777777" w:rsidR="00E176BF" w:rsidRPr="00E95208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D45819" w14:paraId="708991C4" w14:textId="77777777" w:rsidTr="006A2DF6">
        <w:tc>
          <w:tcPr>
            <w:tcW w:w="3600" w:type="dxa"/>
          </w:tcPr>
          <w:p w14:paraId="06981889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Hispanic Scholarship Fund</w:t>
            </w:r>
          </w:p>
          <w:p w14:paraId="13F1F5F2" w14:textId="77777777" w:rsidR="00E176BF" w:rsidRPr="00D45819" w:rsidRDefault="00E176BF" w:rsidP="006A2DF6">
            <w:pPr>
              <w:ind w:left="-10" w:right="-5"/>
              <w:rPr>
                <w:rStyle w:val="apple-style-span"/>
                <w:rFonts w:ascii="Times New Roman" w:hAnsi="Times New Roman" w:cs="Times New Roman"/>
                <w:i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28" w:history="1">
              <w:r w:rsidRPr="00D45819">
                <w:rPr>
                  <w:rStyle w:val="Hyperlink"/>
                </w:rPr>
                <w:t>www.hsf.net</w:t>
              </w:r>
            </w:hyperlink>
          </w:p>
          <w:p w14:paraId="447504E7" w14:textId="77777777" w:rsidR="00E176BF" w:rsidRPr="00D45819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rStyle w:val="apple-style-span"/>
                <w:i/>
              </w:rPr>
              <w:t>(MULTIPLE SCHOLARSHIPS AVAILABLE)</w:t>
            </w:r>
          </w:p>
        </w:tc>
        <w:tc>
          <w:tcPr>
            <w:tcW w:w="810" w:type="dxa"/>
          </w:tcPr>
          <w:p w14:paraId="5849F067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02/15</w:t>
            </w:r>
          </w:p>
        </w:tc>
        <w:tc>
          <w:tcPr>
            <w:tcW w:w="7200" w:type="dxa"/>
          </w:tcPr>
          <w:p w14:paraId="27987B22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Graduating high school senior</w:t>
            </w:r>
          </w:p>
          <w:p w14:paraId="1FB8876B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Be of Hispanic heritage (most programs)</w:t>
            </w:r>
          </w:p>
          <w:p w14:paraId="052FD2F7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 xml:space="preserve">Minimum 3.0 GPA </w:t>
            </w:r>
          </w:p>
          <w:p w14:paraId="16BCFEF6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58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U.S. Citizen, Permanent Legal Resident, DACA or Eligible Non-Citizen (as defined by FAFSA)</w:t>
            </w:r>
          </w:p>
          <w:p w14:paraId="6B8DE3CE" w14:textId="77777777" w:rsidR="00E176BF" w:rsidRPr="00D45819" w:rsidRDefault="00E176BF" w:rsidP="00E176BF">
            <w:pPr>
              <w:numPr>
                <w:ilvl w:val="0"/>
                <w:numId w:val="26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Plans to enroll full-time at an accredited 4-year university</w:t>
            </w:r>
          </w:p>
        </w:tc>
        <w:tc>
          <w:tcPr>
            <w:tcW w:w="1350" w:type="dxa"/>
          </w:tcPr>
          <w:p w14:paraId="3D6937C5" w14:textId="77777777" w:rsidR="00E176BF" w:rsidRPr="00D45819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19">
              <w:rPr>
                <w:rFonts w:ascii="Times New Roman" w:hAnsi="Times New Roman" w:cs="Times New Roman"/>
                <w:sz w:val="20"/>
                <w:szCs w:val="20"/>
              </w:rPr>
              <w:t>$500-$5,000</w:t>
            </w:r>
          </w:p>
          <w:p w14:paraId="088D43A2" w14:textId="77777777" w:rsidR="00E176BF" w:rsidRPr="00D45819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840C5" w14:textId="77777777" w:rsidR="00E176BF" w:rsidRPr="00D45819" w:rsidRDefault="00E176BF" w:rsidP="006A2DF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C830FA" w14:paraId="0F102007" w14:textId="77777777" w:rsidTr="006A2DF6">
        <w:tc>
          <w:tcPr>
            <w:tcW w:w="3600" w:type="dxa"/>
          </w:tcPr>
          <w:p w14:paraId="68AA01FD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29" w:history="1">
              <w:r w:rsidRPr="00C830FA">
                <w:rPr>
                  <w:rStyle w:val="Hyperlink"/>
                  <w:b/>
                </w:rPr>
                <w:t>Vegetarian Scholarship Award</w:t>
              </w:r>
            </w:hyperlink>
          </w:p>
          <w:p w14:paraId="5D1B356E" w14:textId="77777777" w:rsidR="00E176BF" w:rsidRPr="00C830FA" w:rsidRDefault="00E176BF" w:rsidP="006A2DF6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77DD93BA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C830FA">
                <w:rPr>
                  <w:rStyle w:val="Hyperlink"/>
                </w:rPr>
                <w:t>vrg.org/student/scholar.htm</w:t>
              </w:r>
            </w:hyperlink>
          </w:p>
        </w:tc>
        <w:tc>
          <w:tcPr>
            <w:tcW w:w="810" w:type="dxa"/>
          </w:tcPr>
          <w:p w14:paraId="0A792D73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02/20</w:t>
            </w:r>
          </w:p>
        </w:tc>
        <w:tc>
          <w:tcPr>
            <w:tcW w:w="7200" w:type="dxa"/>
          </w:tcPr>
          <w:p w14:paraId="65D15763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HS Senior</w:t>
            </w:r>
          </w:p>
          <w:p w14:paraId="2B125D2A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Vegetarian</w:t>
            </w:r>
          </w:p>
          <w:p w14:paraId="7A8CD2D2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Promotes vegetarianism in school/community</w:t>
            </w:r>
          </w:p>
          <w:p w14:paraId="0780B5D5" w14:textId="77777777" w:rsidR="00E176BF" w:rsidRPr="00C830FA" w:rsidRDefault="00E176BF" w:rsidP="00E176B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Strong commitment to peaceful world</w:t>
            </w:r>
          </w:p>
        </w:tc>
        <w:tc>
          <w:tcPr>
            <w:tcW w:w="1350" w:type="dxa"/>
          </w:tcPr>
          <w:p w14:paraId="6FCC6373" w14:textId="77777777" w:rsidR="00E176BF" w:rsidRPr="00C830FA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FA">
              <w:rPr>
                <w:rFonts w:ascii="Times New Roman" w:hAnsi="Times New Roman" w:cs="Times New Roman"/>
                <w:sz w:val="20"/>
                <w:szCs w:val="20"/>
              </w:rPr>
              <w:t>2-5k</w:t>
            </w:r>
          </w:p>
        </w:tc>
      </w:tr>
      <w:tr w:rsidR="00E176BF" w:rsidRPr="00E95208" w14:paraId="6695B6C3" w14:textId="77777777" w:rsidTr="006A2DF6">
        <w:trPr>
          <w:trHeight w:val="1412"/>
        </w:trPr>
        <w:tc>
          <w:tcPr>
            <w:tcW w:w="3600" w:type="dxa"/>
          </w:tcPr>
          <w:p w14:paraId="78A959B9" w14:textId="77777777" w:rsidR="00E176BF" w:rsidRPr="00E95208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E95208">
              <w:rPr>
                <w:b/>
              </w:rPr>
              <w:t>Albert Lee Wright, Jr. Memorial Migrant Scholarship</w:t>
            </w:r>
          </w:p>
          <w:p w14:paraId="13E3FC5B" w14:textId="77777777" w:rsidR="00E176BF" w:rsidRPr="00E95208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31" w:history="1">
              <w:r w:rsidRPr="00E95208">
                <w:rPr>
                  <w:rStyle w:val="Hyperlink"/>
                </w:rPr>
                <w:t>www.nasdme.org</w:t>
              </w:r>
            </w:hyperlink>
            <w:r w:rsidRPr="00E9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2C54E323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 by 02/23</w:t>
            </w:r>
          </w:p>
          <w:p w14:paraId="4F9A7268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Must be received by 3/1</w:t>
            </w:r>
          </w:p>
          <w:p w14:paraId="7323DE90" w14:textId="77777777" w:rsidR="00E176BF" w:rsidRPr="00E95208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21E31E6" w14:textId="77777777" w:rsidR="00E176BF" w:rsidRPr="00E95208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>Graduating high school student entering college for the first time</w:t>
            </w:r>
          </w:p>
          <w:p w14:paraId="1B6D1A80" w14:textId="77777777" w:rsidR="00E176BF" w:rsidRPr="00E95208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>Migrant farm worker student</w:t>
            </w:r>
          </w:p>
          <w:p w14:paraId="439E6117" w14:textId="77777777" w:rsidR="00E176BF" w:rsidRPr="00E95208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>Attended more than one school in a year and/or have traveled in pursuit of qualifying agricultural or agricultural-related work</w:t>
            </w:r>
          </w:p>
          <w:p w14:paraId="2DFF78DD" w14:textId="77777777" w:rsidR="00E176BF" w:rsidRPr="00E95208" w:rsidRDefault="00E176BF" w:rsidP="00E176B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>Selection based on history of movement for agricultural employment, scholastic achievement and financial need</w:t>
            </w:r>
          </w:p>
        </w:tc>
        <w:tc>
          <w:tcPr>
            <w:tcW w:w="1350" w:type="dxa"/>
          </w:tcPr>
          <w:p w14:paraId="3CCC7108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208">
              <w:rPr>
                <w:rFonts w:ascii="Times New Roman" w:hAnsi="Times New Roman" w:cs="Times New Roman"/>
                <w:sz w:val="20"/>
                <w:szCs w:val="20"/>
              </w:rPr>
              <w:t>$3,000</w:t>
            </w:r>
          </w:p>
          <w:p w14:paraId="0A1902F8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3AD5F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F0814" w14:textId="77777777" w:rsidR="00E176BF" w:rsidRPr="00E95208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E95208" w14:paraId="1373097F" w14:textId="77777777" w:rsidTr="006A2DF6">
        <w:trPr>
          <w:trHeight w:val="1412"/>
        </w:trPr>
        <w:tc>
          <w:tcPr>
            <w:tcW w:w="3600" w:type="dxa"/>
          </w:tcPr>
          <w:p w14:paraId="18914C55" w14:textId="77777777" w:rsidR="00E176BF" w:rsidRPr="00A85C06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A85C06">
              <w:rPr>
                <w:b/>
              </w:rPr>
              <w:t>County Sheriffs of Colorado</w:t>
            </w:r>
          </w:p>
          <w:p w14:paraId="192A052A" w14:textId="77777777" w:rsidR="00E176BF" w:rsidRDefault="00E176BF" w:rsidP="006A2DF6">
            <w:pPr>
              <w:pStyle w:val="BodyText"/>
              <w:snapToGrid w:val="0"/>
              <w:ind w:left="-10" w:right="-5"/>
            </w:pPr>
          </w:p>
          <w:p w14:paraId="7C14DD24" w14:textId="77777777" w:rsidR="00E176BF" w:rsidRDefault="00E176BF" w:rsidP="006A2DF6">
            <w:pPr>
              <w:pStyle w:val="BodyText"/>
              <w:snapToGrid w:val="0"/>
              <w:ind w:left="-10" w:right="-5"/>
            </w:pPr>
            <w:r w:rsidRPr="00A85C06">
              <w:t xml:space="preserve">See counseling office for application </w:t>
            </w:r>
          </w:p>
          <w:p w14:paraId="4774B9D2" w14:textId="77777777" w:rsidR="00E176BF" w:rsidRDefault="00E176BF" w:rsidP="006A2DF6">
            <w:pPr>
              <w:pStyle w:val="BodyText"/>
              <w:snapToGrid w:val="0"/>
              <w:ind w:left="-10" w:right="-5"/>
            </w:pPr>
          </w:p>
          <w:p w14:paraId="64097DFC" w14:textId="77777777" w:rsidR="00E176BF" w:rsidRPr="008A591F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 w:rsidRPr="008A591F">
              <w:rPr>
                <w:b/>
              </w:rPr>
              <w:t>NOT OFFERED THIS YEAR</w:t>
            </w:r>
          </w:p>
        </w:tc>
        <w:tc>
          <w:tcPr>
            <w:tcW w:w="810" w:type="dxa"/>
          </w:tcPr>
          <w:p w14:paraId="5B331E70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02/2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53238C1F" w14:textId="77777777" w:rsidR="00E176BF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Letter setting forth reasons for the scholarship application and plans for the future</w:t>
            </w:r>
          </w:p>
          <w:p w14:paraId="15C36E83" w14:textId="77777777" w:rsidR="00E176BF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Latest transcript</w:t>
            </w:r>
          </w:p>
          <w:p w14:paraId="057344A0" w14:textId="77777777" w:rsidR="00E176BF" w:rsidRPr="00E95208" w:rsidRDefault="00E176BF" w:rsidP="00E176BF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letter of references </w:t>
            </w:r>
          </w:p>
        </w:tc>
        <w:tc>
          <w:tcPr>
            <w:tcW w:w="1350" w:type="dxa"/>
          </w:tcPr>
          <w:p w14:paraId="321C67F9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$500</w:t>
            </w:r>
          </w:p>
          <w:p w14:paraId="06CD77A1" w14:textId="77777777" w:rsidR="00E176BF" w:rsidRPr="00E95208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BF" w:rsidRPr="00A85C06" w14:paraId="56AF786A" w14:textId="77777777" w:rsidTr="006A2DF6">
        <w:trPr>
          <w:trHeight w:val="242"/>
        </w:trPr>
        <w:tc>
          <w:tcPr>
            <w:tcW w:w="3600" w:type="dxa"/>
          </w:tcPr>
          <w:p w14:paraId="3F4014D8" w14:textId="77777777" w:rsidR="00E176BF" w:rsidRPr="00A85C06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A85C06">
              <w:rPr>
                <w:b/>
              </w:rPr>
              <w:t>National Association of Women in Construction</w:t>
            </w:r>
          </w:p>
          <w:p w14:paraId="186C75CB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 xml:space="preserve">Apply online at </w:t>
            </w:r>
            <w:hyperlink r:id="rId32" w:history="1">
              <w:r w:rsidRPr="00A85C06">
                <w:rPr>
                  <w:rStyle w:val="Hyperlink"/>
                </w:rPr>
                <w:t>http://www.nawic.org/nawic/NFSF.asp</w:t>
              </w:r>
            </w:hyperlink>
            <w:r w:rsidRPr="00A8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13EF9FA0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02/28</w:t>
            </w:r>
          </w:p>
        </w:tc>
        <w:tc>
          <w:tcPr>
            <w:tcW w:w="7200" w:type="dxa"/>
          </w:tcPr>
          <w:p w14:paraId="6ACB7D69" w14:textId="77777777" w:rsidR="00E176BF" w:rsidRPr="00A85C06" w:rsidRDefault="00E176BF" w:rsidP="00E176BF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Male or female</w:t>
            </w:r>
          </w:p>
          <w:p w14:paraId="1B971F81" w14:textId="77777777" w:rsidR="00E176BF" w:rsidRPr="00A85C06" w:rsidRDefault="00E176BF" w:rsidP="00E176BF">
            <w:pPr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Planning to attend a Colorado university, college or trade school</w:t>
            </w:r>
          </w:p>
          <w:p w14:paraId="0FA0632B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Pursing a degree or certificate in a construction-related field</w:t>
            </w:r>
          </w:p>
        </w:tc>
        <w:tc>
          <w:tcPr>
            <w:tcW w:w="1350" w:type="dxa"/>
          </w:tcPr>
          <w:p w14:paraId="17093128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Up to $1,000</w:t>
            </w:r>
          </w:p>
        </w:tc>
      </w:tr>
      <w:tr w:rsidR="00E176BF" w:rsidRPr="00A85C06" w14:paraId="035E5CEC" w14:textId="77777777" w:rsidTr="006A2DF6">
        <w:trPr>
          <w:trHeight w:val="242"/>
        </w:trPr>
        <w:tc>
          <w:tcPr>
            <w:tcW w:w="3600" w:type="dxa"/>
          </w:tcPr>
          <w:p w14:paraId="24AB4CC8" w14:textId="77777777" w:rsidR="00E176BF" w:rsidRPr="00A85C06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A85C06">
              <w:rPr>
                <w:b/>
              </w:rPr>
              <w:t xml:space="preserve">National Interscholastic Athletic Administrators Association Scholar </w:t>
            </w:r>
          </w:p>
          <w:p w14:paraId="5AAD5911" w14:textId="77777777" w:rsidR="00E176BF" w:rsidRPr="00A85C06" w:rsidRDefault="00E176BF" w:rsidP="006A2DF6">
            <w:pPr>
              <w:pStyle w:val="Heading2"/>
              <w:ind w:left="-10" w:right="-5" w:firstLine="0"/>
            </w:pPr>
            <w:r w:rsidRPr="00A85C06">
              <w:t xml:space="preserve">Apply online at </w:t>
            </w:r>
            <w:hyperlink r:id="rId33" w:history="1">
              <w:r w:rsidRPr="00A85C06">
                <w:rPr>
                  <w:rStyle w:val="Hyperlink"/>
                </w:rPr>
                <w:t>www.niaaa.org</w:t>
              </w:r>
            </w:hyperlink>
          </w:p>
          <w:p w14:paraId="473EB4CC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(Select the “scholarship/essay program” link on the left side of the page)</w:t>
            </w:r>
          </w:p>
        </w:tc>
        <w:tc>
          <w:tcPr>
            <w:tcW w:w="810" w:type="dxa"/>
          </w:tcPr>
          <w:p w14:paraId="4BAAC4DC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02/28</w:t>
            </w:r>
          </w:p>
        </w:tc>
        <w:tc>
          <w:tcPr>
            <w:tcW w:w="7200" w:type="dxa"/>
          </w:tcPr>
          <w:p w14:paraId="714F0216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Juniors and seniors</w:t>
            </w:r>
          </w:p>
          <w:p w14:paraId="7F1001D8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Must have achieved at least two (2) of the following: (a) minimum of B+ average; (b) ranked in the top25% of class; (c) ACT score of 24 or an SAT score of 1100 (Verbal and Math only)</w:t>
            </w:r>
          </w:p>
          <w:p w14:paraId="2423C56A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Must have participated in two sports for two years in each sport</w:t>
            </w:r>
          </w:p>
          <w:p w14:paraId="0B59366C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suppressAutoHyphens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Must have earned at least one varsity letter in each of two sports</w:t>
            </w:r>
          </w:p>
          <w:p w14:paraId="78898893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Required to write an essay on “how high school athletics has impacted my life”</w:t>
            </w:r>
          </w:p>
        </w:tc>
        <w:tc>
          <w:tcPr>
            <w:tcW w:w="1350" w:type="dxa"/>
          </w:tcPr>
          <w:p w14:paraId="4F496A36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C06">
              <w:rPr>
                <w:rFonts w:ascii="Times New Roman" w:hAnsi="Times New Roman" w:cs="Times New Roman"/>
                <w:sz w:val="20"/>
                <w:szCs w:val="20"/>
              </w:rPr>
              <w:t>Up to $2,000</w:t>
            </w:r>
          </w:p>
          <w:p w14:paraId="4E7C685E" w14:textId="77777777" w:rsidR="00E176BF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CB452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176BF" w:rsidRPr="00A85C06" w14:paraId="55C82921" w14:textId="77777777" w:rsidTr="006A2DF6">
        <w:trPr>
          <w:trHeight w:val="242"/>
        </w:trPr>
        <w:tc>
          <w:tcPr>
            <w:tcW w:w="3600" w:type="dxa"/>
          </w:tcPr>
          <w:p w14:paraId="561F86E0" w14:textId="77777777" w:rsidR="00E176BF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  <w:r>
              <w:rPr>
                <w:b/>
              </w:rPr>
              <w:t>National DREAMers Scholarship</w:t>
            </w:r>
          </w:p>
          <w:p w14:paraId="1286219C" w14:textId="77777777" w:rsidR="00E176BF" w:rsidRDefault="00E176BF" w:rsidP="006A2DF6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3EC4162B" w14:textId="77777777" w:rsidR="00E176BF" w:rsidRPr="00A85C06" w:rsidRDefault="00E176BF" w:rsidP="006A2DF6">
            <w:pPr>
              <w:pStyle w:val="Heading2"/>
              <w:snapToGrid w:val="0"/>
              <w:ind w:left="-10" w:right="-5" w:firstLine="0"/>
              <w:rPr>
                <w:b/>
              </w:rPr>
            </w:pPr>
            <w:hyperlink r:id="rId34" w:history="1">
              <w:r w:rsidRPr="005A61F9">
                <w:rPr>
                  <w:rStyle w:val="Hyperlink"/>
                  <w:b/>
                </w:rPr>
                <w:t>http://www.thedream.us/scholarships/national-scholarship/</w:t>
              </w:r>
            </w:hyperlink>
          </w:p>
        </w:tc>
        <w:tc>
          <w:tcPr>
            <w:tcW w:w="810" w:type="dxa"/>
          </w:tcPr>
          <w:p w14:paraId="039347D1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2/28</w:t>
            </w:r>
          </w:p>
        </w:tc>
        <w:tc>
          <w:tcPr>
            <w:tcW w:w="7200" w:type="dxa"/>
          </w:tcPr>
          <w:p w14:paraId="4436C862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Have graduated or will graduate from high school (or have earned or will earn a high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school equivalency diploma) by the end of the 2016-2017 academic year with a GPA of 2.5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on a 4.0 scale;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04B23EEE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Are not currently enrolled in college in the 2016-2017 academic year (except in a high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school pre-college or dual enrollment program);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524F672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Intend to enroll full-time in an associate’s or bachelor’s degree program at one of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TheDream.US Partner Colleges no later than the Spring of 2018;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60F3FEB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Are eligible for in-state tuition at the Partner College you want to attend;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0213DF4F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Came to the United States before reaching your 16th birthday; and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F6A915F" w14:textId="77777777" w:rsidR="00E176BF" w:rsidRPr="005A61F9" w:rsidRDefault="00E176BF" w:rsidP="00E176B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Are DACA eligible OR have applied for or received DACA or TPS approval; and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657C1C8" w14:textId="77777777" w:rsidR="00E176BF" w:rsidRPr="00A85C06" w:rsidRDefault="00E176BF" w:rsidP="00E176BF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1F9">
              <w:rPr>
                <w:rFonts w:ascii="Times New Roman" w:hAnsi="Times New Roman" w:cs="Times New Roman"/>
                <w:sz w:val="20"/>
                <w:szCs w:val="20"/>
              </w:rPr>
              <w:t xml:space="preserve">Have significant unmet financial need. </w:t>
            </w:r>
            <w:r w:rsidRPr="005A61F9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1350" w:type="dxa"/>
          </w:tcPr>
          <w:p w14:paraId="2FB1DF16" w14:textId="77777777" w:rsidR="00E176BF" w:rsidRPr="00A85C06" w:rsidRDefault="00E176BF" w:rsidP="006A2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E49FA2" w14:textId="77777777" w:rsidR="00525708" w:rsidRPr="00E176BF" w:rsidRDefault="00525708" w:rsidP="00E176BF">
      <w:bookmarkStart w:id="0" w:name="_GoBack"/>
      <w:bookmarkEnd w:id="0"/>
    </w:p>
    <w:sectPr w:rsidR="00525708" w:rsidRPr="00E176BF" w:rsidSect="0052570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6435" w14:textId="77777777" w:rsidR="004B0FD4" w:rsidRDefault="004B0FD4" w:rsidP="00525708">
      <w:r>
        <w:separator/>
      </w:r>
    </w:p>
  </w:endnote>
  <w:endnote w:type="continuationSeparator" w:id="0">
    <w:p w14:paraId="3DE33612" w14:textId="77777777" w:rsidR="004B0FD4" w:rsidRDefault="004B0FD4" w:rsidP="005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FC62" w14:textId="77777777" w:rsidR="001238AE" w:rsidRDefault="001238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327B" w14:textId="3571D4C2" w:rsidR="005A2DAF" w:rsidRDefault="005A2DAF">
    <w:pPr>
      <w:pStyle w:val="Footer"/>
    </w:pPr>
    <w:r>
      <w:t>L</w:t>
    </w:r>
    <w:r w:rsidR="00B3316A">
      <w:t>ast updated 1/25</w:t>
    </w:r>
    <w:r w:rsidR="007567B3">
      <w:t>/</w:t>
    </w:r>
    <w:r w:rsidR="00B3316A">
      <w:t>2019</w:t>
    </w:r>
  </w:p>
  <w:p w14:paraId="22BBA0C1" w14:textId="77777777" w:rsidR="00314FBE" w:rsidRDefault="00314F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FDC" w14:textId="77777777" w:rsidR="001238AE" w:rsidRDefault="001238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4CCF0" w14:textId="77777777" w:rsidR="004B0FD4" w:rsidRDefault="004B0FD4" w:rsidP="00525708">
      <w:r>
        <w:separator/>
      </w:r>
    </w:p>
  </w:footnote>
  <w:footnote w:type="continuationSeparator" w:id="0">
    <w:p w14:paraId="4183AEBC" w14:textId="77777777" w:rsidR="004B0FD4" w:rsidRDefault="004B0FD4" w:rsidP="00525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6372" w14:textId="77777777" w:rsidR="001238AE" w:rsidRDefault="001238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DBDE" w14:textId="33730ABA" w:rsidR="00525708" w:rsidRPr="00525708" w:rsidRDefault="00525708" w:rsidP="00525708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25708">
      <w:rPr>
        <w:rFonts w:ascii="Times New Roman" w:hAnsi="Times New Roman" w:cs="Times New Roman"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473B" wp14:editId="25018CA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DEEE" w14:textId="77777777" w:rsidR="00525708" w:rsidRDefault="005257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4B0FD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8473B" id="Group_x0020_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">
              <v:group id="Group_x0020_159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_x0020_160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_x0020_1" o:spid="_x0000_s1029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_x0020_162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3" o:spid="_x0000_s1031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477EDEEE" w14:textId="77777777" w:rsidR="00525708" w:rsidRDefault="005257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4B0FD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14FBE">
      <w:rPr>
        <w:rFonts w:ascii="Times New Roman" w:hAnsi="Times New Roman" w:cs="Times New Roman"/>
        <w:sz w:val="36"/>
        <w:szCs w:val="36"/>
      </w:rPr>
      <w:t xml:space="preserve">February </w:t>
    </w:r>
    <w:r w:rsidRPr="00525708">
      <w:rPr>
        <w:rFonts w:ascii="Times New Roman" w:hAnsi="Times New Roman" w:cs="Times New Roman"/>
        <w:sz w:val="36"/>
        <w:szCs w:val="36"/>
      </w:rPr>
      <w:t>Scholarships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ECA5" w14:textId="77777777" w:rsidR="001238AE" w:rsidRDefault="001238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6013B"/>
    <w:multiLevelType w:val="hybridMultilevel"/>
    <w:tmpl w:val="CF4A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06C"/>
    <w:multiLevelType w:val="hybridMultilevel"/>
    <w:tmpl w:val="90E0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49FB"/>
    <w:multiLevelType w:val="hybridMultilevel"/>
    <w:tmpl w:val="CBB2E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F1B"/>
    <w:multiLevelType w:val="hybridMultilevel"/>
    <w:tmpl w:val="46B02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477"/>
    <w:multiLevelType w:val="hybridMultilevel"/>
    <w:tmpl w:val="64185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55DA"/>
    <w:multiLevelType w:val="hybridMultilevel"/>
    <w:tmpl w:val="8DEC1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31D93"/>
    <w:multiLevelType w:val="hybridMultilevel"/>
    <w:tmpl w:val="919EF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503"/>
    <w:multiLevelType w:val="hybridMultilevel"/>
    <w:tmpl w:val="72FA4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752F"/>
    <w:multiLevelType w:val="hybridMultilevel"/>
    <w:tmpl w:val="A14C8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2963"/>
    <w:multiLevelType w:val="hybridMultilevel"/>
    <w:tmpl w:val="FFBE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E61F9"/>
    <w:multiLevelType w:val="hybridMultilevel"/>
    <w:tmpl w:val="AB4E4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C122F"/>
    <w:multiLevelType w:val="hybridMultilevel"/>
    <w:tmpl w:val="7C707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6FFF"/>
    <w:multiLevelType w:val="hybridMultilevel"/>
    <w:tmpl w:val="AFD4E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9EC"/>
    <w:multiLevelType w:val="hybridMultilevel"/>
    <w:tmpl w:val="F0127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13568"/>
    <w:multiLevelType w:val="hybridMultilevel"/>
    <w:tmpl w:val="3808E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912F4"/>
    <w:multiLevelType w:val="hybridMultilevel"/>
    <w:tmpl w:val="ABEAB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D7E28"/>
    <w:multiLevelType w:val="hybridMultilevel"/>
    <w:tmpl w:val="19EE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62E33"/>
    <w:multiLevelType w:val="hybridMultilevel"/>
    <w:tmpl w:val="BCF47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008D1"/>
    <w:multiLevelType w:val="hybridMultilevel"/>
    <w:tmpl w:val="F8987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65EE0"/>
    <w:multiLevelType w:val="hybridMultilevel"/>
    <w:tmpl w:val="E5B00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269C2"/>
    <w:multiLevelType w:val="hybridMultilevel"/>
    <w:tmpl w:val="FA343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F6C2F"/>
    <w:multiLevelType w:val="hybridMultilevel"/>
    <w:tmpl w:val="1B282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57E92"/>
    <w:multiLevelType w:val="hybridMultilevel"/>
    <w:tmpl w:val="F5BA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82262"/>
    <w:multiLevelType w:val="hybridMultilevel"/>
    <w:tmpl w:val="8A22C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60B7A"/>
    <w:multiLevelType w:val="hybridMultilevel"/>
    <w:tmpl w:val="E3E2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440F"/>
    <w:multiLevelType w:val="hybridMultilevel"/>
    <w:tmpl w:val="612AE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20C4C"/>
    <w:multiLevelType w:val="hybridMultilevel"/>
    <w:tmpl w:val="EB42E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47AF1"/>
    <w:multiLevelType w:val="hybridMultilevel"/>
    <w:tmpl w:val="78EA4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A126F"/>
    <w:multiLevelType w:val="hybridMultilevel"/>
    <w:tmpl w:val="77E4C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70B11"/>
    <w:multiLevelType w:val="hybridMultilevel"/>
    <w:tmpl w:val="7A6E5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539FD"/>
    <w:multiLevelType w:val="hybridMultilevel"/>
    <w:tmpl w:val="D1AC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C4315"/>
    <w:multiLevelType w:val="hybridMultilevel"/>
    <w:tmpl w:val="6C0C7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340E8"/>
    <w:multiLevelType w:val="hybridMultilevel"/>
    <w:tmpl w:val="6B7AC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02E8"/>
    <w:multiLevelType w:val="hybridMultilevel"/>
    <w:tmpl w:val="7A22D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25"/>
  </w:num>
  <w:num w:numId="6">
    <w:abstractNumId w:val="9"/>
  </w:num>
  <w:num w:numId="7">
    <w:abstractNumId w:val="20"/>
  </w:num>
  <w:num w:numId="8">
    <w:abstractNumId w:val="31"/>
  </w:num>
  <w:num w:numId="9">
    <w:abstractNumId w:val="3"/>
  </w:num>
  <w:num w:numId="10">
    <w:abstractNumId w:val="16"/>
  </w:num>
  <w:num w:numId="11">
    <w:abstractNumId w:val="6"/>
  </w:num>
  <w:num w:numId="12">
    <w:abstractNumId w:val="27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21"/>
  </w:num>
  <w:num w:numId="18">
    <w:abstractNumId w:val="34"/>
  </w:num>
  <w:num w:numId="19">
    <w:abstractNumId w:val="33"/>
  </w:num>
  <w:num w:numId="20">
    <w:abstractNumId w:val="7"/>
  </w:num>
  <w:num w:numId="21">
    <w:abstractNumId w:val="28"/>
  </w:num>
  <w:num w:numId="22">
    <w:abstractNumId w:val="24"/>
  </w:num>
  <w:num w:numId="23">
    <w:abstractNumId w:val="26"/>
  </w:num>
  <w:num w:numId="24">
    <w:abstractNumId w:val="32"/>
  </w:num>
  <w:num w:numId="25">
    <w:abstractNumId w:val="17"/>
  </w:num>
  <w:num w:numId="26">
    <w:abstractNumId w:val="30"/>
  </w:num>
  <w:num w:numId="27">
    <w:abstractNumId w:val="10"/>
  </w:num>
  <w:num w:numId="28">
    <w:abstractNumId w:val="11"/>
  </w:num>
  <w:num w:numId="29">
    <w:abstractNumId w:val="29"/>
  </w:num>
  <w:num w:numId="30">
    <w:abstractNumId w:val="1"/>
  </w:num>
  <w:num w:numId="31">
    <w:abstractNumId w:val="19"/>
  </w:num>
  <w:num w:numId="32">
    <w:abstractNumId w:val="23"/>
  </w:num>
  <w:num w:numId="33">
    <w:abstractNumId w:val="4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8"/>
    <w:rsid w:val="0009582A"/>
    <w:rsid w:val="001238AE"/>
    <w:rsid w:val="00162788"/>
    <w:rsid w:val="00163289"/>
    <w:rsid w:val="00314FBE"/>
    <w:rsid w:val="00346CA3"/>
    <w:rsid w:val="00453782"/>
    <w:rsid w:val="004B0FD4"/>
    <w:rsid w:val="00525708"/>
    <w:rsid w:val="00594B21"/>
    <w:rsid w:val="005A2DAF"/>
    <w:rsid w:val="005F614C"/>
    <w:rsid w:val="005F776E"/>
    <w:rsid w:val="0067242F"/>
    <w:rsid w:val="007567B3"/>
    <w:rsid w:val="00894AD6"/>
    <w:rsid w:val="008B0C09"/>
    <w:rsid w:val="00934049"/>
    <w:rsid w:val="009D6079"/>
    <w:rsid w:val="00B3316A"/>
    <w:rsid w:val="00C20C5F"/>
    <w:rsid w:val="00D533CE"/>
    <w:rsid w:val="00D96700"/>
    <w:rsid w:val="00E176BF"/>
    <w:rsid w:val="00F302F2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1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BF"/>
  </w:style>
  <w:style w:type="paragraph" w:styleId="Heading2">
    <w:name w:val="heading 2"/>
    <w:basedOn w:val="Normal"/>
    <w:next w:val="BodyText"/>
    <w:link w:val="Heading2Char"/>
    <w:qFormat/>
    <w:rsid w:val="0052570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2570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70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08"/>
  </w:style>
  <w:style w:type="paragraph" w:styleId="Footer">
    <w:name w:val="footer"/>
    <w:basedOn w:val="Normal"/>
    <w:link w:val="Foot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08"/>
  </w:style>
  <w:style w:type="character" w:customStyle="1" w:styleId="Heading2Char">
    <w:name w:val="Heading 2 Char"/>
    <w:basedOn w:val="DefaultParagraphFont"/>
    <w:link w:val="Heading2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7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5708"/>
  </w:style>
  <w:style w:type="paragraph" w:styleId="BodyText">
    <w:name w:val="Body Text"/>
    <w:basedOn w:val="Normal"/>
    <w:link w:val="BodyTextChar"/>
    <w:rsid w:val="0052570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57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525708"/>
    <w:pPr>
      <w:ind w:left="720"/>
      <w:contextualSpacing/>
    </w:pPr>
  </w:style>
  <w:style w:type="paragraph" w:styleId="NoSpacing">
    <w:name w:val="No Spacing"/>
    <w:qFormat/>
    <w:rsid w:val="0052570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314F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2DA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3782"/>
  </w:style>
  <w:style w:type="character" w:customStyle="1" w:styleId="apple-style-span">
    <w:name w:val="apple-style-span"/>
    <w:basedOn w:val="DefaultParagraphFont"/>
    <w:rsid w:val="00E1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aceinc.org/scholarship/index.html" TargetMode="External"/><Relationship Id="rId21" Type="http://schemas.openxmlformats.org/officeDocument/2006/relationships/hyperlink" Target="http://www.hsf.net/peierls.aspx" TargetMode="External"/><Relationship Id="rId22" Type="http://schemas.openxmlformats.org/officeDocument/2006/relationships/hyperlink" Target="http://www.cfsgwc.org/scholarships" TargetMode="External"/><Relationship Id="rId23" Type="http://schemas.openxmlformats.org/officeDocument/2006/relationships/hyperlink" Target="http://www.cfsgwc.org/" TargetMode="External"/><Relationship Id="rId24" Type="http://schemas.openxmlformats.org/officeDocument/2006/relationships/hyperlink" Target="http://www.cfsgwc.org/" TargetMode="External"/><Relationship Id="rId25" Type="http://schemas.openxmlformats.org/officeDocument/2006/relationships/hyperlink" Target="https://gw.weld-re1.k12.co.us/exchweb/bin/redir.asp?URL=https://app.smarterselect.com/programs/22915-The-Community-Foundation-Serving-Greeley-And-Weld-County" TargetMode="External"/><Relationship Id="rId26" Type="http://schemas.openxmlformats.org/officeDocument/2006/relationships/hyperlink" Target="http://www.fhsu.edu/finaid" TargetMode="External"/><Relationship Id="rId27" Type="http://schemas.openxmlformats.org/officeDocument/2006/relationships/hyperlink" Target="http://www.greeleystampede.org/" TargetMode="External"/><Relationship Id="rId28" Type="http://schemas.openxmlformats.org/officeDocument/2006/relationships/hyperlink" Target="http://www.hsf.net/" TargetMode="External"/><Relationship Id="rId29" Type="http://schemas.openxmlformats.org/officeDocument/2006/relationships/hyperlink" Target="http://www.vrg.org/student/scholar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vrg.org/student/scholar.htm" TargetMode="External"/><Relationship Id="rId31" Type="http://schemas.openxmlformats.org/officeDocument/2006/relationships/hyperlink" Target="http://www.nasdme.org/" TargetMode="External"/><Relationship Id="rId32" Type="http://schemas.openxmlformats.org/officeDocument/2006/relationships/hyperlink" Target="http://www.nawic.org/nawic/NFSF.asp" TargetMode="External"/><Relationship Id="rId9" Type="http://schemas.openxmlformats.org/officeDocument/2006/relationships/hyperlink" Target="http://www.coloradomayflowersociety.org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coloradocouncil.org/scholarship" TargetMode="External"/><Relationship Id="rId8" Type="http://schemas.openxmlformats.org/officeDocument/2006/relationships/hyperlink" Target="http://www.burgsimpson.com/colorado-legal-scholarship.html" TargetMode="External"/><Relationship Id="rId33" Type="http://schemas.openxmlformats.org/officeDocument/2006/relationships/hyperlink" Target="http://www.niaaa.org/" TargetMode="External"/><Relationship Id="rId34" Type="http://schemas.openxmlformats.org/officeDocument/2006/relationships/hyperlink" Target="http://www.thedream.us/scholarships/national-scholarship/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www.swe-rms.org/scholarships" TargetMode="External"/><Relationship Id="rId11" Type="http://schemas.openxmlformats.org/officeDocument/2006/relationships/hyperlink" Target="http://www.swe.org/" TargetMode="External"/><Relationship Id="rId12" Type="http://schemas.openxmlformats.org/officeDocument/2006/relationships/hyperlink" Target="http://www.elks.org/enf/scholars/legacy.cfm" TargetMode="External"/><Relationship Id="rId13" Type="http://schemas.openxmlformats.org/officeDocument/2006/relationships/hyperlink" Target="http://www.exploravision.org/" TargetMode="External"/><Relationship Id="rId14" Type="http://schemas.openxmlformats.org/officeDocument/2006/relationships/hyperlink" Target="http://www.davidsongifted.org/fellows/" TargetMode="External"/><Relationship Id="rId15" Type="http://schemas.openxmlformats.org/officeDocument/2006/relationships/hyperlink" Target="http://davidsongifted.org/fellows/" TargetMode="External"/><Relationship Id="rId16" Type="http://schemas.openxmlformats.org/officeDocument/2006/relationships/hyperlink" Target="http://www.ffa.org/" TargetMode="External"/><Relationship Id="rId17" Type="http://schemas.openxmlformats.org/officeDocument/2006/relationships/hyperlink" Target="http://www.presidentsleadershipclass.org/" TargetMode="External"/><Relationship Id="rId18" Type="http://schemas.openxmlformats.org/officeDocument/2006/relationships/hyperlink" Target="http://www.cfsgwc.org/" TargetMode="External"/><Relationship Id="rId19" Type="http://schemas.openxmlformats.org/officeDocument/2006/relationships/hyperlink" Target="http://www.adams.edu/academics/theatre/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1950</Words>
  <Characters>11117</Characters>
  <Application>Microsoft Macintosh Word</Application>
  <DocSecurity>0</DocSecurity>
  <Lines>92</Lines>
  <Paragraphs>26</Paragraphs>
  <ScaleCrop>false</ScaleCrop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Cress</dc:creator>
  <cp:keywords/>
  <dc:description/>
  <cp:lastModifiedBy>Stephanie Cress</cp:lastModifiedBy>
  <cp:revision>5</cp:revision>
  <dcterms:created xsi:type="dcterms:W3CDTF">2018-11-08T23:22:00Z</dcterms:created>
  <dcterms:modified xsi:type="dcterms:W3CDTF">2019-01-25T19:54:00Z</dcterms:modified>
</cp:coreProperties>
</file>