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0"/>
        <w:gridCol w:w="810"/>
        <w:gridCol w:w="7200"/>
        <w:gridCol w:w="1350"/>
      </w:tblGrid>
      <w:tr w:rsidR="00947954" w:rsidRPr="00D45819" w14:paraId="1570AE2C" w14:textId="77777777" w:rsidTr="00701BC0">
        <w:trPr>
          <w:trHeight w:val="251"/>
        </w:trPr>
        <w:tc>
          <w:tcPr>
            <w:tcW w:w="3600" w:type="dxa"/>
          </w:tcPr>
          <w:p w14:paraId="58405AC4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Valley Education Foundation Scholarship</w:t>
            </w:r>
          </w:p>
          <w:p w14:paraId="37E6F10A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Application on VHS counseling website</w:t>
            </w:r>
          </w:p>
        </w:tc>
        <w:tc>
          <w:tcPr>
            <w:tcW w:w="810" w:type="dxa"/>
          </w:tcPr>
          <w:p w14:paraId="31B9CC53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4/01</w:t>
            </w:r>
          </w:p>
        </w:tc>
        <w:tc>
          <w:tcPr>
            <w:tcW w:w="7200" w:type="dxa"/>
          </w:tcPr>
          <w:p w14:paraId="3FE04EC4" w14:textId="77777777" w:rsidR="00947954" w:rsidRPr="00D45819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Graduate from VHS</w:t>
            </w:r>
          </w:p>
          <w:p w14:paraId="1B3A7B0A" w14:textId="77777777" w:rsidR="00947954" w:rsidRPr="00D45819" w:rsidRDefault="00947954" w:rsidP="00947954">
            <w:pPr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Strong desire to attend college and academic promise</w:t>
            </w:r>
          </w:p>
          <w:p w14:paraId="2D8EED33" w14:textId="77777777" w:rsidR="00947954" w:rsidRPr="00D45819" w:rsidRDefault="00947954" w:rsidP="00947954">
            <w:pPr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Demonstrate financial need</w:t>
            </w:r>
          </w:p>
          <w:p w14:paraId="5F2E8AB4" w14:textId="77777777" w:rsidR="00947954" w:rsidRPr="00D45819" w:rsidRDefault="00947954" w:rsidP="00947954">
            <w:pPr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Minimum 2.8 GPA</w:t>
            </w:r>
          </w:p>
          <w:p w14:paraId="178BF8AE" w14:textId="77777777" w:rsidR="00947954" w:rsidRPr="00D45819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Must register at a college or university in September following the granting of the award</w:t>
            </w:r>
          </w:p>
        </w:tc>
        <w:tc>
          <w:tcPr>
            <w:tcW w:w="1350" w:type="dxa"/>
          </w:tcPr>
          <w:p w14:paraId="6FCFE427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$1,000 &amp; $2,000</w:t>
            </w:r>
            <w:r>
              <w:rPr>
                <w:sz w:val="20"/>
                <w:szCs w:val="20"/>
              </w:rPr>
              <w:t>*</w:t>
            </w:r>
          </w:p>
        </w:tc>
      </w:tr>
      <w:tr w:rsidR="00947954" w:rsidRPr="00D45819" w14:paraId="597E1472" w14:textId="77777777" w:rsidTr="00701BC0">
        <w:trPr>
          <w:trHeight w:val="251"/>
        </w:trPr>
        <w:tc>
          <w:tcPr>
            <w:tcW w:w="3600" w:type="dxa"/>
          </w:tcPr>
          <w:p w14:paraId="1ED68728" w14:textId="77777777" w:rsidR="00947954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>
              <w:rPr>
                <w:b/>
              </w:rPr>
              <w:t xml:space="preserve">Valley Education Foundation </w:t>
            </w:r>
          </w:p>
          <w:p w14:paraId="270BD3B6" w14:textId="77777777" w:rsidR="00947954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>
              <w:rPr>
                <w:b/>
              </w:rPr>
              <w:t xml:space="preserve">Bruce C. Kamada Memorial Scholarship Application </w:t>
            </w:r>
          </w:p>
          <w:p w14:paraId="0BC5C037" w14:textId="77777777" w:rsidR="00947954" w:rsidRDefault="00947954" w:rsidP="00701BC0">
            <w:pPr>
              <w:pStyle w:val="BodyText"/>
            </w:pPr>
          </w:p>
          <w:p w14:paraId="3C6BC251" w14:textId="77777777" w:rsidR="00947954" w:rsidRPr="00523912" w:rsidRDefault="00947954" w:rsidP="00701BC0">
            <w:pPr>
              <w:pStyle w:val="BodyText"/>
            </w:pPr>
            <w:r>
              <w:t xml:space="preserve">See counseling office </w:t>
            </w:r>
          </w:p>
        </w:tc>
        <w:tc>
          <w:tcPr>
            <w:tcW w:w="810" w:type="dxa"/>
          </w:tcPr>
          <w:p w14:paraId="0D0A6A15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</w:t>
            </w:r>
          </w:p>
        </w:tc>
        <w:tc>
          <w:tcPr>
            <w:tcW w:w="7200" w:type="dxa"/>
          </w:tcPr>
          <w:p w14:paraId="63945422" w14:textId="77777777" w:rsidR="00947954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must be a VHS Graduate </w:t>
            </w:r>
          </w:p>
          <w:p w14:paraId="4C6C9882" w14:textId="77777777" w:rsidR="00947954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Strong desire to attend college </w:t>
            </w:r>
          </w:p>
          <w:p w14:paraId="7D238C3D" w14:textId="77777777" w:rsidR="00947954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Financial need</w:t>
            </w:r>
          </w:p>
          <w:p w14:paraId="57C7F845" w14:textId="77777777" w:rsidR="00947954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promise</w:t>
            </w:r>
          </w:p>
          <w:p w14:paraId="2D8C4F80" w14:textId="77777777" w:rsidR="00947954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of a 2.8 GPA</w:t>
            </w:r>
          </w:p>
          <w:p w14:paraId="7AD2B292" w14:textId="77777777" w:rsidR="00947954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Willingness to commit to paying it forward </w:t>
            </w:r>
          </w:p>
          <w:p w14:paraId="0019796A" w14:textId="77777777" w:rsidR="00947954" w:rsidRPr="00D45819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register at a college or university in September following the granting of the award</w:t>
            </w:r>
          </w:p>
        </w:tc>
        <w:tc>
          <w:tcPr>
            <w:tcW w:w="1350" w:type="dxa"/>
          </w:tcPr>
          <w:p w14:paraId="6C537A0C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of $1,000*</w:t>
            </w:r>
          </w:p>
        </w:tc>
      </w:tr>
      <w:tr w:rsidR="00947954" w14:paraId="4A3A0A07" w14:textId="77777777" w:rsidTr="00701BC0">
        <w:trPr>
          <w:trHeight w:val="251"/>
        </w:trPr>
        <w:tc>
          <w:tcPr>
            <w:tcW w:w="3600" w:type="dxa"/>
          </w:tcPr>
          <w:p w14:paraId="54E34B3B" w14:textId="77777777" w:rsidR="00947954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>
              <w:rPr>
                <w:b/>
              </w:rPr>
              <w:t xml:space="preserve">Valley Education Foundation </w:t>
            </w:r>
          </w:p>
          <w:p w14:paraId="2EC9ECE7" w14:textId="77777777" w:rsidR="00947954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>
              <w:rPr>
                <w:b/>
              </w:rPr>
              <w:t xml:space="preserve">Billie Jean Hasenkamp Scholarship Application </w:t>
            </w:r>
          </w:p>
          <w:p w14:paraId="139224ED" w14:textId="77777777" w:rsidR="00947954" w:rsidRDefault="00947954" w:rsidP="00701BC0">
            <w:pPr>
              <w:pStyle w:val="BodyText"/>
            </w:pPr>
          </w:p>
          <w:p w14:paraId="689F44C1" w14:textId="77777777" w:rsidR="00947954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>
              <w:t>See counseling office</w:t>
            </w:r>
          </w:p>
        </w:tc>
        <w:tc>
          <w:tcPr>
            <w:tcW w:w="810" w:type="dxa"/>
          </w:tcPr>
          <w:p w14:paraId="411D83D8" w14:textId="77777777" w:rsidR="00947954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</w:t>
            </w:r>
          </w:p>
        </w:tc>
        <w:tc>
          <w:tcPr>
            <w:tcW w:w="7200" w:type="dxa"/>
          </w:tcPr>
          <w:p w14:paraId="2457C63E" w14:textId="77777777" w:rsidR="00947954" w:rsidRPr="00C22BED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Applicant must be a Valley High School Graduate</w:t>
            </w:r>
          </w:p>
          <w:p w14:paraId="565D0B05" w14:textId="77777777" w:rsidR="00947954" w:rsidRPr="00C22BED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Applicant must pursue a college degree in teacher education</w:t>
            </w:r>
          </w:p>
          <w:p w14:paraId="4A7C9821" w14:textId="77777777" w:rsidR="00947954" w:rsidRPr="00C22BED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Consideration will be given to the applicant’s:</w:t>
            </w:r>
          </w:p>
          <w:p w14:paraId="28E5179C" w14:textId="77777777" w:rsidR="00947954" w:rsidRPr="00C22BED" w:rsidRDefault="00947954" w:rsidP="00947954">
            <w:pPr>
              <w:numPr>
                <w:ilvl w:val="1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strong desire to attend college</w:t>
            </w:r>
          </w:p>
          <w:p w14:paraId="77C78B8B" w14:textId="77777777" w:rsidR="00947954" w:rsidRPr="00C22BED" w:rsidRDefault="00947954" w:rsidP="00947954">
            <w:pPr>
              <w:numPr>
                <w:ilvl w:val="1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financial need</w:t>
            </w:r>
          </w:p>
          <w:p w14:paraId="3D414576" w14:textId="77777777" w:rsidR="00947954" w:rsidRPr="00C22BED" w:rsidRDefault="00947954" w:rsidP="00947954">
            <w:pPr>
              <w:numPr>
                <w:ilvl w:val="1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academic promise</w:t>
            </w:r>
          </w:p>
          <w:p w14:paraId="0C12A459" w14:textId="77777777" w:rsidR="00947954" w:rsidRPr="00C22BED" w:rsidRDefault="00947954" w:rsidP="00947954">
            <w:pPr>
              <w:numPr>
                <w:ilvl w:val="1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 xml:space="preserve"> minimum of a 2.8 grade point average</w:t>
            </w:r>
          </w:p>
          <w:p w14:paraId="4237B410" w14:textId="77777777" w:rsidR="00947954" w:rsidRPr="00C22BED" w:rsidRDefault="00947954" w:rsidP="00947954">
            <w:pPr>
              <w:numPr>
                <w:ilvl w:val="1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the Billie John Hasenkamp Scholarship must include reasons for pursuing a career in teaching.</w:t>
            </w:r>
          </w:p>
          <w:p w14:paraId="6E039975" w14:textId="77777777" w:rsidR="00947954" w:rsidRPr="00C22BED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The recipient must register at a college or university in September following the granting of the award. Failure</w:t>
            </w:r>
          </w:p>
          <w:p w14:paraId="1B2320EE" w14:textId="77777777" w:rsidR="00947954" w:rsidRDefault="00947954" w:rsidP="00947954">
            <w:pPr>
              <w:numPr>
                <w:ilvl w:val="0"/>
                <w:numId w:val="36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to do so will result in forfeiture of the scholarship.</w:t>
            </w:r>
          </w:p>
        </w:tc>
        <w:tc>
          <w:tcPr>
            <w:tcW w:w="1350" w:type="dxa"/>
          </w:tcPr>
          <w:p w14:paraId="2DB31504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$5,000</w:t>
            </w:r>
          </w:p>
        </w:tc>
      </w:tr>
      <w:tr w:rsidR="00947954" w:rsidRPr="00D45819" w14:paraId="025F582B" w14:textId="77777777" w:rsidTr="00701BC0">
        <w:trPr>
          <w:trHeight w:val="251"/>
        </w:trPr>
        <w:tc>
          <w:tcPr>
            <w:tcW w:w="3600" w:type="dxa"/>
          </w:tcPr>
          <w:p w14:paraId="2F9F84A3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 xml:space="preserve">Lindsey Mockerman Memorial Scholarship </w:t>
            </w:r>
          </w:p>
          <w:p w14:paraId="15B02FBE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Application on VHS counseling website</w:t>
            </w:r>
          </w:p>
        </w:tc>
        <w:tc>
          <w:tcPr>
            <w:tcW w:w="810" w:type="dxa"/>
          </w:tcPr>
          <w:p w14:paraId="23244D4A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04/01</w:t>
            </w:r>
          </w:p>
        </w:tc>
        <w:tc>
          <w:tcPr>
            <w:tcW w:w="7200" w:type="dxa"/>
          </w:tcPr>
          <w:p w14:paraId="42B5CB60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rFonts w:eastAsia="LiSungLight"/>
                <w:color w:val="000000"/>
                <w:sz w:val="20"/>
                <w:szCs w:val="20"/>
              </w:rPr>
            </w:pPr>
            <w:r w:rsidRPr="00D45819">
              <w:rPr>
                <w:rFonts w:eastAsia="LiSungLight"/>
                <w:color w:val="000000"/>
                <w:sz w:val="20"/>
                <w:szCs w:val="20"/>
              </w:rPr>
              <w:t>Graduating senior from Valley High School</w:t>
            </w:r>
          </w:p>
          <w:p w14:paraId="53480441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rFonts w:eastAsia="LiSungLight"/>
                <w:color w:val="000000"/>
                <w:sz w:val="20"/>
                <w:szCs w:val="20"/>
              </w:rPr>
            </w:pPr>
            <w:r w:rsidRPr="00D45819">
              <w:rPr>
                <w:rFonts w:eastAsia="LiSungLight"/>
                <w:color w:val="000000"/>
                <w:sz w:val="20"/>
                <w:szCs w:val="20"/>
              </w:rPr>
              <w:t>Minimum 3.0 GPA</w:t>
            </w:r>
          </w:p>
          <w:p w14:paraId="0CD81E6A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rFonts w:eastAsia="LiSungLight"/>
                <w:color w:val="000000"/>
                <w:sz w:val="20"/>
                <w:szCs w:val="20"/>
              </w:rPr>
            </w:pPr>
            <w:r w:rsidRPr="00D45819">
              <w:rPr>
                <w:rFonts w:eastAsia="LiSungLight"/>
                <w:color w:val="000000"/>
                <w:sz w:val="20"/>
                <w:szCs w:val="20"/>
              </w:rPr>
              <w:t>Recipient must register at a college or university in the fall following the granting of the award</w:t>
            </w:r>
          </w:p>
          <w:p w14:paraId="5A137217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rFonts w:eastAsia="LiSungLight"/>
                <w:color w:val="000000"/>
                <w:sz w:val="20"/>
                <w:szCs w:val="20"/>
              </w:rPr>
              <w:t>The scholarship will be given in consideration of applicant's academic promise, and strong desire to attend college</w:t>
            </w:r>
          </w:p>
        </w:tc>
        <w:tc>
          <w:tcPr>
            <w:tcW w:w="1350" w:type="dxa"/>
          </w:tcPr>
          <w:p w14:paraId="370CD54A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$1,000</w:t>
            </w:r>
            <w:r>
              <w:rPr>
                <w:sz w:val="20"/>
                <w:szCs w:val="20"/>
              </w:rPr>
              <w:t>*</w:t>
            </w:r>
          </w:p>
        </w:tc>
      </w:tr>
      <w:tr w:rsidR="00947954" w:rsidRPr="00D45819" w14:paraId="139B3451" w14:textId="77777777" w:rsidTr="00701BC0">
        <w:trPr>
          <w:trHeight w:val="251"/>
        </w:trPr>
        <w:tc>
          <w:tcPr>
            <w:tcW w:w="3600" w:type="dxa"/>
          </w:tcPr>
          <w:p w14:paraId="1EC62CC2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Colorado Lions Foundation Educational Scholarship</w:t>
            </w:r>
          </w:p>
          <w:p w14:paraId="33AFDEBA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t xml:space="preserve">Apply online at </w:t>
            </w:r>
            <w:hyperlink r:id="rId7" w:history="1">
              <w:r w:rsidRPr="004F42BC">
                <w:rPr>
                  <w:rStyle w:val="Hyperlink"/>
                </w:rPr>
                <w:t>http://www.colionsfoundation.org/scholarship.php</w:t>
              </w:r>
            </w:hyperlink>
          </w:p>
        </w:tc>
        <w:tc>
          <w:tcPr>
            <w:tcW w:w="810" w:type="dxa"/>
          </w:tcPr>
          <w:p w14:paraId="7D0064A7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</w:t>
            </w:r>
          </w:p>
        </w:tc>
        <w:tc>
          <w:tcPr>
            <w:tcW w:w="7200" w:type="dxa"/>
          </w:tcPr>
          <w:p w14:paraId="132247C4" w14:textId="77777777" w:rsidR="00947954" w:rsidRPr="00D45819" w:rsidRDefault="00947954" w:rsidP="00947954">
            <w:pPr>
              <w:numPr>
                <w:ilvl w:val="0"/>
                <w:numId w:val="39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Colorado High School graduating senior</w:t>
            </w:r>
          </w:p>
          <w:p w14:paraId="2527EFAA" w14:textId="77777777" w:rsidR="00947954" w:rsidRPr="00D45819" w:rsidRDefault="00947954" w:rsidP="00947954">
            <w:pPr>
              <w:numPr>
                <w:ilvl w:val="0"/>
                <w:numId w:val="39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Accepted for enrollment at an accredited institution of higher learning</w:t>
            </w:r>
          </w:p>
          <w:p w14:paraId="08220ED9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rFonts w:eastAsia="LiSungLight"/>
                <w:color w:val="000000"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PLEASE RETURN APPLICATION TO THE VHS COUNSELING OFFICE. THIS DEADLINE IS FOR THE </w:t>
            </w:r>
            <w:r w:rsidRPr="00D45819">
              <w:rPr>
                <w:sz w:val="20"/>
                <w:szCs w:val="20"/>
                <w:u w:val="single"/>
              </w:rPr>
              <w:t>LOCAL SCHOLARSHIP ONLY</w:t>
            </w:r>
            <w:r w:rsidRPr="00D45819">
              <w:rPr>
                <w:sz w:val="20"/>
                <w:szCs w:val="20"/>
              </w:rPr>
              <w:t>! THE STATE DEADLINE IS IN MARCH.</w:t>
            </w:r>
          </w:p>
        </w:tc>
        <w:tc>
          <w:tcPr>
            <w:tcW w:w="1350" w:type="dxa"/>
          </w:tcPr>
          <w:p w14:paraId="1DA05641" w14:textId="77777777" w:rsidR="00947954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$500 (local)</w:t>
            </w:r>
          </w:p>
          <w:p w14:paraId="2B19B0AA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0D695257" w14:textId="77777777" w:rsidTr="00701BC0">
        <w:trPr>
          <w:trHeight w:val="251"/>
        </w:trPr>
        <w:tc>
          <w:tcPr>
            <w:tcW w:w="3600" w:type="dxa"/>
          </w:tcPr>
          <w:p w14:paraId="4432B0A3" w14:textId="77777777" w:rsidR="00947954" w:rsidRDefault="00947954" w:rsidP="00701BC0">
            <w:pPr>
              <w:pStyle w:val="BodyText"/>
              <w:snapToGrid w:val="0"/>
              <w:ind w:left="-10" w:right="-5"/>
              <w:rPr>
                <w:b/>
              </w:rPr>
            </w:pPr>
            <w:r>
              <w:rPr>
                <w:b/>
              </w:rPr>
              <w:t>Paint and Graphics Scholarship Foundation</w:t>
            </w:r>
          </w:p>
          <w:p w14:paraId="67AF334E" w14:textId="77777777" w:rsidR="00947954" w:rsidRDefault="00947954" w:rsidP="00701BC0">
            <w:pPr>
              <w:pStyle w:val="BodyText"/>
              <w:snapToGrid w:val="0"/>
              <w:ind w:left="-10" w:right="-5"/>
              <w:rPr>
                <w:b/>
              </w:rPr>
            </w:pPr>
          </w:p>
          <w:p w14:paraId="47502C39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hyperlink r:id="rId8" w:history="1">
              <w:r w:rsidRPr="000524E2">
                <w:rPr>
                  <w:rStyle w:val="Hyperlink"/>
                </w:rPr>
                <w:t>https://pgsf.org/application-information-instructions/</w:t>
              </w:r>
            </w:hyperlink>
          </w:p>
        </w:tc>
        <w:tc>
          <w:tcPr>
            <w:tcW w:w="810" w:type="dxa"/>
          </w:tcPr>
          <w:p w14:paraId="69BD6E55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04/01</w:t>
            </w:r>
          </w:p>
        </w:tc>
        <w:tc>
          <w:tcPr>
            <w:tcW w:w="7200" w:type="dxa"/>
          </w:tcPr>
          <w:p w14:paraId="233E94BD" w14:textId="77777777" w:rsidR="00947954" w:rsidRDefault="00947954" w:rsidP="00947954">
            <w:pPr>
              <w:numPr>
                <w:ilvl w:val="0"/>
                <w:numId w:val="37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must be pursuing a career in printing technology, printing management, publishing or graphic communications </w:t>
            </w:r>
          </w:p>
          <w:p w14:paraId="32DCD2AE" w14:textId="77777777" w:rsidR="00947954" w:rsidRDefault="00947954" w:rsidP="00947954">
            <w:pPr>
              <w:numPr>
                <w:ilvl w:val="0"/>
                <w:numId w:val="37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 student who is enrolled in a printing or graphics program at a technical school, college, or university within the United States</w:t>
            </w:r>
          </w:p>
          <w:p w14:paraId="5C8B23A4" w14:textId="77777777" w:rsidR="00947954" w:rsidRDefault="00947954" w:rsidP="00947954">
            <w:pPr>
              <w:numPr>
                <w:ilvl w:val="0"/>
                <w:numId w:val="37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must be a full-time student</w:t>
            </w:r>
          </w:p>
          <w:p w14:paraId="60E340E3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rFonts w:eastAsia="LiSungLight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maintain a cumulative GPA of 3.0 or higher</w:t>
            </w:r>
          </w:p>
        </w:tc>
        <w:tc>
          <w:tcPr>
            <w:tcW w:w="1350" w:type="dxa"/>
          </w:tcPr>
          <w:p w14:paraId="093D3D67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$1,000 to $5,000</w:t>
            </w:r>
          </w:p>
        </w:tc>
      </w:tr>
      <w:tr w:rsidR="00947954" w:rsidRPr="00D45819" w14:paraId="77060C60" w14:textId="77777777" w:rsidTr="00701BC0">
        <w:trPr>
          <w:trHeight w:val="251"/>
        </w:trPr>
        <w:tc>
          <w:tcPr>
            <w:tcW w:w="3600" w:type="dxa"/>
          </w:tcPr>
          <w:p w14:paraId="1C8896BE" w14:textId="77777777" w:rsidR="00947954" w:rsidRPr="00C830FA" w:rsidRDefault="00947954" w:rsidP="00701BC0">
            <w:pPr>
              <w:pStyle w:val="NoSpacing"/>
              <w:snapToGrid w:val="0"/>
              <w:ind w:left="-10" w:right="-5"/>
              <w:rPr>
                <w:b/>
              </w:rPr>
            </w:pPr>
            <w:hyperlink r:id="rId9" w:history="1">
              <w:r w:rsidRPr="00C830FA">
                <w:rPr>
                  <w:b/>
                </w:rPr>
                <w:t>National Precast Concrete Scholarship</w:t>
              </w:r>
            </w:hyperlink>
          </w:p>
          <w:p w14:paraId="3F0BC746" w14:textId="77777777" w:rsidR="00947954" w:rsidRPr="00C830FA" w:rsidRDefault="00947954" w:rsidP="00701BC0">
            <w:pPr>
              <w:pStyle w:val="NoSpacing"/>
              <w:snapToGrid w:val="0"/>
              <w:ind w:left="-10" w:right="-5"/>
            </w:pPr>
          </w:p>
          <w:p w14:paraId="41E89083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t>precast.org/foundation/</w:t>
            </w:r>
          </w:p>
        </w:tc>
        <w:tc>
          <w:tcPr>
            <w:tcW w:w="810" w:type="dxa"/>
          </w:tcPr>
          <w:p w14:paraId="11FCC164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</w:t>
            </w:r>
          </w:p>
        </w:tc>
        <w:tc>
          <w:tcPr>
            <w:tcW w:w="7200" w:type="dxa"/>
          </w:tcPr>
          <w:p w14:paraId="2893DDF7" w14:textId="77777777" w:rsidR="00947954" w:rsidRPr="00C830FA" w:rsidRDefault="00947954" w:rsidP="00947954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HS Senior,</w:t>
            </w:r>
          </w:p>
          <w:p w14:paraId="4BB70EE4" w14:textId="77777777" w:rsidR="00947954" w:rsidRPr="00C830FA" w:rsidRDefault="00947954" w:rsidP="00947954">
            <w:pPr>
              <w:pStyle w:val="ListParagraph"/>
              <w:numPr>
                <w:ilvl w:val="0"/>
                <w:numId w:val="5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 xml:space="preserve">Building, construction or precast concrete industry field </w:t>
            </w:r>
          </w:p>
          <w:p w14:paraId="48C32994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rFonts w:eastAsia="LiSungLight"/>
                <w:color w:val="000000"/>
                <w:sz w:val="20"/>
                <w:szCs w:val="20"/>
              </w:rPr>
            </w:pPr>
            <w:r w:rsidRPr="00C830FA">
              <w:t>Letter of sponsorship from NPCA member (Website).</w:t>
            </w:r>
          </w:p>
        </w:tc>
        <w:tc>
          <w:tcPr>
            <w:tcW w:w="1350" w:type="dxa"/>
          </w:tcPr>
          <w:p w14:paraId="021EEA10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2200 Renewable/4 years</w:t>
            </w:r>
          </w:p>
        </w:tc>
      </w:tr>
      <w:tr w:rsidR="00947954" w:rsidRPr="00D45819" w14:paraId="546447F4" w14:textId="77777777" w:rsidTr="00701BC0">
        <w:trPr>
          <w:trHeight w:val="251"/>
        </w:trPr>
        <w:tc>
          <w:tcPr>
            <w:tcW w:w="3600" w:type="dxa"/>
          </w:tcPr>
          <w:p w14:paraId="3E15B14B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Darrell Rains Band Scholarship</w:t>
            </w:r>
          </w:p>
          <w:p w14:paraId="613F62BC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t>Application on VHS counseling website</w:t>
            </w:r>
          </w:p>
        </w:tc>
        <w:tc>
          <w:tcPr>
            <w:tcW w:w="810" w:type="dxa"/>
          </w:tcPr>
          <w:p w14:paraId="57BBB3FE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200" w:type="dxa"/>
          </w:tcPr>
          <w:p w14:paraId="56F4EE1D" w14:textId="77777777" w:rsidR="00947954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Graduating Senior from VHS</w:t>
            </w:r>
          </w:p>
          <w:p w14:paraId="0D5FBC62" w14:textId="77777777" w:rsidR="00947954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in 4 years of high school band</w:t>
            </w:r>
          </w:p>
          <w:p w14:paraId="2CCABA05" w14:textId="77777777" w:rsidR="00947954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of a 2.5 GPA</w:t>
            </w:r>
          </w:p>
          <w:p w14:paraId="784F110E" w14:textId="77777777" w:rsidR="00947954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Promise</w:t>
            </w:r>
          </w:p>
          <w:p w14:paraId="0C4E2B9E" w14:textId="77777777" w:rsidR="00947954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</w:t>
            </w:r>
          </w:p>
          <w:p w14:paraId="2DEC04AC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rFonts w:eastAsia="LiSungLight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be majoring in Music Education </w:t>
            </w:r>
          </w:p>
        </w:tc>
        <w:tc>
          <w:tcPr>
            <w:tcW w:w="1350" w:type="dxa"/>
          </w:tcPr>
          <w:p w14:paraId="527BFDC5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Up to $</w:t>
            </w:r>
            <w:r>
              <w:rPr>
                <w:sz w:val="20"/>
                <w:szCs w:val="20"/>
              </w:rPr>
              <w:t>3,000</w:t>
            </w:r>
          </w:p>
          <w:p w14:paraId="79C34CC0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62DBBFB8" w14:textId="77777777" w:rsidTr="00701BC0">
        <w:trPr>
          <w:trHeight w:val="251"/>
        </w:trPr>
        <w:tc>
          <w:tcPr>
            <w:tcW w:w="3600" w:type="dxa"/>
          </w:tcPr>
          <w:p w14:paraId="26292C31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 xml:space="preserve">Gloria Mattera National Migrant Scholarship </w:t>
            </w:r>
          </w:p>
          <w:p w14:paraId="14911165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t xml:space="preserve">Apply online at </w:t>
            </w:r>
            <w:hyperlink r:id="rId10" w:history="1">
              <w:r w:rsidRPr="00D45819">
                <w:rPr>
                  <w:rStyle w:val="Hyperlink"/>
                </w:rPr>
                <w:t>www.migrant.net/migrant/scholarships</w:t>
              </w:r>
            </w:hyperlink>
            <w:r w:rsidRPr="00D45819">
              <w:t xml:space="preserve"> </w:t>
            </w:r>
          </w:p>
        </w:tc>
        <w:tc>
          <w:tcPr>
            <w:tcW w:w="810" w:type="dxa"/>
          </w:tcPr>
          <w:p w14:paraId="1C550F02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</w:t>
            </w:r>
          </w:p>
        </w:tc>
        <w:tc>
          <w:tcPr>
            <w:tcW w:w="7200" w:type="dxa"/>
          </w:tcPr>
          <w:p w14:paraId="062D85DD" w14:textId="77777777" w:rsidR="00947954" w:rsidRPr="00D45819" w:rsidRDefault="00947954" w:rsidP="00947954">
            <w:pPr>
              <w:pStyle w:val="BodyText"/>
              <w:numPr>
                <w:ilvl w:val="0"/>
                <w:numId w:val="42"/>
              </w:numPr>
              <w:snapToGrid w:val="0"/>
            </w:pPr>
            <w:r w:rsidRPr="00D45819">
              <w:t>Migrant farmworker youth (recent history of movement for agricultural employment)</w:t>
            </w:r>
          </w:p>
          <w:p w14:paraId="1B75235D" w14:textId="77777777" w:rsidR="00947954" w:rsidRPr="00D45819" w:rsidRDefault="00947954" w:rsidP="00947954">
            <w:pPr>
              <w:pStyle w:val="BodyText"/>
              <w:numPr>
                <w:ilvl w:val="0"/>
                <w:numId w:val="42"/>
              </w:numPr>
              <w:snapToGrid w:val="0"/>
            </w:pPr>
            <w:r w:rsidRPr="00D45819">
              <w:t>Scholastic potential</w:t>
            </w:r>
          </w:p>
          <w:p w14:paraId="77DA6379" w14:textId="77777777" w:rsidR="00947954" w:rsidRPr="00D45819" w:rsidRDefault="00947954" w:rsidP="00947954">
            <w:pPr>
              <w:pStyle w:val="BodyText"/>
              <w:numPr>
                <w:ilvl w:val="0"/>
                <w:numId w:val="42"/>
              </w:numPr>
              <w:snapToGrid w:val="0"/>
            </w:pPr>
            <w:r w:rsidRPr="00D45819">
              <w:t>Financial need</w:t>
            </w:r>
          </w:p>
          <w:p w14:paraId="10271E1C" w14:textId="77777777" w:rsidR="00947954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Enrolled in or accepted at an accredited public or private college, technical or vocational school, or a dropout or a potential dropout from high school who shows promise of ability to continue schooling </w:t>
            </w:r>
          </w:p>
        </w:tc>
        <w:tc>
          <w:tcPr>
            <w:tcW w:w="1350" w:type="dxa"/>
          </w:tcPr>
          <w:p w14:paraId="47BAC31B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Up to $250</w:t>
            </w:r>
          </w:p>
        </w:tc>
      </w:tr>
      <w:tr w:rsidR="00947954" w:rsidRPr="00D45819" w14:paraId="17FF4689" w14:textId="77777777" w:rsidTr="00701BC0">
        <w:trPr>
          <w:trHeight w:val="251"/>
        </w:trPr>
        <w:tc>
          <w:tcPr>
            <w:tcW w:w="3600" w:type="dxa"/>
          </w:tcPr>
          <w:p w14:paraId="2356D8AD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 xml:space="preserve">Private Colleges &amp; Universities Multicultural Scholarship </w:t>
            </w:r>
          </w:p>
          <w:p w14:paraId="55C32EBA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Apply online at </w:t>
            </w:r>
            <w:hyperlink r:id="rId11" w:history="1">
              <w:r w:rsidRPr="00D45819">
                <w:rPr>
                  <w:rStyle w:val="Hyperlink"/>
                </w:rPr>
                <w:t>www.privatecolleges.com</w:t>
              </w:r>
            </w:hyperlink>
          </w:p>
        </w:tc>
        <w:tc>
          <w:tcPr>
            <w:tcW w:w="810" w:type="dxa"/>
          </w:tcPr>
          <w:p w14:paraId="3BE47328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04/01</w:t>
            </w:r>
          </w:p>
        </w:tc>
        <w:tc>
          <w:tcPr>
            <w:tcW w:w="7200" w:type="dxa"/>
          </w:tcPr>
          <w:p w14:paraId="46229A5A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Multicultural student</w:t>
            </w:r>
          </w:p>
          <w:p w14:paraId="388839D9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Senior, college-bound to a qualifying private college/university</w:t>
            </w:r>
          </w:p>
          <w:p w14:paraId="5D201ACA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1,000 word essay describing your Involvement in community service activities</w:t>
            </w:r>
          </w:p>
        </w:tc>
        <w:tc>
          <w:tcPr>
            <w:tcW w:w="1350" w:type="dxa"/>
          </w:tcPr>
          <w:p w14:paraId="33B092DF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$2,000</w:t>
            </w:r>
          </w:p>
        </w:tc>
      </w:tr>
      <w:tr w:rsidR="00947954" w:rsidRPr="00D45819" w14:paraId="2F74B8BA" w14:textId="77777777" w:rsidTr="00701BC0">
        <w:trPr>
          <w:trHeight w:val="251"/>
        </w:trPr>
        <w:tc>
          <w:tcPr>
            <w:tcW w:w="3600" w:type="dxa"/>
          </w:tcPr>
          <w:p w14:paraId="3741C139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Walmart Dependent Scholarship</w:t>
            </w:r>
          </w:p>
          <w:p w14:paraId="709E7E2C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Apply online at </w:t>
            </w:r>
            <w:hyperlink r:id="rId12" w:history="1">
              <w:r w:rsidRPr="00D45819">
                <w:rPr>
                  <w:rStyle w:val="Hyperlink"/>
                </w:rPr>
                <w:t>http://foundation.walmart.com/</w:t>
              </w:r>
            </w:hyperlink>
            <w:r w:rsidRPr="00D458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0B5B4F5B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04/01</w:t>
            </w:r>
          </w:p>
        </w:tc>
        <w:tc>
          <w:tcPr>
            <w:tcW w:w="7200" w:type="dxa"/>
          </w:tcPr>
          <w:p w14:paraId="490002CA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Senior</w:t>
            </w:r>
          </w:p>
          <w:p w14:paraId="2077EA15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US citizen or permanent legal resident</w:t>
            </w:r>
          </w:p>
          <w:p w14:paraId="335BF448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Financial need </w:t>
            </w:r>
          </w:p>
          <w:p w14:paraId="69B74106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Must be dependent of a Walmart associate</w:t>
            </w:r>
          </w:p>
        </w:tc>
        <w:tc>
          <w:tcPr>
            <w:tcW w:w="1350" w:type="dxa"/>
          </w:tcPr>
          <w:p w14:paraId="36467F56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Up to $13,000</w:t>
            </w:r>
          </w:p>
          <w:p w14:paraId="498FDF42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3D374DA3" w14:textId="77777777" w:rsidTr="00701BC0">
        <w:trPr>
          <w:trHeight w:val="2555"/>
        </w:trPr>
        <w:tc>
          <w:tcPr>
            <w:tcW w:w="3600" w:type="dxa"/>
          </w:tcPr>
          <w:p w14:paraId="2BDF7191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</w:pPr>
            <w:r w:rsidRPr="00D45819">
              <w:rPr>
                <w:b/>
              </w:rPr>
              <w:t>Exchange Club of Greeley ACE</w:t>
            </w:r>
            <w:r w:rsidRPr="00D45819">
              <w:t xml:space="preserve"> Award</w:t>
            </w:r>
          </w:p>
          <w:p w14:paraId="361491C8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Apply online at </w:t>
            </w:r>
            <w:hyperlink r:id="rId13" w:history="1">
              <w:r w:rsidRPr="00D45819">
                <w:rPr>
                  <w:rStyle w:val="Hyperlink"/>
                </w:rPr>
                <w:t>www.greeleyexchange.com</w:t>
              </w:r>
            </w:hyperlink>
          </w:p>
        </w:tc>
        <w:tc>
          <w:tcPr>
            <w:tcW w:w="810" w:type="dxa"/>
          </w:tcPr>
          <w:p w14:paraId="4E2971C8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04/02</w:t>
            </w:r>
          </w:p>
        </w:tc>
        <w:tc>
          <w:tcPr>
            <w:tcW w:w="7200" w:type="dxa"/>
          </w:tcPr>
          <w:p w14:paraId="26FEF47A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Weld County resident</w:t>
            </w:r>
          </w:p>
          <w:p w14:paraId="1DF5B89A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Graduating senior, planning to attend post-secondary or vocational school </w:t>
            </w:r>
          </w:p>
          <w:p w14:paraId="76B79BF9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Has overcome a significant obstacle or challenge, such as, but not limited to: abuse, disease, physical challenges, family issues or language barrier</w:t>
            </w:r>
          </w:p>
          <w:p w14:paraId="7CE789DA" w14:textId="77777777" w:rsidR="00947954" w:rsidRPr="00D45819" w:rsidRDefault="00947954" w:rsidP="00701BC0">
            <w:pPr>
              <w:rPr>
                <w:sz w:val="20"/>
                <w:szCs w:val="20"/>
              </w:rPr>
            </w:pPr>
          </w:p>
          <w:p w14:paraId="59A06DB3" w14:textId="77777777" w:rsidR="00947954" w:rsidRPr="00D45819" w:rsidRDefault="00947954" w:rsidP="00701BC0">
            <w:pPr>
              <w:rPr>
                <w:sz w:val="20"/>
                <w:szCs w:val="20"/>
              </w:rPr>
            </w:pPr>
          </w:p>
          <w:p w14:paraId="7A9D4F74" w14:textId="77777777" w:rsidR="00947954" w:rsidRPr="00D45819" w:rsidRDefault="00947954" w:rsidP="00701BC0">
            <w:pPr>
              <w:rPr>
                <w:sz w:val="20"/>
                <w:szCs w:val="20"/>
              </w:rPr>
            </w:pPr>
          </w:p>
          <w:p w14:paraId="7FFE16C3" w14:textId="77777777" w:rsidR="00947954" w:rsidRPr="00D45819" w:rsidRDefault="00947954" w:rsidP="00701BC0">
            <w:pPr>
              <w:rPr>
                <w:sz w:val="20"/>
                <w:szCs w:val="20"/>
              </w:rPr>
            </w:pPr>
          </w:p>
          <w:p w14:paraId="51BC4055" w14:textId="77777777" w:rsidR="00947954" w:rsidRPr="00D45819" w:rsidRDefault="00947954" w:rsidP="00701BC0">
            <w:pPr>
              <w:rPr>
                <w:sz w:val="20"/>
                <w:szCs w:val="20"/>
              </w:rPr>
            </w:pPr>
          </w:p>
          <w:p w14:paraId="3DFCE2B5" w14:textId="77777777" w:rsidR="00947954" w:rsidRPr="00D45819" w:rsidRDefault="00947954" w:rsidP="00701BC0">
            <w:pPr>
              <w:rPr>
                <w:sz w:val="20"/>
                <w:szCs w:val="20"/>
              </w:rPr>
            </w:pPr>
          </w:p>
          <w:p w14:paraId="29920DD3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32929D9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$1,000</w:t>
            </w:r>
          </w:p>
        </w:tc>
      </w:tr>
      <w:tr w:rsidR="00947954" w:rsidRPr="00D45819" w14:paraId="58C23B91" w14:textId="77777777" w:rsidTr="00701BC0">
        <w:trPr>
          <w:trHeight w:val="251"/>
        </w:trPr>
        <w:tc>
          <w:tcPr>
            <w:tcW w:w="3600" w:type="dxa"/>
          </w:tcPr>
          <w:p w14:paraId="0DAA3DF6" w14:textId="77777777" w:rsidR="00947954" w:rsidRPr="00C830FA" w:rsidRDefault="00947954" w:rsidP="00701BC0">
            <w:pPr>
              <w:pStyle w:val="BodyText"/>
              <w:snapToGrid w:val="0"/>
              <w:ind w:left="-10" w:right="-5"/>
              <w:rPr>
                <w:rStyle w:val="Hyperlink"/>
                <w:b/>
              </w:rPr>
            </w:pPr>
            <w:hyperlink r:id="rId14" w:history="1">
              <w:r w:rsidRPr="00C830FA">
                <w:rPr>
                  <w:rStyle w:val="Hyperlink"/>
                  <w:b/>
                </w:rPr>
                <w:t>United States Institute of Peace National Peace Essay Contest</w:t>
              </w:r>
            </w:hyperlink>
          </w:p>
          <w:p w14:paraId="5717AE61" w14:textId="77777777" w:rsidR="00947954" w:rsidRPr="00C830FA" w:rsidRDefault="00947954" w:rsidP="00701BC0">
            <w:pPr>
              <w:pStyle w:val="BodyText"/>
              <w:snapToGrid w:val="0"/>
              <w:ind w:left="-10" w:right="-5"/>
              <w:rPr>
                <w:rStyle w:val="Hyperlink"/>
              </w:rPr>
            </w:pPr>
          </w:p>
          <w:p w14:paraId="428998ED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C830FA">
              <w:t>usip.org/category/course-type/national-peace-essay-contest</w:t>
            </w:r>
          </w:p>
        </w:tc>
        <w:tc>
          <w:tcPr>
            <w:tcW w:w="810" w:type="dxa"/>
          </w:tcPr>
          <w:p w14:paraId="33BCA632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04/06</w:t>
            </w:r>
          </w:p>
        </w:tc>
        <w:tc>
          <w:tcPr>
            <w:tcW w:w="7200" w:type="dxa"/>
          </w:tcPr>
          <w:p w14:paraId="6740ADCB" w14:textId="77777777" w:rsidR="00947954" w:rsidRPr="00C830FA" w:rsidRDefault="00947954" w:rsidP="00947954">
            <w:pPr>
              <w:numPr>
                <w:ilvl w:val="0"/>
                <w:numId w:val="9"/>
              </w:numPr>
              <w:suppressAutoHyphens/>
              <w:snapToGrid w:val="0"/>
              <w:rPr>
                <w:color w:val="333333"/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National Peace Essay</w:t>
            </w:r>
          </w:p>
          <w:p w14:paraId="37583896" w14:textId="77777777" w:rsidR="00947954" w:rsidRPr="00C830FA" w:rsidRDefault="00947954" w:rsidP="00947954">
            <w:pPr>
              <w:numPr>
                <w:ilvl w:val="0"/>
                <w:numId w:val="9"/>
              </w:numPr>
              <w:suppressAutoHyphens/>
              <w:snapToGrid w:val="0"/>
              <w:rPr>
                <w:color w:val="333333"/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HS Student</w:t>
            </w:r>
          </w:p>
          <w:p w14:paraId="4E7FA54A" w14:textId="77777777" w:rsidR="00947954" w:rsidRPr="00C830FA" w:rsidRDefault="00947954" w:rsidP="00947954">
            <w:pPr>
              <w:numPr>
                <w:ilvl w:val="0"/>
                <w:numId w:val="9"/>
              </w:numPr>
              <w:suppressAutoHyphens/>
              <w:snapToGrid w:val="0"/>
              <w:rPr>
                <w:color w:val="333333"/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US citizen</w:t>
            </w:r>
          </w:p>
          <w:p w14:paraId="11F4D6B6" w14:textId="77777777" w:rsidR="00947954" w:rsidRPr="00D45819" w:rsidRDefault="00947954" w:rsidP="00947954">
            <w:pPr>
              <w:numPr>
                <w:ilvl w:val="0"/>
                <w:numId w:val="43"/>
              </w:numPr>
              <w:suppressAutoHyphens/>
              <w:snapToGrid w:val="0"/>
              <w:rPr>
                <w:sz w:val="20"/>
                <w:szCs w:val="20"/>
              </w:rPr>
            </w:pPr>
            <w:r w:rsidRPr="00C830FA">
              <w:rPr>
                <w:sz w:val="20"/>
                <w:szCs w:val="20"/>
              </w:rPr>
              <w:t>Follow writing guidelines from website</w:t>
            </w:r>
          </w:p>
        </w:tc>
        <w:tc>
          <w:tcPr>
            <w:tcW w:w="1350" w:type="dxa"/>
          </w:tcPr>
          <w:p w14:paraId="78DDBAE3" w14:textId="77777777" w:rsidR="00947954" w:rsidRPr="00C830FA" w:rsidRDefault="00947954" w:rsidP="00701B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30FA">
              <w:rPr>
                <w:bCs/>
                <w:sz w:val="20"/>
                <w:szCs w:val="20"/>
              </w:rPr>
              <w:t>1- 10K</w:t>
            </w:r>
          </w:p>
          <w:p w14:paraId="6D578E33" w14:textId="77777777" w:rsidR="00947954" w:rsidRPr="00C830FA" w:rsidRDefault="00947954" w:rsidP="00701B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30FA">
              <w:rPr>
                <w:bCs/>
                <w:sz w:val="20"/>
                <w:szCs w:val="20"/>
              </w:rPr>
              <w:t>1-5K</w:t>
            </w:r>
          </w:p>
          <w:p w14:paraId="52F71E8E" w14:textId="77777777" w:rsidR="00947954" w:rsidRPr="00C830FA" w:rsidRDefault="00947954" w:rsidP="00701BC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30FA">
              <w:rPr>
                <w:bCs/>
                <w:sz w:val="20"/>
                <w:szCs w:val="20"/>
              </w:rPr>
              <w:t>1- 2,500</w:t>
            </w:r>
          </w:p>
          <w:p w14:paraId="6D5C1A4E" w14:textId="77777777" w:rsidR="00947954" w:rsidRPr="00C830FA" w:rsidRDefault="00947954" w:rsidP="00701BC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830FA">
              <w:rPr>
                <w:bCs/>
                <w:sz w:val="20"/>
                <w:szCs w:val="20"/>
              </w:rPr>
              <w:t>53-1K</w:t>
            </w:r>
          </w:p>
          <w:p w14:paraId="016A11AF" w14:textId="77777777" w:rsidR="00947954" w:rsidRPr="00C830FA" w:rsidRDefault="00947954" w:rsidP="00701BC0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14:paraId="5D35170D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16A48130" w14:textId="77777777" w:rsidTr="00701BC0">
        <w:trPr>
          <w:trHeight w:val="251"/>
        </w:trPr>
        <w:tc>
          <w:tcPr>
            <w:tcW w:w="3600" w:type="dxa"/>
          </w:tcPr>
          <w:p w14:paraId="2E7419EB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Valley Booster Club Scholarship</w:t>
            </w:r>
          </w:p>
          <w:p w14:paraId="371329F5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Application on VHS counseling website</w:t>
            </w:r>
          </w:p>
        </w:tc>
        <w:tc>
          <w:tcPr>
            <w:tcW w:w="810" w:type="dxa"/>
          </w:tcPr>
          <w:p w14:paraId="753D70D2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04/07</w:t>
            </w:r>
          </w:p>
        </w:tc>
        <w:tc>
          <w:tcPr>
            <w:tcW w:w="7200" w:type="dxa"/>
          </w:tcPr>
          <w:p w14:paraId="511E19CE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Valley High School graduating senior</w:t>
            </w:r>
          </w:p>
          <w:p w14:paraId="0AD0D4DF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Participation in athletics or as a team manager </w:t>
            </w:r>
          </w:p>
          <w:p w14:paraId="08832B1C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Minimum 3.0 GPA </w:t>
            </w:r>
          </w:p>
          <w:p w14:paraId="2B197836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Essay "How Athletics Has Helped Me"</w:t>
            </w:r>
          </w:p>
        </w:tc>
        <w:tc>
          <w:tcPr>
            <w:tcW w:w="1350" w:type="dxa"/>
          </w:tcPr>
          <w:p w14:paraId="0B257B73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Up to $500</w:t>
            </w:r>
          </w:p>
          <w:p w14:paraId="37FD975C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7954" w:rsidRPr="00D45819" w14:paraId="1A4399FF" w14:textId="77777777" w:rsidTr="00701BC0">
        <w:trPr>
          <w:trHeight w:val="251"/>
        </w:trPr>
        <w:tc>
          <w:tcPr>
            <w:tcW w:w="3600" w:type="dxa"/>
          </w:tcPr>
          <w:p w14:paraId="3FFCBCF8" w14:textId="77777777" w:rsidR="00947954" w:rsidRPr="00594AF7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594AF7">
              <w:rPr>
                <w:b/>
              </w:rPr>
              <w:t>West Greeley Conservation District</w:t>
            </w:r>
          </w:p>
          <w:p w14:paraId="5DEA4837" w14:textId="77777777" w:rsidR="00947954" w:rsidRPr="00594AF7" w:rsidRDefault="00947954" w:rsidP="00701BC0">
            <w:pPr>
              <w:ind w:left="-10" w:right="-5"/>
              <w:rPr>
                <w:sz w:val="20"/>
                <w:szCs w:val="20"/>
              </w:rPr>
            </w:pPr>
            <w:r w:rsidRPr="00594AF7">
              <w:rPr>
                <w:sz w:val="20"/>
                <w:szCs w:val="20"/>
              </w:rPr>
              <w:t xml:space="preserve">Apply online at </w:t>
            </w:r>
            <w:hyperlink r:id="rId15" w:history="1">
              <w:r w:rsidRPr="00594AF7">
                <w:rPr>
                  <w:rStyle w:val="Hyperlink"/>
                </w:rPr>
                <w:t>www.wgcd.org</w:t>
              </w:r>
            </w:hyperlink>
            <w:r w:rsidRPr="00594AF7">
              <w:rPr>
                <w:sz w:val="20"/>
                <w:szCs w:val="20"/>
              </w:rPr>
              <w:t xml:space="preserve"> </w:t>
            </w:r>
          </w:p>
          <w:p w14:paraId="7FE142D0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594AF7">
              <w:t>(Click on “Educational”)</w:t>
            </w:r>
          </w:p>
        </w:tc>
        <w:tc>
          <w:tcPr>
            <w:tcW w:w="810" w:type="dxa"/>
          </w:tcPr>
          <w:p w14:paraId="7FCD27C9" w14:textId="77777777" w:rsidR="00947954" w:rsidRPr="00594AF7" w:rsidRDefault="00947954" w:rsidP="00701B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594A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07</w:t>
            </w:r>
          </w:p>
          <w:p w14:paraId="7C7C3E88" w14:textId="77777777" w:rsidR="00947954" w:rsidRPr="00594AF7" w:rsidRDefault="00947954" w:rsidP="00701BC0">
            <w:pPr>
              <w:rPr>
                <w:sz w:val="20"/>
                <w:szCs w:val="20"/>
              </w:rPr>
            </w:pPr>
          </w:p>
          <w:p w14:paraId="4577D2A1" w14:textId="77777777" w:rsidR="00947954" w:rsidRPr="00D45819" w:rsidRDefault="00947954" w:rsidP="00701BC0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14:paraId="20D841A2" w14:textId="77777777" w:rsidR="00947954" w:rsidRPr="00594AF7" w:rsidRDefault="00947954" w:rsidP="00947954">
            <w:pPr>
              <w:pStyle w:val="ListParagraph"/>
              <w:numPr>
                <w:ilvl w:val="0"/>
                <w:numId w:val="28"/>
              </w:numPr>
              <w:suppressAutoHyphens/>
              <w:snapToGrid w:val="0"/>
              <w:rPr>
                <w:sz w:val="20"/>
                <w:szCs w:val="20"/>
              </w:rPr>
            </w:pPr>
            <w:r w:rsidRPr="00594AF7">
              <w:rPr>
                <w:sz w:val="20"/>
                <w:szCs w:val="20"/>
              </w:rPr>
              <w:t>Graduating seniors who are enrolled in an accredited Colorado institution of higher learning majoring in a natural resources or agricultural field</w:t>
            </w:r>
          </w:p>
          <w:p w14:paraId="235AA0D8" w14:textId="77777777" w:rsidR="00947954" w:rsidRPr="00594AF7" w:rsidRDefault="00947954" w:rsidP="00947954">
            <w:pPr>
              <w:pStyle w:val="ListParagraph"/>
              <w:numPr>
                <w:ilvl w:val="0"/>
                <w:numId w:val="28"/>
              </w:numPr>
              <w:suppressAutoHyphens/>
              <w:rPr>
                <w:sz w:val="20"/>
                <w:szCs w:val="20"/>
              </w:rPr>
            </w:pPr>
            <w:r w:rsidRPr="00594AF7">
              <w:rPr>
                <w:sz w:val="20"/>
                <w:szCs w:val="20"/>
              </w:rPr>
              <w:t>Minimum 2.7 GPA</w:t>
            </w:r>
          </w:p>
          <w:p w14:paraId="66D952C3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 w:rsidRPr="00594AF7">
              <w:rPr>
                <w:sz w:val="20"/>
                <w:szCs w:val="20"/>
              </w:rPr>
              <w:t>Must have a home address within the boundaries of the West Greeley Conservation District and the home address must currently be on the District’s tax roll</w:t>
            </w:r>
          </w:p>
        </w:tc>
        <w:tc>
          <w:tcPr>
            <w:tcW w:w="1350" w:type="dxa"/>
          </w:tcPr>
          <w:p w14:paraId="3A48E9F1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594AF7">
              <w:rPr>
                <w:sz w:val="20"/>
                <w:szCs w:val="20"/>
              </w:rPr>
              <w:t>$1,000-$2,500</w:t>
            </w:r>
            <w:r>
              <w:rPr>
                <w:sz w:val="20"/>
                <w:szCs w:val="20"/>
              </w:rPr>
              <w:t>*</w:t>
            </w:r>
          </w:p>
        </w:tc>
      </w:tr>
      <w:tr w:rsidR="00947954" w:rsidRPr="00594AF7" w14:paraId="44128BEF" w14:textId="77777777" w:rsidTr="00701BC0">
        <w:trPr>
          <w:trHeight w:val="251"/>
        </w:trPr>
        <w:tc>
          <w:tcPr>
            <w:tcW w:w="3600" w:type="dxa"/>
          </w:tcPr>
          <w:p w14:paraId="2E777E24" w14:textId="77777777" w:rsidR="00947954" w:rsidRPr="00D45819" w:rsidRDefault="00947954" w:rsidP="00701BC0">
            <w:pPr>
              <w:pStyle w:val="BodyText"/>
              <w:snapToGrid w:val="0"/>
              <w:ind w:left="-10" w:right="-5"/>
              <w:rPr>
                <w:b/>
              </w:rPr>
            </w:pPr>
            <w:r w:rsidRPr="00D45819">
              <w:rPr>
                <w:b/>
              </w:rPr>
              <w:t>Japanese American Community Committee Awards</w:t>
            </w:r>
          </w:p>
          <w:p w14:paraId="392EEEE4" w14:textId="77777777" w:rsidR="00947954" w:rsidRPr="00594AF7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t xml:space="preserve">Apply online at </w:t>
            </w:r>
            <w:hyperlink r:id="rId16" w:history="1">
              <w:r w:rsidRPr="00D45819">
                <w:rPr>
                  <w:rStyle w:val="Hyperlink"/>
                </w:rPr>
                <w:t>www.jacgp.com</w:t>
              </w:r>
            </w:hyperlink>
            <w:r w:rsidRPr="00D45819">
              <w:t xml:space="preserve"> </w:t>
            </w:r>
          </w:p>
        </w:tc>
        <w:tc>
          <w:tcPr>
            <w:tcW w:w="810" w:type="dxa"/>
          </w:tcPr>
          <w:p w14:paraId="588F6310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</w:t>
            </w:r>
          </w:p>
        </w:tc>
        <w:tc>
          <w:tcPr>
            <w:tcW w:w="7200" w:type="dxa"/>
          </w:tcPr>
          <w:p w14:paraId="0FD84C89" w14:textId="77777777" w:rsidR="00947954" w:rsidRPr="00D45819" w:rsidRDefault="00947954" w:rsidP="00947954">
            <w:pPr>
              <w:numPr>
                <w:ilvl w:val="0"/>
                <w:numId w:val="38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Graduating Senior</w:t>
            </w:r>
          </w:p>
          <w:p w14:paraId="77FCD093" w14:textId="77777777" w:rsidR="00947954" w:rsidRPr="00D45819" w:rsidRDefault="00947954" w:rsidP="00947954">
            <w:pPr>
              <w:numPr>
                <w:ilvl w:val="0"/>
                <w:numId w:val="38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Japanese ancestry</w:t>
            </w:r>
          </w:p>
          <w:p w14:paraId="38DA8912" w14:textId="77777777" w:rsidR="00947954" w:rsidRPr="00594AF7" w:rsidRDefault="00947954" w:rsidP="00947954">
            <w:pPr>
              <w:pStyle w:val="ListParagraph"/>
              <w:numPr>
                <w:ilvl w:val="0"/>
                <w:numId w:val="28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Specific requirements outlined in application</w:t>
            </w:r>
          </w:p>
        </w:tc>
        <w:tc>
          <w:tcPr>
            <w:tcW w:w="1350" w:type="dxa"/>
          </w:tcPr>
          <w:p w14:paraId="32C94025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Up to $5,000</w:t>
            </w:r>
          </w:p>
          <w:p w14:paraId="6DAEA5A7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015EC2E" w14:textId="77777777" w:rsidR="00947954" w:rsidRPr="00594AF7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2B38683A" w14:textId="77777777" w:rsidTr="00701BC0">
        <w:trPr>
          <w:trHeight w:val="251"/>
        </w:trPr>
        <w:tc>
          <w:tcPr>
            <w:tcW w:w="3600" w:type="dxa"/>
          </w:tcPr>
          <w:p w14:paraId="168F26E5" w14:textId="77777777" w:rsidR="00947954" w:rsidRDefault="00947954" w:rsidP="00701BC0">
            <w:pPr>
              <w:pStyle w:val="BodyText"/>
              <w:snapToGrid w:val="0"/>
              <w:ind w:left="-10" w:right="-5"/>
              <w:rPr>
                <w:b/>
              </w:rPr>
            </w:pPr>
            <w:r>
              <w:rPr>
                <w:b/>
              </w:rPr>
              <w:t>Roaring Valley Scholarship</w:t>
            </w:r>
          </w:p>
          <w:p w14:paraId="0CD3D538" w14:textId="77777777" w:rsidR="00947954" w:rsidRDefault="00947954" w:rsidP="00701BC0">
            <w:pPr>
              <w:pStyle w:val="BodyText"/>
              <w:snapToGrid w:val="0"/>
              <w:ind w:left="-10" w:right="-5"/>
              <w:rPr>
                <w:b/>
              </w:rPr>
            </w:pPr>
          </w:p>
          <w:p w14:paraId="35A77766" w14:textId="77777777" w:rsidR="00947954" w:rsidRPr="00D45819" w:rsidRDefault="00947954" w:rsidP="00701BC0">
            <w:pPr>
              <w:pStyle w:val="BodyText"/>
              <w:snapToGrid w:val="0"/>
              <w:ind w:left="-10" w:right="-5"/>
              <w:rPr>
                <w:b/>
              </w:rPr>
            </w:pPr>
            <w:r w:rsidRPr="00C22BED">
              <w:t xml:space="preserve">See counseling office for application </w:t>
            </w:r>
          </w:p>
        </w:tc>
        <w:tc>
          <w:tcPr>
            <w:tcW w:w="810" w:type="dxa"/>
          </w:tcPr>
          <w:p w14:paraId="749C446A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</w:p>
        </w:tc>
        <w:tc>
          <w:tcPr>
            <w:tcW w:w="7200" w:type="dxa"/>
          </w:tcPr>
          <w:p w14:paraId="29F997D6" w14:textId="77777777" w:rsidR="00947954" w:rsidRPr="00C22BED" w:rsidRDefault="00947954" w:rsidP="00947954">
            <w:pPr>
              <w:numPr>
                <w:ilvl w:val="0"/>
                <w:numId w:val="38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Must be a graduating senior from Valley High School or Roaring Fork High School</w:t>
            </w:r>
          </w:p>
          <w:p w14:paraId="6742B3FF" w14:textId="77777777" w:rsidR="00947954" w:rsidRPr="00C22BED" w:rsidRDefault="00947954" w:rsidP="00947954">
            <w:pPr>
              <w:numPr>
                <w:ilvl w:val="0"/>
                <w:numId w:val="38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anticipating to obtain a bachelor’s degree from an accredited university in the United</w:t>
            </w:r>
            <w:r>
              <w:rPr>
                <w:sz w:val="20"/>
                <w:szCs w:val="20"/>
              </w:rPr>
              <w:t xml:space="preserve"> </w:t>
            </w:r>
            <w:r w:rsidRPr="00C22BED">
              <w:rPr>
                <w:sz w:val="20"/>
                <w:szCs w:val="20"/>
              </w:rPr>
              <w:t>States.</w:t>
            </w:r>
          </w:p>
          <w:p w14:paraId="050033E1" w14:textId="77777777" w:rsidR="00947954" w:rsidRPr="00C22BED" w:rsidRDefault="00947954" w:rsidP="00947954">
            <w:pPr>
              <w:numPr>
                <w:ilvl w:val="0"/>
                <w:numId w:val="38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Must have a minimum GPA of 3.0 on a 4.0 scale.</w:t>
            </w:r>
          </w:p>
          <w:p w14:paraId="73D2E3FA" w14:textId="77777777" w:rsidR="00947954" w:rsidRPr="00C22BED" w:rsidRDefault="00947954" w:rsidP="00947954">
            <w:pPr>
              <w:numPr>
                <w:ilvl w:val="0"/>
                <w:numId w:val="38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Must email a completed application (Word and PDF file) and resume to</w:t>
            </w:r>
          </w:p>
          <w:p w14:paraId="7C80D239" w14:textId="77777777" w:rsidR="00947954" w:rsidRPr="00D45819" w:rsidRDefault="00947954" w:rsidP="00947954">
            <w:pPr>
              <w:numPr>
                <w:ilvl w:val="0"/>
                <w:numId w:val="38"/>
              </w:numPr>
              <w:suppressAutoHyphens/>
              <w:snapToGrid w:val="0"/>
              <w:rPr>
                <w:sz w:val="20"/>
                <w:szCs w:val="20"/>
              </w:rPr>
            </w:pPr>
            <w:r w:rsidRPr="00C22BED">
              <w:rPr>
                <w:sz w:val="20"/>
                <w:szCs w:val="20"/>
              </w:rPr>
              <w:t>roaringvalleyscholarship@gmail.com by the deadline of April 10th 2020.</w:t>
            </w:r>
          </w:p>
        </w:tc>
        <w:tc>
          <w:tcPr>
            <w:tcW w:w="1350" w:type="dxa"/>
          </w:tcPr>
          <w:p w14:paraId="750DBDD4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$800</w:t>
            </w:r>
          </w:p>
        </w:tc>
      </w:tr>
      <w:tr w:rsidR="00947954" w14:paraId="505D7997" w14:textId="77777777" w:rsidTr="00701BC0">
        <w:trPr>
          <w:trHeight w:val="251"/>
        </w:trPr>
        <w:tc>
          <w:tcPr>
            <w:tcW w:w="3600" w:type="dxa"/>
          </w:tcPr>
          <w:p w14:paraId="2E033670" w14:textId="77777777" w:rsidR="00947954" w:rsidRPr="00D45819" w:rsidRDefault="00947954" w:rsidP="00701BC0">
            <w:pPr>
              <w:pStyle w:val="BodyText"/>
              <w:snapToGrid w:val="0"/>
              <w:ind w:left="-10" w:right="-5"/>
              <w:rPr>
                <w:b/>
              </w:rPr>
            </w:pPr>
            <w:hyperlink r:id="rId17" w:history="1">
              <w:r w:rsidRPr="00D45819">
                <w:rPr>
                  <w:b/>
                </w:rPr>
                <w:t>Western Union Scholarships</w:t>
              </w:r>
            </w:hyperlink>
          </w:p>
          <w:p w14:paraId="4C4C3776" w14:textId="77777777" w:rsidR="00947954" w:rsidRPr="00D45819" w:rsidRDefault="00947954" w:rsidP="00701BC0">
            <w:pPr>
              <w:pStyle w:val="BodyText"/>
              <w:snapToGrid w:val="0"/>
              <w:ind w:left="-10" w:right="-5"/>
            </w:pPr>
          </w:p>
          <w:p w14:paraId="22F87C5E" w14:textId="77777777" w:rsidR="00947954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t>corporate.westernunion.com/Family_Scholarship_Program.html</w:t>
            </w:r>
          </w:p>
        </w:tc>
        <w:tc>
          <w:tcPr>
            <w:tcW w:w="810" w:type="dxa"/>
          </w:tcPr>
          <w:p w14:paraId="31C7D51A" w14:textId="77777777" w:rsidR="00947954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04/13</w:t>
            </w:r>
          </w:p>
        </w:tc>
        <w:tc>
          <w:tcPr>
            <w:tcW w:w="7200" w:type="dxa"/>
          </w:tcPr>
          <w:p w14:paraId="5A470DB3" w14:textId="77777777" w:rsidR="00947954" w:rsidRPr="00D45819" w:rsidRDefault="00947954" w:rsidP="00947954">
            <w:pPr>
              <w:numPr>
                <w:ilvl w:val="0"/>
                <w:numId w:val="47"/>
              </w:num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Must be migrant/immigrant family</w:t>
            </w:r>
          </w:p>
          <w:p w14:paraId="72E58243" w14:textId="77777777" w:rsidR="00947954" w:rsidRPr="00D45819" w:rsidRDefault="00947954" w:rsidP="00947954">
            <w:pPr>
              <w:numPr>
                <w:ilvl w:val="0"/>
                <w:numId w:val="47"/>
              </w:num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Over 18YO</w:t>
            </w:r>
          </w:p>
          <w:p w14:paraId="69C3364E" w14:textId="77777777" w:rsidR="00947954" w:rsidRPr="00D45819" w:rsidRDefault="00947954" w:rsidP="00947954">
            <w:pPr>
              <w:numPr>
                <w:ilvl w:val="0"/>
                <w:numId w:val="47"/>
              </w:num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Under 7 years in US</w:t>
            </w:r>
          </w:p>
          <w:p w14:paraId="010732D2" w14:textId="77777777" w:rsidR="00947954" w:rsidRPr="00D45819" w:rsidRDefault="00947954" w:rsidP="00947954">
            <w:pPr>
              <w:numPr>
                <w:ilvl w:val="0"/>
                <w:numId w:val="47"/>
              </w:num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Born outside US</w:t>
            </w:r>
          </w:p>
          <w:p w14:paraId="0C3545A9" w14:textId="77777777" w:rsidR="00947954" w:rsidRPr="00D45819" w:rsidRDefault="00947954" w:rsidP="00947954">
            <w:pPr>
              <w:numPr>
                <w:ilvl w:val="0"/>
                <w:numId w:val="47"/>
              </w:numPr>
              <w:suppressAutoHyphens/>
              <w:snapToGrid w:val="0"/>
              <w:rPr>
                <w:color w:val="000000"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Colleges in US only</w:t>
            </w:r>
          </w:p>
          <w:p w14:paraId="72BE0DAE" w14:textId="77777777" w:rsidR="00947954" w:rsidRDefault="00947954" w:rsidP="00947954">
            <w:pPr>
              <w:pStyle w:val="ListParagraph"/>
              <w:numPr>
                <w:ilvl w:val="0"/>
                <w:numId w:val="28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1</w:t>
            </w:r>
            <w:r w:rsidRPr="00D45819">
              <w:rPr>
                <w:sz w:val="20"/>
                <w:szCs w:val="20"/>
                <w:vertAlign w:val="superscript"/>
              </w:rPr>
              <w:t>st</w:t>
            </w:r>
            <w:r w:rsidRPr="00D45819">
              <w:rPr>
                <w:sz w:val="20"/>
                <w:szCs w:val="20"/>
              </w:rPr>
              <w:t xml:space="preserve"> Gen, Overcome odds,</w:t>
            </w:r>
          </w:p>
        </w:tc>
        <w:tc>
          <w:tcPr>
            <w:tcW w:w="1350" w:type="dxa"/>
          </w:tcPr>
          <w:p w14:paraId="001FB4C7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Up to 5k</w:t>
            </w:r>
          </w:p>
          <w:p w14:paraId="5B66E905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6063D89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8737508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67620AC2" w14:textId="77777777" w:rsidTr="00701BC0">
        <w:trPr>
          <w:trHeight w:val="251"/>
        </w:trPr>
        <w:tc>
          <w:tcPr>
            <w:tcW w:w="3600" w:type="dxa"/>
          </w:tcPr>
          <w:p w14:paraId="2D0E6CD9" w14:textId="77777777" w:rsidR="00947954" w:rsidRPr="00D45819" w:rsidRDefault="00947954" w:rsidP="00701BC0">
            <w:pPr>
              <w:pStyle w:val="BodyText"/>
              <w:snapToGrid w:val="0"/>
              <w:ind w:left="-10" w:right="-5"/>
              <w:rPr>
                <w:b/>
              </w:rPr>
            </w:pPr>
            <w:r w:rsidRPr="00D45819">
              <w:rPr>
                <w:b/>
              </w:rPr>
              <w:t xml:space="preserve">Signet Classics Student Scholarship </w:t>
            </w:r>
          </w:p>
          <w:p w14:paraId="1D729641" w14:textId="77777777" w:rsidR="00947954" w:rsidRPr="00D45819" w:rsidRDefault="00947954" w:rsidP="00701BC0">
            <w:pPr>
              <w:pStyle w:val="BodyText"/>
              <w:snapToGrid w:val="0"/>
              <w:ind w:left="-10" w:right="-5"/>
              <w:rPr>
                <w:b/>
              </w:rPr>
            </w:pPr>
          </w:p>
          <w:p w14:paraId="4FFAF1C9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hyperlink r:id="rId18" w:history="1">
              <w:r w:rsidRPr="00D45819">
                <w:rPr>
                  <w:rStyle w:val="Hyperlink"/>
                </w:rPr>
                <w:t>www.studentscholarship.org</w:t>
              </w:r>
            </w:hyperlink>
          </w:p>
        </w:tc>
        <w:tc>
          <w:tcPr>
            <w:tcW w:w="810" w:type="dxa"/>
          </w:tcPr>
          <w:p w14:paraId="691A925F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04/14</w:t>
            </w:r>
          </w:p>
        </w:tc>
        <w:tc>
          <w:tcPr>
            <w:tcW w:w="7200" w:type="dxa"/>
          </w:tcPr>
          <w:p w14:paraId="3B6E24FF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11</w:t>
            </w:r>
            <w:r w:rsidRPr="00D45819">
              <w:rPr>
                <w:sz w:val="20"/>
                <w:szCs w:val="20"/>
                <w:vertAlign w:val="superscript"/>
              </w:rPr>
              <w:t>th</w:t>
            </w:r>
            <w:r w:rsidRPr="00D45819">
              <w:rPr>
                <w:sz w:val="20"/>
                <w:szCs w:val="20"/>
              </w:rPr>
              <w:t xml:space="preserve"> or 12 grade</w:t>
            </w:r>
          </w:p>
        </w:tc>
        <w:tc>
          <w:tcPr>
            <w:tcW w:w="1350" w:type="dxa"/>
          </w:tcPr>
          <w:p w14:paraId="0B8E265A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$1,000</w:t>
            </w:r>
          </w:p>
        </w:tc>
      </w:tr>
      <w:tr w:rsidR="00947954" w:rsidRPr="00D45819" w14:paraId="4F666C00" w14:textId="77777777" w:rsidTr="00701BC0">
        <w:trPr>
          <w:trHeight w:val="251"/>
        </w:trPr>
        <w:tc>
          <w:tcPr>
            <w:tcW w:w="3600" w:type="dxa"/>
          </w:tcPr>
          <w:p w14:paraId="374399EE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</w:pPr>
            <w:r w:rsidRPr="00D45819">
              <w:rPr>
                <w:b/>
              </w:rPr>
              <w:t>Bill Perusek Memorial</w:t>
            </w:r>
            <w:r w:rsidRPr="00D45819">
              <w:t xml:space="preserve"> </w:t>
            </w:r>
            <w:r w:rsidRPr="007A4D1B">
              <w:rPr>
                <w:b/>
              </w:rPr>
              <w:t>Scholarship</w:t>
            </w:r>
          </w:p>
          <w:p w14:paraId="3775170E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*Application in counseling office</w:t>
            </w:r>
          </w:p>
        </w:tc>
        <w:tc>
          <w:tcPr>
            <w:tcW w:w="810" w:type="dxa"/>
          </w:tcPr>
          <w:p w14:paraId="22023487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04/15</w:t>
            </w:r>
          </w:p>
        </w:tc>
        <w:tc>
          <w:tcPr>
            <w:tcW w:w="7200" w:type="dxa"/>
          </w:tcPr>
          <w:p w14:paraId="49A5DA9C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Any graduating senior in good standing</w:t>
            </w:r>
          </w:p>
          <w:p w14:paraId="7AC07C05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Enrolling full time at an accredited college, university, vocational or trade school</w:t>
            </w:r>
          </w:p>
        </w:tc>
        <w:tc>
          <w:tcPr>
            <w:tcW w:w="1350" w:type="dxa"/>
          </w:tcPr>
          <w:p w14:paraId="4562B47E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$500-$1,000</w:t>
            </w:r>
          </w:p>
          <w:p w14:paraId="76B3162B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7954" w:rsidRPr="00D45819" w14:paraId="1CE3A175" w14:textId="77777777" w:rsidTr="00701BC0">
        <w:trPr>
          <w:trHeight w:val="251"/>
        </w:trPr>
        <w:tc>
          <w:tcPr>
            <w:tcW w:w="3600" w:type="dxa"/>
          </w:tcPr>
          <w:p w14:paraId="274A29EC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Weld County Livestock Association Scholarship</w:t>
            </w:r>
          </w:p>
          <w:p w14:paraId="6337081E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t>See counseling office for application</w:t>
            </w:r>
          </w:p>
        </w:tc>
        <w:tc>
          <w:tcPr>
            <w:tcW w:w="810" w:type="dxa"/>
          </w:tcPr>
          <w:p w14:paraId="513F4861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D45819">
              <w:rPr>
                <w:sz w:val="20"/>
                <w:szCs w:val="20"/>
              </w:rPr>
              <w:t>/15</w:t>
            </w:r>
          </w:p>
        </w:tc>
        <w:tc>
          <w:tcPr>
            <w:tcW w:w="7200" w:type="dxa"/>
          </w:tcPr>
          <w:p w14:paraId="03C89725" w14:textId="77777777" w:rsidR="00947954" w:rsidRPr="00D45819" w:rsidRDefault="00947954" w:rsidP="00947954">
            <w:pPr>
              <w:pStyle w:val="BodyText"/>
              <w:numPr>
                <w:ilvl w:val="0"/>
                <w:numId w:val="33"/>
              </w:numPr>
              <w:snapToGrid w:val="0"/>
              <w:rPr>
                <w:color w:val="000000"/>
              </w:rPr>
            </w:pPr>
            <w:r w:rsidRPr="00D45819">
              <w:rPr>
                <w:color w:val="000000"/>
              </w:rPr>
              <w:t>Weld County Livestock Association Cover Sheet</w:t>
            </w:r>
          </w:p>
          <w:p w14:paraId="415B1B1E" w14:textId="77777777" w:rsidR="00947954" w:rsidRPr="00D45819" w:rsidRDefault="00947954" w:rsidP="00947954">
            <w:pPr>
              <w:pStyle w:val="BodyText"/>
              <w:numPr>
                <w:ilvl w:val="0"/>
                <w:numId w:val="33"/>
              </w:numPr>
              <w:snapToGrid w:val="0"/>
              <w:rPr>
                <w:color w:val="000000"/>
              </w:rPr>
            </w:pPr>
            <w:r w:rsidRPr="00D45819">
              <w:rPr>
                <w:color w:val="000000"/>
              </w:rPr>
              <w:t xml:space="preserve">Essay (2 pages) </w:t>
            </w:r>
          </w:p>
          <w:p w14:paraId="5F2C1BF9" w14:textId="77777777" w:rsidR="00947954" w:rsidRPr="00D45819" w:rsidRDefault="00947954" w:rsidP="00947954">
            <w:pPr>
              <w:pStyle w:val="BodyText"/>
              <w:numPr>
                <w:ilvl w:val="0"/>
                <w:numId w:val="33"/>
              </w:numPr>
              <w:snapToGrid w:val="0"/>
              <w:rPr>
                <w:color w:val="000000"/>
              </w:rPr>
            </w:pPr>
            <w:r w:rsidRPr="00D45819">
              <w:rPr>
                <w:color w:val="000000"/>
              </w:rPr>
              <w:t>School and Community Activity declaration sheet</w:t>
            </w:r>
          </w:p>
          <w:p w14:paraId="3A3A03A3" w14:textId="77777777" w:rsidR="00947954" w:rsidRPr="00D45819" w:rsidRDefault="00947954" w:rsidP="00947954">
            <w:pPr>
              <w:pStyle w:val="BodyText"/>
              <w:numPr>
                <w:ilvl w:val="0"/>
                <w:numId w:val="33"/>
              </w:numPr>
              <w:snapToGrid w:val="0"/>
              <w:rPr>
                <w:color w:val="000000"/>
              </w:rPr>
            </w:pPr>
            <w:r w:rsidRPr="00D45819">
              <w:rPr>
                <w:color w:val="000000"/>
              </w:rPr>
              <w:t>Resume</w:t>
            </w:r>
          </w:p>
          <w:p w14:paraId="5EAA586F" w14:textId="77777777" w:rsidR="00947954" w:rsidRPr="00D45819" w:rsidRDefault="00947954" w:rsidP="00947954">
            <w:pPr>
              <w:pStyle w:val="BodyText"/>
              <w:numPr>
                <w:ilvl w:val="0"/>
                <w:numId w:val="33"/>
              </w:numPr>
              <w:snapToGrid w:val="0"/>
              <w:rPr>
                <w:color w:val="000000"/>
              </w:rPr>
            </w:pPr>
            <w:r w:rsidRPr="00D45819">
              <w:rPr>
                <w:color w:val="000000"/>
              </w:rPr>
              <w:t>Official copy of academic credentials sheet</w:t>
            </w:r>
          </w:p>
          <w:p w14:paraId="480F7A75" w14:textId="77777777" w:rsidR="00947954" w:rsidRPr="00D45819" w:rsidRDefault="00947954" w:rsidP="00947954">
            <w:pPr>
              <w:pStyle w:val="BodyText"/>
              <w:numPr>
                <w:ilvl w:val="0"/>
                <w:numId w:val="42"/>
              </w:numPr>
              <w:snapToGrid w:val="0"/>
            </w:pPr>
            <w:r w:rsidRPr="00D45819">
              <w:rPr>
                <w:color w:val="000000"/>
              </w:rPr>
              <w:t xml:space="preserve">3 reference letters </w:t>
            </w:r>
          </w:p>
        </w:tc>
        <w:tc>
          <w:tcPr>
            <w:tcW w:w="1350" w:type="dxa"/>
          </w:tcPr>
          <w:p w14:paraId="14D9B612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$500.00 </w:t>
            </w:r>
          </w:p>
          <w:p w14:paraId="7F2A82AA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19713DBA" w14:textId="77777777" w:rsidTr="00701BC0">
        <w:trPr>
          <w:trHeight w:val="251"/>
        </w:trPr>
        <w:tc>
          <w:tcPr>
            <w:tcW w:w="3600" w:type="dxa"/>
          </w:tcPr>
          <w:p w14:paraId="63B5B5FB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Weld County Livestock Association</w:t>
            </w:r>
          </w:p>
          <w:p w14:paraId="4D134C07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Application on VHS counseling website</w:t>
            </w:r>
          </w:p>
        </w:tc>
        <w:tc>
          <w:tcPr>
            <w:tcW w:w="810" w:type="dxa"/>
          </w:tcPr>
          <w:p w14:paraId="78588D52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04/15</w:t>
            </w:r>
          </w:p>
        </w:tc>
        <w:tc>
          <w:tcPr>
            <w:tcW w:w="7200" w:type="dxa"/>
          </w:tcPr>
          <w:p w14:paraId="78326864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Graduating senior or college/trade school student</w:t>
            </w:r>
          </w:p>
          <w:p w14:paraId="40DBA9DB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Weld County resident</w:t>
            </w:r>
          </w:p>
          <w:p w14:paraId="46101531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Agriculture background</w:t>
            </w:r>
          </w:p>
          <w:p w14:paraId="7209E272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Minimum 2.5 GPA</w:t>
            </w:r>
          </w:p>
          <w:p w14:paraId="004133F7" w14:textId="77777777" w:rsidR="00947954" w:rsidRPr="00D45819" w:rsidRDefault="00947954" w:rsidP="00947954">
            <w:pPr>
              <w:numPr>
                <w:ilvl w:val="0"/>
                <w:numId w:val="42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Attend a college or trade school</w:t>
            </w:r>
          </w:p>
        </w:tc>
        <w:tc>
          <w:tcPr>
            <w:tcW w:w="1350" w:type="dxa"/>
          </w:tcPr>
          <w:p w14:paraId="60734AA5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$500</w:t>
            </w:r>
          </w:p>
          <w:p w14:paraId="42037376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4BE0BD32" w14:textId="77777777" w:rsidTr="00701BC0">
        <w:trPr>
          <w:trHeight w:val="251"/>
        </w:trPr>
        <w:tc>
          <w:tcPr>
            <w:tcW w:w="3600" w:type="dxa"/>
          </w:tcPr>
          <w:p w14:paraId="2859C377" w14:textId="77777777" w:rsidR="00947954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>
              <w:rPr>
                <w:b/>
              </w:rPr>
              <w:t xml:space="preserve">The Diabetes Scholars Foundations College Scholarship </w:t>
            </w:r>
          </w:p>
          <w:p w14:paraId="16AC7D3B" w14:textId="77777777" w:rsidR="00947954" w:rsidRDefault="00947954" w:rsidP="00701BC0">
            <w:pPr>
              <w:pStyle w:val="BodyText"/>
            </w:pPr>
          </w:p>
          <w:p w14:paraId="724D0178" w14:textId="77777777" w:rsidR="00947954" w:rsidRDefault="00947954" w:rsidP="00701BC0">
            <w:pPr>
              <w:pStyle w:val="BodyText"/>
            </w:pPr>
            <w:hyperlink r:id="rId19" w:history="1">
              <w:r w:rsidRPr="00CA666C">
                <w:rPr>
                  <w:rStyle w:val="Hyperlink"/>
                </w:rPr>
                <w:t>http://diabetesscholars.org/college-scholarship/</w:t>
              </w:r>
            </w:hyperlink>
          </w:p>
          <w:p w14:paraId="0F3E4BE9" w14:textId="77777777" w:rsidR="00947954" w:rsidRPr="000524E2" w:rsidRDefault="00947954" w:rsidP="00701BC0">
            <w:pPr>
              <w:pStyle w:val="BodyText"/>
            </w:pPr>
          </w:p>
        </w:tc>
        <w:tc>
          <w:tcPr>
            <w:tcW w:w="810" w:type="dxa"/>
          </w:tcPr>
          <w:p w14:paraId="63F2F219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04/15</w:t>
            </w:r>
          </w:p>
        </w:tc>
        <w:tc>
          <w:tcPr>
            <w:tcW w:w="7200" w:type="dxa"/>
          </w:tcPr>
          <w:p w14:paraId="7A3E9BB8" w14:textId="77777777" w:rsidR="00947954" w:rsidRPr="000524E2" w:rsidRDefault="00947954" w:rsidP="00947954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22222"/>
                <w:sz w:val="20"/>
                <w:szCs w:val="20"/>
              </w:rPr>
            </w:pPr>
            <w:r w:rsidRPr="000524E2">
              <w:rPr>
                <w:rFonts w:eastAsia="Times New Roman"/>
                <w:color w:val="222222"/>
                <w:sz w:val="20"/>
                <w:szCs w:val="20"/>
              </w:rPr>
              <w:t>High School Seniors with Type 1 diabetes seeking a higher education at an accredited four year university, college, technical or trade school.</w:t>
            </w:r>
          </w:p>
          <w:p w14:paraId="4EE8DE99" w14:textId="77777777" w:rsidR="00947954" w:rsidRPr="000524E2" w:rsidRDefault="00947954" w:rsidP="00947954">
            <w:pPr>
              <w:numPr>
                <w:ilvl w:val="0"/>
                <w:numId w:val="42"/>
              </w:numPr>
              <w:shd w:val="clear" w:color="auto" w:fill="FFFFFF"/>
              <w:spacing w:before="100" w:beforeAutospacing="1" w:after="100" w:afterAutospacing="1"/>
              <w:rPr>
                <w:rFonts w:ascii="PT Sans" w:eastAsia="Times New Roman" w:hAnsi="PT Sans"/>
                <w:color w:val="222222"/>
                <w:sz w:val="20"/>
                <w:szCs w:val="20"/>
              </w:rPr>
            </w:pPr>
            <w:r w:rsidRPr="000524E2">
              <w:rPr>
                <w:rFonts w:eastAsia="Times New Roman"/>
                <w:color w:val="222222"/>
                <w:sz w:val="20"/>
                <w:szCs w:val="20"/>
              </w:rPr>
              <w:t>U.S. citizen or permanent resident.</w:t>
            </w:r>
          </w:p>
        </w:tc>
        <w:tc>
          <w:tcPr>
            <w:tcW w:w="1350" w:type="dxa"/>
          </w:tcPr>
          <w:p w14:paraId="56B07E0E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Varying Amounts</w:t>
            </w:r>
          </w:p>
        </w:tc>
      </w:tr>
      <w:tr w:rsidR="00947954" w:rsidRPr="00D45819" w14:paraId="55F0E225" w14:textId="77777777" w:rsidTr="00701BC0">
        <w:trPr>
          <w:trHeight w:val="251"/>
        </w:trPr>
        <w:tc>
          <w:tcPr>
            <w:tcW w:w="3600" w:type="dxa"/>
          </w:tcPr>
          <w:p w14:paraId="07C70667" w14:textId="77777777" w:rsidR="00947954" w:rsidRPr="00D45819" w:rsidRDefault="00947954" w:rsidP="00701BC0">
            <w:pPr>
              <w:pStyle w:val="Heading1"/>
              <w:snapToGrid w:val="0"/>
              <w:ind w:left="-10" w:right="-5"/>
              <w:rPr>
                <w:b/>
              </w:rPr>
            </w:pPr>
            <w:r w:rsidRPr="00D45819">
              <w:rPr>
                <w:b/>
              </w:rPr>
              <w:t>Waylon Ehrlich FFA Scholarship</w:t>
            </w:r>
          </w:p>
          <w:p w14:paraId="794D4BB8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Apply online at </w:t>
            </w:r>
            <w:hyperlink r:id="rId20" w:history="1">
              <w:r w:rsidRPr="00D45819">
                <w:rPr>
                  <w:rStyle w:val="Hyperlink"/>
                </w:rPr>
                <w:t>waylonsgift.org</w:t>
              </w:r>
            </w:hyperlink>
          </w:p>
        </w:tc>
        <w:tc>
          <w:tcPr>
            <w:tcW w:w="810" w:type="dxa"/>
          </w:tcPr>
          <w:p w14:paraId="255EDBCA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04/16</w:t>
            </w:r>
          </w:p>
        </w:tc>
        <w:tc>
          <w:tcPr>
            <w:tcW w:w="7200" w:type="dxa"/>
          </w:tcPr>
          <w:p w14:paraId="4322974B" w14:textId="77777777" w:rsidR="00947954" w:rsidRPr="00D45819" w:rsidRDefault="00947954" w:rsidP="00701BC0">
            <w:pPr>
              <w:numPr>
                <w:ilvl w:val="0"/>
                <w:numId w:val="44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Any active Colorado High School FFA Member who is graduating high school and planning on attending college</w:t>
            </w:r>
          </w:p>
          <w:p w14:paraId="2112F9F4" w14:textId="77777777" w:rsidR="00947954" w:rsidRPr="00D45819" w:rsidRDefault="00947954" w:rsidP="00701BC0">
            <w:pPr>
              <w:numPr>
                <w:ilvl w:val="0"/>
                <w:numId w:val="44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Awarded on the basis of character, participation, vocational or academic potential, future agriculture plans and interests, academic achievements, and financial needs</w:t>
            </w:r>
          </w:p>
        </w:tc>
        <w:tc>
          <w:tcPr>
            <w:tcW w:w="1350" w:type="dxa"/>
          </w:tcPr>
          <w:p w14:paraId="700BDA15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$1,000</w:t>
            </w:r>
          </w:p>
          <w:p w14:paraId="11BA4CAC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31C0B79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36AC697D" w14:textId="77777777" w:rsidTr="00701BC0">
        <w:trPr>
          <w:trHeight w:val="251"/>
        </w:trPr>
        <w:tc>
          <w:tcPr>
            <w:tcW w:w="3600" w:type="dxa"/>
          </w:tcPr>
          <w:p w14:paraId="15208055" w14:textId="77777777" w:rsidR="00947954" w:rsidRPr="00D45819" w:rsidRDefault="00947954" w:rsidP="00701BC0">
            <w:pPr>
              <w:pStyle w:val="Heading2"/>
              <w:snapToGrid w:val="0"/>
              <w:ind w:left="-5" w:right="-5" w:firstLine="13"/>
              <w:rPr>
                <w:b/>
              </w:rPr>
            </w:pPr>
            <w:r w:rsidRPr="00D45819">
              <w:rPr>
                <w:b/>
              </w:rPr>
              <w:t xml:space="preserve">Kit Faragher Memorial Scholarship </w:t>
            </w:r>
          </w:p>
          <w:p w14:paraId="1AE7FD05" w14:textId="77777777" w:rsidR="00947954" w:rsidRPr="00D45819" w:rsidRDefault="00947954" w:rsidP="00701BC0">
            <w:pPr>
              <w:pStyle w:val="Heading1"/>
              <w:snapToGrid w:val="0"/>
              <w:ind w:left="-10" w:right="-5"/>
              <w:rPr>
                <w:b/>
              </w:rPr>
            </w:pPr>
            <w:r w:rsidRPr="00D45819">
              <w:rPr>
                <w:sz w:val="20"/>
                <w:szCs w:val="20"/>
              </w:rPr>
              <w:t xml:space="preserve">Apply online at: </w:t>
            </w:r>
            <w:hyperlink r:id="rId21" w:history="1">
              <w:r w:rsidRPr="00D45819">
                <w:rPr>
                  <w:rStyle w:val="Hyperlink"/>
                </w:rPr>
                <w:t>www.kitfaragherfoundation.org</w:t>
              </w:r>
            </w:hyperlink>
            <w:r w:rsidRPr="00D458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50E26EE0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04/17</w:t>
            </w:r>
          </w:p>
        </w:tc>
        <w:tc>
          <w:tcPr>
            <w:tcW w:w="7200" w:type="dxa"/>
          </w:tcPr>
          <w:p w14:paraId="19C45AD9" w14:textId="77777777" w:rsidR="00947954" w:rsidRPr="00D45819" w:rsidRDefault="00947954" w:rsidP="00947954">
            <w:pPr>
              <w:pStyle w:val="BodyText"/>
              <w:numPr>
                <w:ilvl w:val="0"/>
                <w:numId w:val="46"/>
              </w:numPr>
              <w:snapToGrid w:val="0"/>
              <w:rPr>
                <w:color w:val="000000"/>
              </w:rPr>
            </w:pPr>
            <w:r w:rsidRPr="00D45819">
              <w:rPr>
                <w:color w:val="000000"/>
              </w:rPr>
              <w:t>Applicants must be Colorado students</w:t>
            </w:r>
          </w:p>
          <w:p w14:paraId="1CDDF7A6" w14:textId="77777777" w:rsidR="00947954" w:rsidRPr="00D45819" w:rsidRDefault="00947954" w:rsidP="00947954">
            <w:pPr>
              <w:pStyle w:val="BodyText"/>
              <w:numPr>
                <w:ilvl w:val="0"/>
                <w:numId w:val="46"/>
              </w:numPr>
              <w:snapToGrid w:val="0"/>
              <w:rPr>
                <w:color w:val="000000"/>
              </w:rPr>
            </w:pPr>
            <w:r w:rsidRPr="00D45819">
              <w:rPr>
                <w:color w:val="000000"/>
              </w:rPr>
              <w:t>Minimum 2.5 GPA</w:t>
            </w:r>
          </w:p>
          <w:p w14:paraId="0A72535B" w14:textId="77777777" w:rsidR="00947954" w:rsidRPr="00D45819" w:rsidRDefault="00947954" w:rsidP="00947954">
            <w:pPr>
              <w:pStyle w:val="BodyText"/>
              <w:numPr>
                <w:ilvl w:val="0"/>
                <w:numId w:val="46"/>
              </w:numPr>
              <w:snapToGrid w:val="0"/>
              <w:rPr>
                <w:color w:val="000000"/>
              </w:rPr>
            </w:pPr>
            <w:r w:rsidRPr="00D45819">
              <w:rPr>
                <w:color w:val="000000"/>
              </w:rPr>
              <w:t>Demonstrate financial need</w:t>
            </w:r>
          </w:p>
          <w:p w14:paraId="5EF47870" w14:textId="77777777" w:rsidR="00947954" w:rsidRPr="00D45819" w:rsidRDefault="00947954" w:rsidP="00701BC0">
            <w:pPr>
              <w:numPr>
                <w:ilvl w:val="0"/>
                <w:numId w:val="44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color w:val="000000"/>
                <w:sz w:val="20"/>
                <w:szCs w:val="20"/>
              </w:rPr>
              <w:t>Demonstrate a positive attitude, strong commitment, and a drive towards accomplishment</w:t>
            </w:r>
          </w:p>
        </w:tc>
        <w:tc>
          <w:tcPr>
            <w:tcW w:w="1350" w:type="dxa"/>
          </w:tcPr>
          <w:p w14:paraId="63BD4B3C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2-5k</w:t>
            </w:r>
          </w:p>
          <w:p w14:paraId="6FFC21DF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76932EB1" w14:textId="77777777" w:rsidTr="00701BC0">
        <w:trPr>
          <w:trHeight w:val="251"/>
        </w:trPr>
        <w:tc>
          <w:tcPr>
            <w:tcW w:w="3600" w:type="dxa"/>
          </w:tcPr>
          <w:p w14:paraId="0F57B575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Cibrowski Family Foundation</w:t>
            </w:r>
          </w:p>
          <w:p w14:paraId="32D90333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Application on the VHS counseling website</w:t>
            </w:r>
          </w:p>
        </w:tc>
        <w:tc>
          <w:tcPr>
            <w:tcW w:w="810" w:type="dxa"/>
          </w:tcPr>
          <w:p w14:paraId="4A5C901F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04/20</w:t>
            </w:r>
          </w:p>
        </w:tc>
        <w:tc>
          <w:tcPr>
            <w:tcW w:w="7200" w:type="dxa"/>
          </w:tcPr>
          <w:p w14:paraId="5C11D1DF" w14:textId="77777777" w:rsidR="00947954" w:rsidRPr="00D45819" w:rsidRDefault="00947954" w:rsidP="00701BC0">
            <w:pPr>
              <w:numPr>
                <w:ilvl w:val="0"/>
                <w:numId w:val="44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Senior, US citizen</w:t>
            </w:r>
          </w:p>
          <w:p w14:paraId="32AD4555" w14:textId="77777777" w:rsidR="00947954" w:rsidRPr="00D45819" w:rsidRDefault="00947954" w:rsidP="00701BC0">
            <w:pPr>
              <w:numPr>
                <w:ilvl w:val="0"/>
                <w:numId w:val="44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Minimum 3.5 GPA for the 10th and 11th grades</w:t>
            </w:r>
          </w:p>
          <w:p w14:paraId="3C49A83E" w14:textId="77777777" w:rsidR="00947954" w:rsidRPr="00D45819" w:rsidRDefault="00947954" w:rsidP="00701BC0">
            <w:pPr>
              <w:numPr>
                <w:ilvl w:val="0"/>
                <w:numId w:val="44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Planning to attend the University of Denver or Colorado School of Mines</w:t>
            </w:r>
          </w:p>
          <w:p w14:paraId="70C82E9C" w14:textId="77777777" w:rsidR="00947954" w:rsidRPr="00D45819" w:rsidRDefault="00947954" w:rsidP="00701BC0">
            <w:pPr>
              <w:numPr>
                <w:ilvl w:val="0"/>
                <w:numId w:val="44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Majoring in chemistry or engineering</w:t>
            </w:r>
          </w:p>
          <w:p w14:paraId="4AB0F994" w14:textId="77777777" w:rsidR="00947954" w:rsidRPr="00D45819" w:rsidRDefault="00947954" w:rsidP="00701BC0">
            <w:pPr>
              <w:numPr>
                <w:ilvl w:val="0"/>
                <w:numId w:val="44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Minimum ACT scores (25 English and 29 Math) or SAT scores (500 Verbal and 600 Math)</w:t>
            </w:r>
          </w:p>
        </w:tc>
        <w:tc>
          <w:tcPr>
            <w:tcW w:w="1350" w:type="dxa"/>
          </w:tcPr>
          <w:p w14:paraId="0263739E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$1,000 and $3,000 (renewable)</w:t>
            </w:r>
          </w:p>
          <w:p w14:paraId="3C572780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7954" w:rsidRPr="00D45819" w14:paraId="72CAA37C" w14:textId="77777777" w:rsidTr="00701BC0">
        <w:trPr>
          <w:trHeight w:val="926"/>
        </w:trPr>
        <w:tc>
          <w:tcPr>
            <w:tcW w:w="3600" w:type="dxa"/>
          </w:tcPr>
          <w:p w14:paraId="0773414D" w14:textId="77777777" w:rsidR="00947954" w:rsidRPr="00D45819" w:rsidRDefault="00947954" w:rsidP="00701BC0">
            <w:pPr>
              <w:pStyle w:val="BodyText"/>
              <w:rPr>
                <w:b/>
              </w:rPr>
            </w:pPr>
            <w:r w:rsidRPr="00D45819">
              <w:rPr>
                <w:b/>
              </w:rPr>
              <w:t>Student-View Scholarship Program</w:t>
            </w:r>
          </w:p>
          <w:p w14:paraId="6B9CEA55" w14:textId="77777777" w:rsidR="00947954" w:rsidRPr="00D45819" w:rsidRDefault="00947954" w:rsidP="00701BC0">
            <w:pPr>
              <w:pStyle w:val="BodyText"/>
            </w:pPr>
          </w:p>
          <w:p w14:paraId="7DD6A407" w14:textId="77777777" w:rsidR="00947954" w:rsidRPr="00D45819" w:rsidRDefault="00947954" w:rsidP="00701BC0">
            <w:pPr>
              <w:pStyle w:val="BodyText"/>
              <w:rPr>
                <w:rStyle w:val="Hyperlink"/>
                <w:b/>
                <w:bCs/>
              </w:rPr>
            </w:pPr>
            <w:r w:rsidRPr="00D45819">
              <w:t xml:space="preserve"> </w:t>
            </w:r>
            <w:r w:rsidRPr="00D45819">
              <w:fldChar w:fldCharType="begin"/>
            </w:r>
            <w:r w:rsidRPr="00D45819">
              <w:instrText xml:space="preserve"> HYPERLINK "http://student-view.com/" </w:instrText>
            </w:r>
            <w:r w:rsidRPr="00D45819">
              <w:fldChar w:fldCharType="separate"/>
            </w:r>
            <w:r w:rsidRPr="00D45819">
              <w:rPr>
                <w:rStyle w:val="Hyperlink"/>
              </w:rPr>
              <w:t>student-view.com</w:t>
            </w:r>
          </w:p>
          <w:p w14:paraId="2E5FA923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6E882A7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04/22</w:t>
            </w:r>
          </w:p>
        </w:tc>
        <w:tc>
          <w:tcPr>
            <w:tcW w:w="7200" w:type="dxa"/>
          </w:tcPr>
          <w:p w14:paraId="40E8F977" w14:textId="77777777" w:rsidR="00947954" w:rsidRPr="00D45819" w:rsidRDefault="00947954" w:rsidP="00701BC0">
            <w:pPr>
              <w:numPr>
                <w:ilvl w:val="0"/>
                <w:numId w:val="44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Any high school senior who plans on attending a four-year college, community/junior college or career school.</w:t>
            </w:r>
          </w:p>
          <w:p w14:paraId="44B717EE" w14:textId="77777777" w:rsidR="00947954" w:rsidRPr="00D45819" w:rsidRDefault="00947954" w:rsidP="00701BC0">
            <w:pPr>
              <w:numPr>
                <w:ilvl w:val="0"/>
                <w:numId w:val="44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 xml:space="preserve">Just complete a Survey </w:t>
            </w:r>
          </w:p>
        </w:tc>
        <w:tc>
          <w:tcPr>
            <w:tcW w:w="1350" w:type="dxa"/>
          </w:tcPr>
          <w:p w14:paraId="3F1DED29" w14:textId="77777777" w:rsidR="00947954" w:rsidRPr="00D45819" w:rsidRDefault="00947954" w:rsidP="00701BC0">
            <w:pPr>
              <w:pStyle w:val="BodyText"/>
              <w:jc w:val="center"/>
              <w:rPr>
                <w:b/>
                <w:bCs/>
              </w:rPr>
            </w:pPr>
            <w:r w:rsidRPr="00D45819">
              <w:t>1-4K</w:t>
            </w:r>
          </w:p>
          <w:p w14:paraId="7A2026B7" w14:textId="77777777" w:rsidR="00947954" w:rsidRPr="00D45819" w:rsidRDefault="00947954" w:rsidP="00701BC0">
            <w:pPr>
              <w:pStyle w:val="BodyText"/>
              <w:jc w:val="center"/>
              <w:rPr>
                <w:b/>
                <w:bCs/>
              </w:rPr>
            </w:pPr>
            <w:r w:rsidRPr="00D45819">
              <w:t>2-1K</w:t>
            </w:r>
          </w:p>
          <w:p w14:paraId="3E7A3F1B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9-500</w:t>
            </w:r>
          </w:p>
          <w:p w14:paraId="72D3B5C3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EF0FA91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DC968EA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5505E2A2" w14:textId="77777777" w:rsidTr="00701BC0">
        <w:trPr>
          <w:trHeight w:val="926"/>
        </w:trPr>
        <w:tc>
          <w:tcPr>
            <w:tcW w:w="3600" w:type="dxa"/>
          </w:tcPr>
          <w:p w14:paraId="62EEBB04" w14:textId="77777777" w:rsidR="00947954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>
              <w:rPr>
                <w:b/>
              </w:rPr>
              <w:t xml:space="preserve">Weld county Sheriff’s office Annual Youth Advancement Scholarship </w:t>
            </w:r>
          </w:p>
          <w:p w14:paraId="7B8962BD" w14:textId="77777777" w:rsidR="00947954" w:rsidRDefault="00947954" w:rsidP="00701BC0">
            <w:pPr>
              <w:pStyle w:val="BodyText"/>
            </w:pPr>
          </w:p>
          <w:p w14:paraId="609DE824" w14:textId="77777777" w:rsidR="00947954" w:rsidRPr="00D45819" w:rsidRDefault="00947954" w:rsidP="00701BC0">
            <w:pPr>
              <w:pStyle w:val="BodyText"/>
              <w:rPr>
                <w:b/>
              </w:rPr>
            </w:pPr>
            <w:r>
              <w:t xml:space="preserve">See counseling office </w:t>
            </w:r>
          </w:p>
        </w:tc>
        <w:tc>
          <w:tcPr>
            <w:tcW w:w="810" w:type="dxa"/>
          </w:tcPr>
          <w:p w14:paraId="24DF941B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04/29</w:t>
            </w:r>
          </w:p>
        </w:tc>
        <w:tc>
          <w:tcPr>
            <w:tcW w:w="7200" w:type="dxa"/>
          </w:tcPr>
          <w:p w14:paraId="3041A048" w14:textId="77777777" w:rsidR="00947954" w:rsidRDefault="00947954" w:rsidP="00947954">
            <w:pPr>
              <w:pStyle w:val="ListParagraph"/>
              <w:numPr>
                <w:ilvl w:val="0"/>
                <w:numId w:val="28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or current college/university student</w:t>
            </w:r>
          </w:p>
          <w:p w14:paraId="60AEC724" w14:textId="77777777" w:rsidR="00947954" w:rsidRDefault="00947954" w:rsidP="00947954">
            <w:pPr>
              <w:pStyle w:val="ListParagraph"/>
              <w:numPr>
                <w:ilvl w:val="0"/>
                <w:numId w:val="28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citizen of Weld County, Colorado </w:t>
            </w:r>
          </w:p>
          <w:p w14:paraId="2C1A99E1" w14:textId="77777777" w:rsidR="00947954" w:rsidRDefault="00947954" w:rsidP="00947954">
            <w:pPr>
              <w:pStyle w:val="ListParagraph"/>
              <w:numPr>
                <w:ilvl w:val="0"/>
                <w:numId w:val="28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Accepted at an accredited university or college </w:t>
            </w:r>
          </w:p>
          <w:p w14:paraId="138E1280" w14:textId="77777777" w:rsidR="00947954" w:rsidRDefault="00947954" w:rsidP="00947954">
            <w:pPr>
              <w:pStyle w:val="ListParagraph"/>
              <w:numPr>
                <w:ilvl w:val="0"/>
                <w:numId w:val="28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letter of recommendation by a teacher or counselor form the applicant’s school </w:t>
            </w:r>
          </w:p>
          <w:p w14:paraId="4C687019" w14:textId="77777777" w:rsidR="00947954" w:rsidRDefault="00947954" w:rsidP="00947954">
            <w:pPr>
              <w:pStyle w:val="ListParagraph"/>
              <w:numPr>
                <w:ilvl w:val="0"/>
                <w:numId w:val="28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500 word essay on why proactive community interaction is paramount in today’s society </w:t>
            </w:r>
          </w:p>
          <w:p w14:paraId="5DA14061" w14:textId="77777777" w:rsidR="00947954" w:rsidRPr="00D45819" w:rsidRDefault="00947954" w:rsidP="00701BC0">
            <w:pPr>
              <w:numPr>
                <w:ilvl w:val="0"/>
                <w:numId w:val="44"/>
              </w:num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official certified scholastic transcript  </w:t>
            </w:r>
          </w:p>
        </w:tc>
        <w:tc>
          <w:tcPr>
            <w:tcW w:w="1350" w:type="dxa"/>
          </w:tcPr>
          <w:p w14:paraId="0E2FA627" w14:textId="77777777" w:rsidR="00947954" w:rsidRPr="00D45819" w:rsidRDefault="00947954" w:rsidP="00701BC0">
            <w:pPr>
              <w:pStyle w:val="BodyText"/>
              <w:jc w:val="center"/>
            </w:pPr>
            <w:r>
              <w:t>$500</w:t>
            </w:r>
          </w:p>
        </w:tc>
      </w:tr>
      <w:tr w:rsidR="00947954" w:rsidRPr="00D45819" w14:paraId="0CDB7B7E" w14:textId="77777777" w:rsidTr="00701BC0">
        <w:trPr>
          <w:trHeight w:val="251"/>
        </w:trPr>
        <w:tc>
          <w:tcPr>
            <w:tcW w:w="3600" w:type="dxa"/>
          </w:tcPr>
          <w:p w14:paraId="5DD45118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HENAAC Scholarship</w:t>
            </w:r>
          </w:p>
          <w:p w14:paraId="3537E34E" w14:textId="77777777" w:rsidR="00947954" w:rsidRPr="00D45819" w:rsidRDefault="00947954" w:rsidP="00701BC0">
            <w:pPr>
              <w:pStyle w:val="BodyText"/>
            </w:pPr>
          </w:p>
          <w:p w14:paraId="3C17FC28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hyperlink r:id="rId22" w:history="1">
              <w:r w:rsidRPr="00D45819">
                <w:rPr>
                  <w:rStyle w:val="Hyperlink"/>
                </w:rPr>
                <w:t>greatmindsinstem.org/college/henaac-scholarship-application-guidelines</w:t>
              </w:r>
            </w:hyperlink>
          </w:p>
        </w:tc>
        <w:tc>
          <w:tcPr>
            <w:tcW w:w="810" w:type="dxa"/>
          </w:tcPr>
          <w:p w14:paraId="7F3155AE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04/30</w:t>
            </w:r>
          </w:p>
        </w:tc>
        <w:tc>
          <w:tcPr>
            <w:tcW w:w="7200" w:type="dxa"/>
          </w:tcPr>
          <w:p w14:paraId="22B0FB89" w14:textId="77777777" w:rsidR="00947954" w:rsidRPr="00D45819" w:rsidRDefault="00947954" w:rsidP="00701BC0">
            <w:pPr>
              <w:numPr>
                <w:ilvl w:val="0"/>
                <w:numId w:val="45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Academic &amp; Leadership through service</w:t>
            </w:r>
          </w:p>
          <w:p w14:paraId="7AAE6C0A" w14:textId="77777777" w:rsidR="00947954" w:rsidRPr="00D45819" w:rsidRDefault="00947954" w:rsidP="00701BC0">
            <w:pPr>
              <w:numPr>
                <w:ilvl w:val="0"/>
                <w:numId w:val="45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STEM Major, 3.0GPA+,</w:t>
            </w:r>
          </w:p>
          <w:p w14:paraId="1073C175" w14:textId="77777777" w:rsidR="00947954" w:rsidRPr="00D45819" w:rsidRDefault="00947954" w:rsidP="00701BC0">
            <w:pPr>
              <w:numPr>
                <w:ilvl w:val="0"/>
                <w:numId w:val="45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2 or 4 year college attendee</w:t>
            </w:r>
          </w:p>
          <w:p w14:paraId="43D168DD" w14:textId="77777777" w:rsidR="00947954" w:rsidRPr="00D45819" w:rsidRDefault="00947954" w:rsidP="00701BC0">
            <w:pPr>
              <w:numPr>
                <w:ilvl w:val="0"/>
                <w:numId w:val="45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Hispanic origin or Significant Contributor to Hispanic community</w:t>
            </w:r>
          </w:p>
        </w:tc>
        <w:tc>
          <w:tcPr>
            <w:tcW w:w="1350" w:type="dxa"/>
          </w:tcPr>
          <w:p w14:paraId="53B0CB70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One application for multiple awards from 500-10K</w:t>
            </w:r>
          </w:p>
          <w:p w14:paraId="407969C5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7954" w:rsidRPr="00D45819" w14:paraId="4737AEE2" w14:textId="77777777" w:rsidTr="00701BC0">
        <w:trPr>
          <w:trHeight w:val="251"/>
        </w:trPr>
        <w:tc>
          <w:tcPr>
            <w:tcW w:w="3600" w:type="dxa"/>
          </w:tcPr>
          <w:p w14:paraId="5B1D4AD7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Valley Education Association Scholarship</w:t>
            </w:r>
          </w:p>
          <w:p w14:paraId="0DCD118B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Application on VHS counseling website.</w:t>
            </w:r>
          </w:p>
        </w:tc>
        <w:tc>
          <w:tcPr>
            <w:tcW w:w="810" w:type="dxa"/>
          </w:tcPr>
          <w:p w14:paraId="0F26C981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04/30</w:t>
            </w:r>
          </w:p>
        </w:tc>
        <w:tc>
          <w:tcPr>
            <w:tcW w:w="7200" w:type="dxa"/>
          </w:tcPr>
          <w:p w14:paraId="5E0D22B1" w14:textId="77777777" w:rsidR="00947954" w:rsidRPr="00D45819" w:rsidRDefault="00947954" w:rsidP="00701BC0">
            <w:pPr>
              <w:numPr>
                <w:ilvl w:val="0"/>
                <w:numId w:val="45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Valley High School graduating senior</w:t>
            </w:r>
          </w:p>
          <w:p w14:paraId="38F8CF6C" w14:textId="77777777" w:rsidR="00947954" w:rsidRPr="00D45819" w:rsidRDefault="00947954" w:rsidP="00701BC0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Planning to enter the field of Education</w:t>
            </w:r>
          </w:p>
          <w:p w14:paraId="3C3A2406" w14:textId="77777777" w:rsidR="00947954" w:rsidRPr="00D45819" w:rsidRDefault="00947954" w:rsidP="00701BC0">
            <w:pPr>
              <w:numPr>
                <w:ilvl w:val="0"/>
                <w:numId w:val="45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Selection based on a</w:t>
            </w:r>
            <w:r w:rsidRPr="00D45819">
              <w:rPr>
                <w:rFonts w:eastAsia="Tahoma"/>
                <w:color w:val="000000"/>
                <w:sz w:val="20"/>
                <w:szCs w:val="20"/>
              </w:rPr>
              <w:t>cademic achievement, character, participation in school and community activities, and essay</w:t>
            </w:r>
          </w:p>
        </w:tc>
        <w:tc>
          <w:tcPr>
            <w:tcW w:w="1350" w:type="dxa"/>
          </w:tcPr>
          <w:p w14:paraId="1D84C017" w14:textId="77777777" w:rsidR="00947954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Up to $500</w:t>
            </w:r>
          </w:p>
          <w:p w14:paraId="08C9F7E5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947954" w:rsidRPr="00D45819" w14:paraId="47FC8441" w14:textId="77777777" w:rsidTr="00701BC0">
        <w:trPr>
          <w:trHeight w:val="251"/>
        </w:trPr>
        <w:tc>
          <w:tcPr>
            <w:tcW w:w="3600" w:type="dxa"/>
          </w:tcPr>
          <w:p w14:paraId="3E3CF1C3" w14:textId="77777777" w:rsidR="00947954" w:rsidRPr="00D45819" w:rsidRDefault="00947954" w:rsidP="00701BC0">
            <w:pPr>
              <w:pStyle w:val="Heading2"/>
              <w:snapToGrid w:val="0"/>
              <w:ind w:left="-10" w:right="-5" w:firstLine="0"/>
              <w:rPr>
                <w:b/>
              </w:rPr>
            </w:pPr>
            <w:r w:rsidRPr="00D45819">
              <w:rPr>
                <w:b/>
              </w:rPr>
              <w:t>GEA Scholarship</w:t>
            </w:r>
          </w:p>
          <w:p w14:paraId="4313A1A1" w14:textId="77777777" w:rsidR="00947954" w:rsidRPr="00D45819" w:rsidRDefault="00947954" w:rsidP="00701BC0">
            <w:pPr>
              <w:snapToGrid w:val="0"/>
              <w:ind w:left="-10" w:right="-5"/>
              <w:rPr>
                <w:b/>
                <w:sz w:val="20"/>
                <w:szCs w:val="20"/>
              </w:rPr>
            </w:pPr>
            <w:hyperlink r:id="rId23" w:history="1">
              <w:r w:rsidRPr="00D45819">
                <w:rPr>
                  <w:rStyle w:val="Hyperlink"/>
                </w:rPr>
                <w:t>http://www.gea-online.org/?page_id=820</w:t>
              </w:r>
            </w:hyperlink>
          </w:p>
        </w:tc>
        <w:tc>
          <w:tcPr>
            <w:tcW w:w="810" w:type="dxa"/>
          </w:tcPr>
          <w:p w14:paraId="632C6485" w14:textId="77777777" w:rsidR="00947954" w:rsidRPr="00D45819" w:rsidRDefault="00947954" w:rsidP="00701BC0">
            <w:pPr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04/30</w:t>
            </w:r>
          </w:p>
        </w:tc>
        <w:tc>
          <w:tcPr>
            <w:tcW w:w="7200" w:type="dxa"/>
          </w:tcPr>
          <w:p w14:paraId="391923A6" w14:textId="77777777" w:rsidR="00947954" w:rsidRPr="00D45819" w:rsidRDefault="00947954" w:rsidP="00701BC0">
            <w:pPr>
              <w:numPr>
                <w:ilvl w:val="0"/>
                <w:numId w:val="45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Valley High School graduate</w:t>
            </w:r>
          </w:p>
          <w:p w14:paraId="14796F46" w14:textId="77777777" w:rsidR="00947954" w:rsidRPr="00D45819" w:rsidRDefault="00947954" w:rsidP="00701BC0">
            <w:pPr>
              <w:numPr>
                <w:ilvl w:val="0"/>
                <w:numId w:val="45"/>
              </w:numPr>
              <w:suppressAutoHyphens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Participation in high school band</w:t>
            </w:r>
          </w:p>
          <w:p w14:paraId="11AE8D59" w14:textId="77777777" w:rsidR="00947954" w:rsidRPr="00D45819" w:rsidRDefault="00947954" w:rsidP="00701BC0">
            <w:pPr>
              <w:numPr>
                <w:ilvl w:val="0"/>
                <w:numId w:val="45"/>
              </w:numPr>
              <w:suppressAutoHyphens/>
              <w:snapToGrid w:val="0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Demonstrate need</w:t>
            </w:r>
          </w:p>
        </w:tc>
        <w:tc>
          <w:tcPr>
            <w:tcW w:w="1350" w:type="dxa"/>
          </w:tcPr>
          <w:p w14:paraId="70715CA8" w14:textId="77777777" w:rsidR="00947954" w:rsidRPr="00D45819" w:rsidRDefault="00947954" w:rsidP="00701BC0">
            <w:pPr>
              <w:snapToGrid w:val="0"/>
              <w:jc w:val="center"/>
              <w:rPr>
                <w:sz w:val="20"/>
                <w:szCs w:val="20"/>
              </w:rPr>
            </w:pPr>
            <w:r w:rsidRPr="00D45819">
              <w:rPr>
                <w:sz w:val="20"/>
                <w:szCs w:val="20"/>
              </w:rPr>
              <w:t>$1,000</w:t>
            </w:r>
          </w:p>
        </w:tc>
      </w:tr>
    </w:tbl>
    <w:p w14:paraId="38E49FA2" w14:textId="77777777" w:rsidR="00525708" w:rsidRPr="00947954" w:rsidRDefault="00525708" w:rsidP="00947954"/>
    <w:sectPr w:rsidR="00525708" w:rsidRPr="00947954" w:rsidSect="0052570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29A73" w14:textId="77777777" w:rsidR="007E4C34" w:rsidRDefault="007E4C34" w:rsidP="00525708">
      <w:r>
        <w:separator/>
      </w:r>
    </w:p>
  </w:endnote>
  <w:endnote w:type="continuationSeparator" w:id="0">
    <w:p w14:paraId="661EC9FF" w14:textId="77777777" w:rsidR="007E4C34" w:rsidRDefault="007E4C34" w:rsidP="0052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iSungLight">
    <w:altName w:val="Times New Roman"/>
    <w:charset w:val="88"/>
    <w:family w:val="auto"/>
    <w:pitch w:val="default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4D91" w14:textId="77777777" w:rsidR="00947954" w:rsidRDefault="009479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15BA" w14:textId="3727A952" w:rsidR="00670AD9" w:rsidRDefault="00670AD9">
    <w:pPr>
      <w:pStyle w:val="Footer"/>
    </w:pPr>
    <w:bookmarkStart w:id="0" w:name="_GoBack"/>
    <w:bookmarkEnd w:id="0"/>
    <w:r>
      <w:t>L</w:t>
    </w:r>
    <w:r w:rsidR="00F84F8C">
      <w:t>ast updated on 2/27</w:t>
    </w:r>
    <w:r w:rsidR="0019651A">
      <w:t>/2020</w:t>
    </w:r>
  </w:p>
  <w:p w14:paraId="6B366B37" w14:textId="77777777" w:rsidR="00670AD9" w:rsidRDefault="00670A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218B2" w14:textId="77777777" w:rsidR="00947954" w:rsidRDefault="009479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B81EF" w14:textId="77777777" w:rsidR="007E4C34" w:rsidRDefault="007E4C34" w:rsidP="00525708">
      <w:r>
        <w:separator/>
      </w:r>
    </w:p>
  </w:footnote>
  <w:footnote w:type="continuationSeparator" w:id="0">
    <w:p w14:paraId="69EDAB52" w14:textId="77777777" w:rsidR="007E4C34" w:rsidRDefault="007E4C34" w:rsidP="005257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D3778" w14:textId="77777777" w:rsidR="00947954" w:rsidRDefault="009479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6DBDE" w14:textId="25DADC40" w:rsidR="00525708" w:rsidRPr="00525708" w:rsidRDefault="00525708" w:rsidP="00525708">
    <w:pPr>
      <w:pStyle w:val="Header"/>
      <w:jc w:val="center"/>
      <w:rPr>
        <w:sz w:val="36"/>
        <w:szCs w:val="36"/>
      </w:rPr>
    </w:pPr>
    <w:r w:rsidRPr="00525708">
      <w:rPr>
        <w:caps/>
        <w:noProof/>
        <w:color w:val="808080" w:themeColor="background1" w:themeShade="8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E8473B" wp14:editId="25018CA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EDEEE" w14:textId="77777777" w:rsidR="00525708" w:rsidRDefault="00525708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E4C34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E8473B" id="Group_x0020_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84,102412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">
              <v:group id="Group_x0020_159" o:spid="_x0000_s1027" style="position:absolute;width:1700784;height:1024128" coordsize="1700784,10241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<v:rect id="Rectangle_x0020_160" o:spid="_x0000_s1028" style="position:absolute;width:17007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sMLyAAA&#10;ANwAAAAPAAAAZHJzL2Rvd25yZXYueG1sRI9Pa8JAEMXvhX6HZQQvpW4qGiS6SmkRKpVC/YPXITsm&#10;wexsmt1q6qd3DkJvM7w37/1mtuhcrc7UhsqzgZdBAoo497biwsBuu3yegAoR2WLtmQz8UYDF/PFh&#10;hpn1F/6m8yYWSkI4ZGigjLHJtA55SQ7DwDfEoh196zDK2hbatniRcFfrYZKk2mHF0lBiQ28l5afN&#10;rzPwM5rwavc5TNfxeLheD/un7fj9y5h+r3udgorUxX/z/frDCn4q+PKMTKDnN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cqwwvIAAAA3AAAAA8AAAAAAAAAAAAAAAAAlwIAAGRy&#10;cy9kb3ducmV2LnhtbFBLBQYAAAAABAAEAPUAAACMAwAAAAA=&#10;" fillcolor="white [3212]" stroked="f" strokeweight="1pt">
                  <v:fill opacity="0"/>
                </v:rect>
                <v:shape id="Rectangle_x0020_1" o:spid="_x0000_s1029" style="position:absolute;left:228600;width:1463040;height:1014984;visibility:visible;mso-wrap-style:square;v-text-anchor:middle" coordsize="1462822,10144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EUDwwAA&#10;ANwAAAAPAAAAZHJzL2Rvd25yZXYueG1sRE9NTwIxEL2b+B+aMeFipIuHVVcKMQaJHgwBOXCcbMft&#10;hu10sx2g/ntLQsJtXt7nTOfJd+pIQ2wDG5iMC1DEdbAtNwa2Px8Pz6CiIFvsApOBP4own93eTLGy&#10;4cRrOm6kUTmEY4UGnEhfaR1rRx7jOPTEmfsNg0fJcGi0HfCUw32nH4ui1B5bzg0Oe3p3VO83B2+g&#10;ltXTgkp+We2+u6/9fXJLScmY0V16ewUllOQqvrg/bZ5fTuD8TL5Az/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yEUDwwAAANwAAAAPAAAAAAAAAAAAAAAAAJcCAABkcnMvZG93&#10;bnJldi54bWxQSwUGAAAAAAQABAD1AAAAhwMAAAAA&#10;" path="m0,0l1462822,,910372,376306,,1014481,,0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_x0020_162" o:spid="_x0000_s1030" style="position:absolute;left:228600;width:1472184;height:1024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LlZtvwAA&#10;ANwAAAAPAAAAZHJzL2Rvd25yZXYueG1sRE9Li8IwEL4L/ocwwt40VaFKNUpRlIWedNf70Ewf2ExK&#10;E233328Ewdt8fM/Z7gfTiCd1rrasYD6LQBDnVtdcKvj9OU3XIJxH1thYJgV/5GC/G4+2mGjb84We&#10;V1+KEMIuQQWV920ipcsrMuhmtiUOXGE7gz7ArpS6wz6Em0YuoiiWBmsODRW2dKgov18fRkFzuR2X&#10;mU0Litz83KfDqsjiTKmvyZBuQHga/Ef8dn/rMD9ewOuZcIHc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8uVm2/AAAA3AAAAA8AAAAAAAAAAAAAAAAAlwIAAGRycy9kb3ducmV2&#10;LnhtbFBLBQYAAAAABAAEAPUAAACDAwAAAAA=&#10;" stroked="f" strokeweight="1pt">
                  <v:fill r:id="rId2" o:title="" rotate="t" type="frame"/>
                </v:rect>
              </v:group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3" o:spid="_x0000_s1031" type="#_x0000_t202" style="position:absolute;left:237067;top:18942;width:442824;height:375285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/QZAwgAA&#10;ANwAAAAPAAAAZHJzL2Rvd25yZXYueG1sRE9NS8NAEL0L/Q/LFLzZjY20knZbSkHwoAdbEY/D7jQJ&#10;ZmdDZmyjv94VBG/zeJ+z3o6xM2capE3s4HZWgCH2KbRcO3g9PtzcgxFFDtglJgdfJLDdTK7WWIV0&#10;4Rc6H7Q2OYSlQgeNal9ZK76hiDJLPXHmTmmIqBkOtQ0DXnJ47Oy8KBY2Ysu5ocGe9g35j8NndHAX&#10;n0ovWgi9z/1buZTn77BU566n424FRmnUf/Gf+zHk+YsSfp/JF9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9BkDCAAAA3AAAAA8AAAAAAAAAAAAAAAAAlwIAAGRycy9kb3du&#10;cmV2LnhtbFBLBQYAAAAABAAEAPUAAACGAwAAAAA=&#10;" filled="f" stroked="f" strokeweight=".5pt">
                <v:textbox inset=",7.2pt,,7.2pt">
                  <w:txbxContent>
                    <w:p w14:paraId="477EDEEE" w14:textId="77777777" w:rsidR="00525708" w:rsidRDefault="00525708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7E4C34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947954">
      <w:rPr>
        <w:sz w:val="36"/>
        <w:szCs w:val="36"/>
      </w:rPr>
      <w:t>April</w:t>
    </w:r>
    <w:r w:rsidR="00314FBE">
      <w:rPr>
        <w:sz w:val="36"/>
        <w:szCs w:val="36"/>
      </w:rPr>
      <w:t xml:space="preserve"> </w:t>
    </w:r>
    <w:r w:rsidRPr="00525708">
      <w:rPr>
        <w:sz w:val="36"/>
        <w:szCs w:val="36"/>
      </w:rPr>
      <w:t>Scholarships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ED6C4" w14:textId="77777777" w:rsidR="00947954" w:rsidRDefault="009479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66013B"/>
    <w:multiLevelType w:val="hybridMultilevel"/>
    <w:tmpl w:val="CF4A0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06C"/>
    <w:multiLevelType w:val="hybridMultilevel"/>
    <w:tmpl w:val="90E05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349FB"/>
    <w:multiLevelType w:val="hybridMultilevel"/>
    <w:tmpl w:val="CBB2E2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46322"/>
    <w:multiLevelType w:val="hybridMultilevel"/>
    <w:tmpl w:val="C3484D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1C45"/>
    <w:multiLevelType w:val="hybridMultilevel"/>
    <w:tmpl w:val="58948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B3F1B"/>
    <w:multiLevelType w:val="hybridMultilevel"/>
    <w:tmpl w:val="46B025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477"/>
    <w:multiLevelType w:val="hybridMultilevel"/>
    <w:tmpl w:val="64185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255DA"/>
    <w:multiLevelType w:val="hybridMultilevel"/>
    <w:tmpl w:val="8DEC1E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74503"/>
    <w:multiLevelType w:val="hybridMultilevel"/>
    <w:tmpl w:val="72FA4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9752F"/>
    <w:multiLevelType w:val="hybridMultilevel"/>
    <w:tmpl w:val="A14C8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92963"/>
    <w:multiLevelType w:val="hybridMultilevel"/>
    <w:tmpl w:val="FFBEA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E61F9"/>
    <w:multiLevelType w:val="hybridMultilevel"/>
    <w:tmpl w:val="AB4E42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C122F"/>
    <w:multiLevelType w:val="hybridMultilevel"/>
    <w:tmpl w:val="7C7079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C6FFF"/>
    <w:multiLevelType w:val="hybridMultilevel"/>
    <w:tmpl w:val="AFD4E9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B59EC"/>
    <w:multiLevelType w:val="hybridMultilevel"/>
    <w:tmpl w:val="F0127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13568"/>
    <w:multiLevelType w:val="hybridMultilevel"/>
    <w:tmpl w:val="3808EB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912F4"/>
    <w:multiLevelType w:val="hybridMultilevel"/>
    <w:tmpl w:val="ABEAB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D7E28"/>
    <w:multiLevelType w:val="hybridMultilevel"/>
    <w:tmpl w:val="19EE0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62E33"/>
    <w:multiLevelType w:val="hybridMultilevel"/>
    <w:tmpl w:val="BCF474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008D1"/>
    <w:multiLevelType w:val="hybridMultilevel"/>
    <w:tmpl w:val="F8987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65EE0"/>
    <w:multiLevelType w:val="hybridMultilevel"/>
    <w:tmpl w:val="E5B00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1301B"/>
    <w:multiLevelType w:val="hybridMultilevel"/>
    <w:tmpl w:val="4CB8C6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35D2B"/>
    <w:multiLevelType w:val="hybridMultilevel"/>
    <w:tmpl w:val="FEE66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269C2"/>
    <w:multiLevelType w:val="hybridMultilevel"/>
    <w:tmpl w:val="FA343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F6C2F"/>
    <w:multiLevelType w:val="hybridMultilevel"/>
    <w:tmpl w:val="1B282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75E33"/>
    <w:multiLevelType w:val="hybridMultilevel"/>
    <w:tmpl w:val="3C001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A0864"/>
    <w:multiLevelType w:val="hybridMultilevel"/>
    <w:tmpl w:val="7EBA2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BF7CFD"/>
    <w:multiLevelType w:val="hybridMultilevel"/>
    <w:tmpl w:val="867E3A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57E92"/>
    <w:multiLevelType w:val="hybridMultilevel"/>
    <w:tmpl w:val="F5BA6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82262"/>
    <w:multiLevelType w:val="hybridMultilevel"/>
    <w:tmpl w:val="8A22C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160B7A"/>
    <w:multiLevelType w:val="hybridMultilevel"/>
    <w:tmpl w:val="E3E21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6440F"/>
    <w:multiLevelType w:val="hybridMultilevel"/>
    <w:tmpl w:val="612AE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B5AE7"/>
    <w:multiLevelType w:val="hybridMultilevel"/>
    <w:tmpl w:val="3D1E1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B35C6"/>
    <w:multiLevelType w:val="hybridMultilevel"/>
    <w:tmpl w:val="65561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20C4C"/>
    <w:multiLevelType w:val="hybridMultilevel"/>
    <w:tmpl w:val="EB42E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27C81"/>
    <w:multiLevelType w:val="hybridMultilevel"/>
    <w:tmpl w:val="523A06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47AF1"/>
    <w:multiLevelType w:val="hybridMultilevel"/>
    <w:tmpl w:val="78EA4C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A126F"/>
    <w:multiLevelType w:val="hybridMultilevel"/>
    <w:tmpl w:val="77E4C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43120"/>
    <w:multiLevelType w:val="hybridMultilevel"/>
    <w:tmpl w:val="9CCCA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9E2292"/>
    <w:multiLevelType w:val="hybridMultilevel"/>
    <w:tmpl w:val="D84C9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F251A7"/>
    <w:multiLevelType w:val="hybridMultilevel"/>
    <w:tmpl w:val="950C54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70B11"/>
    <w:multiLevelType w:val="hybridMultilevel"/>
    <w:tmpl w:val="7A6E5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E539FD"/>
    <w:multiLevelType w:val="hybridMultilevel"/>
    <w:tmpl w:val="D1AC68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C4315"/>
    <w:multiLevelType w:val="hybridMultilevel"/>
    <w:tmpl w:val="6C0C7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340E8"/>
    <w:multiLevelType w:val="hybridMultilevel"/>
    <w:tmpl w:val="6B7AC0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B02E8"/>
    <w:multiLevelType w:val="hybridMultilevel"/>
    <w:tmpl w:val="7A22D9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7"/>
  </w:num>
  <w:num w:numId="5">
    <w:abstractNumId w:val="31"/>
  </w:num>
  <w:num w:numId="6">
    <w:abstractNumId w:val="10"/>
  </w:num>
  <w:num w:numId="7">
    <w:abstractNumId w:val="21"/>
  </w:num>
  <w:num w:numId="8">
    <w:abstractNumId w:val="43"/>
  </w:num>
  <w:num w:numId="9">
    <w:abstractNumId w:val="3"/>
  </w:num>
  <w:num w:numId="10">
    <w:abstractNumId w:val="17"/>
  </w:num>
  <w:num w:numId="11">
    <w:abstractNumId w:val="8"/>
  </w:num>
  <w:num w:numId="12">
    <w:abstractNumId w:val="35"/>
  </w:num>
  <w:num w:numId="13">
    <w:abstractNumId w:val="13"/>
  </w:num>
  <w:num w:numId="14">
    <w:abstractNumId w:val="15"/>
  </w:num>
  <w:num w:numId="15">
    <w:abstractNumId w:val="16"/>
  </w:num>
  <w:num w:numId="16">
    <w:abstractNumId w:val="9"/>
  </w:num>
  <w:num w:numId="17">
    <w:abstractNumId w:val="24"/>
  </w:num>
  <w:num w:numId="18">
    <w:abstractNumId w:val="46"/>
  </w:num>
  <w:num w:numId="19">
    <w:abstractNumId w:val="39"/>
  </w:num>
  <w:num w:numId="20">
    <w:abstractNumId w:val="20"/>
  </w:num>
  <w:num w:numId="21">
    <w:abstractNumId w:val="45"/>
  </w:num>
  <w:num w:numId="22">
    <w:abstractNumId w:val="29"/>
  </w:num>
  <w:num w:numId="23">
    <w:abstractNumId w:val="6"/>
  </w:num>
  <w:num w:numId="24">
    <w:abstractNumId w:val="30"/>
  </w:num>
  <w:num w:numId="25">
    <w:abstractNumId w:val="26"/>
  </w:num>
  <w:num w:numId="26">
    <w:abstractNumId w:val="32"/>
  </w:num>
  <w:num w:numId="27">
    <w:abstractNumId w:val="37"/>
  </w:num>
  <w:num w:numId="28">
    <w:abstractNumId w:val="18"/>
  </w:num>
  <w:num w:numId="29">
    <w:abstractNumId w:val="44"/>
  </w:num>
  <w:num w:numId="30">
    <w:abstractNumId w:val="11"/>
  </w:num>
  <w:num w:numId="31">
    <w:abstractNumId w:val="25"/>
  </w:num>
  <w:num w:numId="32">
    <w:abstractNumId w:val="5"/>
  </w:num>
  <w:num w:numId="33">
    <w:abstractNumId w:val="2"/>
  </w:num>
  <w:num w:numId="34">
    <w:abstractNumId w:val="42"/>
  </w:num>
  <w:num w:numId="35">
    <w:abstractNumId w:val="33"/>
  </w:num>
  <w:num w:numId="36">
    <w:abstractNumId w:val="28"/>
  </w:num>
  <w:num w:numId="37">
    <w:abstractNumId w:val="41"/>
  </w:num>
  <w:num w:numId="38">
    <w:abstractNumId w:val="38"/>
  </w:num>
  <w:num w:numId="39">
    <w:abstractNumId w:val="22"/>
  </w:num>
  <w:num w:numId="40">
    <w:abstractNumId w:val="12"/>
  </w:num>
  <w:num w:numId="41">
    <w:abstractNumId w:val="36"/>
  </w:num>
  <w:num w:numId="42">
    <w:abstractNumId w:val="1"/>
  </w:num>
  <w:num w:numId="43">
    <w:abstractNumId w:val="34"/>
  </w:num>
  <w:num w:numId="44">
    <w:abstractNumId w:val="27"/>
  </w:num>
  <w:num w:numId="45">
    <w:abstractNumId w:val="23"/>
  </w:num>
  <w:num w:numId="46">
    <w:abstractNumId w:val="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08"/>
    <w:rsid w:val="000C1CC4"/>
    <w:rsid w:val="000E249C"/>
    <w:rsid w:val="000F7242"/>
    <w:rsid w:val="00106DAA"/>
    <w:rsid w:val="001308D9"/>
    <w:rsid w:val="0019651A"/>
    <w:rsid w:val="00274DD6"/>
    <w:rsid w:val="00314FBE"/>
    <w:rsid w:val="003552AC"/>
    <w:rsid w:val="0037251C"/>
    <w:rsid w:val="004F2B0E"/>
    <w:rsid w:val="005120EE"/>
    <w:rsid w:val="00525708"/>
    <w:rsid w:val="005873B9"/>
    <w:rsid w:val="005F614C"/>
    <w:rsid w:val="005F776E"/>
    <w:rsid w:val="00651DE0"/>
    <w:rsid w:val="00670AD9"/>
    <w:rsid w:val="0074689B"/>
    <w:rsid w:val="007E4C34"/>
    <w:rsid w:val="00934B51"/>
    <w:rsid w:val="00947954"/>
    <w:rsid w:val="009D6079"/>
    <w:rsid w:val="00A2476A"/>
    <w:rsid w:val="00AA0961"/>
    <w:rsid w:val="00C555A8"/>
    <w:rsid w:val="00D82656"/>
    <w:rsid w:val="00DC095E"/>
    <w:rsid w:val="00DE4203"/>
    <w:rsid w:val="00E03682"/>
    <w:rsid w:val="00F84F8C"/>
    <w:rsid w:val="00F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13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8C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525708"/>
    <w:pPr>
      <w:keepNext/>
      <w:numPr>
        <w:ilvl w:val="1"/>
        <w:numId w:val="1"/>
      </w:numPr>
      <w:suppressAutoHyphens/>
      <w:outlineLvl w:val="1"/>
    </w:pPr>
    <w:rPr>
      <w:rFonts w:eastAsia="Times New Roman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525708"/>
    <w:pPr>
      <w:keepNext/>
      <w:numPr>
        <w:ilvl w:val="2"/>
        <w:numId w:val="1"/>
      </w:numPr>
      <w:suppressAutoHyphens/>
      <w:spacing w:before="240" w:after="60"/>
      <w:outlineLvl w:val="2"/>
    </w:pPr>
    <w:rPr>
      <w:rFonts w:eastAsia="Times New Roman"/>
      <w:sz w:val="20"/>
      <w:szCs w:val="20"/>
    </w:rPr>
  </w:style>
  <w:style w:type="paragraph" w:styleId="Heading4">
    <w:name w:val="heading 4"/>
    <w:basedOn w:val="Normal"/>
    <w:next w:val="BodyText"/>
    <w:link w:val="Heading4Char"/>
    <w:qFormat/>
    <w:rsid w:val="00525708"/>
    <w:pPr>
      <w:keepNext/>
      <w:numPr>
        <w:ilvl w:val="3"/>
        <w:numId w:val="1"/>
      </w:numPr>
      <w:suppressAutoHyphens/>
      <w:spacing w:before="240" w:after="60"/>
      <w:outlineLvl w:val="3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708"/>
  </w:style>
  <w:style w:type="paragraph" w:styleId="Footer">
    <w:name w:val="footer"/>
    <w:basedOn w:val="Normal"/>
    <w:link w:val="FooterChar"/>
    <w:uiPriority w:val="99"/>
    <w:unhideWhenUsed/>
    <w:rsid w:val="00525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708"/>
  </w:style>
  <w:style w:type="character" w:customStyle="1" w:styleId="Heading2Char">
    <w:name w:val="Heading 2 Char"/>
    <w:basedOn w:val="DefaultParagraphFont"/>
    <w:link w:val="Heading2"/>
    <w:rsid w:val="005257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257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570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2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25708"/>
  </w:style>
  <w:style w:type="paragraph" w:styleId="BodyText">
    <w:name w:val="Body Text"/>
    <w:basedOn w:val="Normal"/>
    <w:link w:val="BodyTextChar"/>
    <w:rsid w:val="00525708"/>
    <w:pPr>
      <w:suppressAutoHyphens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257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525708"/>
    <w:pPr>
      <w:ind w:left="720"/>
      <w:contextualSpacing/>
    </w:pPr>
  </w:style>
  <w:style w:type="paragraph" w:styleId="NoSpacing">
    <w:name w:val="No Spacing"/>
    <w:qFormat/>
    <w:rsid w:val="00525708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qFormat/>
    <w:rsid w:val="00314F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55A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555A8"/>
  </w:style>
  <w:style w:type="character" w:customStyle="1" w:styleId="apple-style-span">
    <w:name w:val="apple-style-span"/>
    <w:basedOn w:val="DefaultParagraphFont"/>
    <w:rsid w:val="00C555A8"/>
  </w:style>
  <w:style w:type="character" w:customStyle="1" w:styleId="Heading1Char">
    <w:name w:val="Heading 1 Char"/>
    <w:basedOn w:val="DefaultParagraphFont"/>
    <w:link w:val="Heading1"/>
    <w:uiPriority w:val="9"/>
    <w:rsid w:val="00947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recast.org/foundation/" TargetMode="External"/><Relationship Id="rId20" Type="http://schemas.openxmlformats.org/officeDocument/2006/relationships/hyperlink" Target="http://waylonsgift.org/" TargetMode="External"/><Relationship Id="rId21" Type="http://schemas.openxmlformats.org/officeDocument/2006/relationships/hyperlink" Target="http://www.kitfaragherfoundation.org/" TargetMode="External"/><Relationship Id="rId22" Type="http://schemas.openxmlformats.org/officeDocument/2006/relationships/hyperlink" Target="http://greatmindsinstem.org/college/henaac-scholarship-application-guidelines" TargetMode="External"/><Relationship Id="rId23" Type="http://schemas.openxmlformats.org/officeDocument/2006/relationships/hyperlink" Target="http://www.gea-online.org/?page_id=820" TargetMode="External"/><Relationship Id="rId24" Type="http://schemas.openxmlformats.org/officeDocument/2006/relationships/header" Target="header1.xml"/><Relationship Id="rId25" Type="http://schemas.openxmlformats.org/officeDocument/2006/relationships/header" Target="header2.xml"/><Relationship Id="rId26" Type="http://schemas.openxmlformats.org/officeDocument/2006/relationships/footer" Target="footer1.xml"/><Relationship Id="rId27" Type="http://schemas.openxmlformats.org/officeDocument/2006/relationships/footer" Target="footer2.xml"/><Relationship Id="rId28" Type="http://schemas.openxmlformats.org/officeDocument/2006/relationships/header" Target="header3.xml"/><Relationship Id="rId29" Type="http://schemas.openxmlformats.org/officeDocument/2006/relationships/footer" Target="footer3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migrant.net/migrant/scholarships" TargetMode="External"/><Relationship Id="rId11" Type="http://schemas.openxmlformats.org/officeDocument/2006/relationships/hyperlink" Target="http://www.privatecolleges.com/" TargetMode="External"/><Relationship Id="rId12" Type="http://schemas.openxmlformats.org/officeDocument/2006/relationships/hyperlink" Target="http://foundation.walmart.com/" TargetMode="External"/><Relationship Id="rId13" Type="http://schemas.openxmlformats.org/officeDocument/2006/relationships/hyperlink" Target="http://www.greeleyexchange.com/" TargetMode="External"/><Relationship Id="rId14" Type="http://schemas.openxmlformats.org/officeDocument/2006/relationships/hyperlink" Target="http://www.usip.org/npec" TargetMode="External"/><Relationship Id="rId15" Type="http://schemas.openxmlformats.org/officeDocument/2006/relationships/hyperlink" Target="http://www.wgcd.org/" TargetMode="External"/><Relationship Id="rId16" Type="http://schemas.openxmlformats.org/officeDocument/2006/relationships/hyperlink" Target="http://www.jacgp.com/" TargetMode="External"/><Relationship Id="rId17" Type="http://schemas.openxmlformats.org/officeDocument/2006/relationships/hyperlink" Target="http://foundation.westernunion.com/ourProgramsScholarships.html" TargetMode="External"/><Relationship Id="rId18" Type="http://schemas.openxmlformats.org/officeDocument/2006/relationships/hyperlink" Target="http://www.studentscholarship.org" TargetMode="External"/><Relationship Id="rId19" Type="http://schemas.openxmlformats.org/officeDocument/2006/relationships/hyperlink" Target="http://diabetesscholars.org/college-scholarship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lionsfoundation.org/scholarship.php" TargetMode="External"/><Relationship Id="rId8" Type="http://schemas.openxmlformats.org/officeDocument/2006/relationships/hyperlink" Target="https://pgsf.org/application-information-instruc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1570</Words>
  <Characters>8951</Characters>
  <Application>Microsoft Macintosh Word</Application>
  <DocSecurity>0</DocSecurity>
  <Lines>74</Lines>
  <Paragraphs>20</Paragraphs>
  <ScaleCrop>false</ScaleCrop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Cress</dc:creator>
  <cp:keywords/>
  <dc:description/>
  <cp:lastModifiedBy>Stephanie Cress</cp:lastModifiedBy>
  <cp:revision>3</cp:revision>
  <dcterms:created xsi:type="dcterms:W3CDTF">2020-02-27T15:51:00Z</dcterms:created>
  <dcterms:modified xsi:type="dcterms:W3CDTF">2020-02-27T15:52:00Z</dcterms:modified>
</cp:coreProperties>
</file>